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97060" w14:textId="77777777" w:rsidR="00C41018" w:rsidRDefault="00A22BC4">
      <w:pPr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AD85FA8" wp14:editId="69DA9ED9">
                <wp:simplePos x="0" y="0"/>
                <wp:positionH relativeFrom="column">
                  <wp:posOffset>11237</wp:posOffset>
                </wp:positionH>
                <wp:positionV relativeFrom="paragraph">
                  <wp:posOffset>-990599</wp:posOffset>
                </wp:positionV>
                <wp:extent cx="3563007" cy="10658475"/>
                <wp:effectExtent l="0" t="0" r="0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007" cy="10658475"/>
                        </a:xfrm>
                        <a:prstGeom prst="rect">
                          <a:avLst/>
                        </a:prstGeom>
                        <a:solidFill>
                          <a:srgbClr val="FA95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AC092" id="Rectangle 20" o:spid="_x0000_s1026" style="position:absolute;margin-left:.9pt;margin-top:-78pt;width:280.55pt;height:839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" fillcolor="#fa9500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30CDD7A" wp14:editId="1F99415A">
            <wp:simplePos x="0" y="0"/>
            <wp:positionH relativeFrom="column">
              <wp:posOffset>-288289</wp:posOffset>
            </wp:positionH>
            <wp:positionV relativeFrom="paragraph">
              <wp:posOffset>-253364</wp:posOffset>
            </wp:positionV>
            <wp:extent cx="5553075" cy="2929890"/>
            <wp:effectExtent l="0" t="0" r="0" b="0"/>
            <wp:wrapNone/>
            <wp:docPr id="4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2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18F8A0" w14:textId="77777777" w:rsidR="00C41018" w:rsidRDefault="00C41018">
      <w:pPr>
        <w:jc w:val="center"/>
        <w:rPr>
          <w:b/>
          <w:sz w:val="24"/>
          <w:szCs w:val="24"/>
        </w:rPr>
      </w:pPr>
    </w:p>
    <w:p w14:paraId="5D070597" w14:textId="77777777" w:rsidR="00C41018" w:rsidRDefault="00C41018">
      <w:pPr>
        <w:jc w:val="center"/>
        <w:rPr>
          <w:b/>
          <w:sz w:val="24"/>
          <w:szCs w:val="24"/>
        </w:rPr>
      </w:pPr>
    </w:p>
    <w:p w14:paraId="716E482C" w14:textId="77777777" w:rsidR="00C41018" w:rsidRDefault="00C41018">
      <w:pPr>
        <w:jc w:val="center"/>
        <w:rPr>
          <w:b/>
          <w:sz w:val="96"/>
          <w:szCs w:val="96"/>
        </w:rPr>
      </w:pPr>
    </w:p>
    <w:p w14:paraId="2ED3A36A" w14:textId="77777777" w:rsidR="00C41018" w:rsidRDefault="00A22BC4">
      <w:pPr>
        <w:jc w:val="center"/>
        <w:rPr>
          <w:b/>
          <w:sz w:val="96"/>
          <w:szCs w:val="96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56CDDBB" wp14:editId="4C833D14">
                <wp:simplePos x="0" y="0"/>
                <wp:positionH relativeFrom="margin">
                  <wp:posOffset>2428875</wp:posOffset>
                </wp:positionH>
                <wp:positionV relativeFrom="page">
                  <wp:posOffset>3857625</wp:posOffset>
                </wp:positionV>
                <wp:extent cx="3711575" cy="2200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57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5FAAD" w14:textId="77777777" w:rsidR="00316341" w:rsidRPr="00416FF0" w:rsidRDefault="00316341" w:rsidP="00A22BC4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120"/>
                                <w:szCs w:val="120"/>
                                <w:lang w:bidi="ar-OM"/>
                              </w:rPr>
                            </w:pPr>
                            <w:r w:rsidRPr="00416FF0">
                              <w:rPr>
                                <w:b/>
                                <w:bCs/>
                                <w:sz w:val="120"/>
                                <w:szCs w:val="120"/>
                                <w:rtl/>
                                <w:lang w:bidi="ar-OM"/>
                              </w:rPr>
                              <w:t>مسار للتنمية</w:t>
                            </w:r>
                          </w:p>
                          <w:p w14:paraId="55EEB276" w14:textId="77777777" w:rsidR="00316341" w:rsidRPr="00416FF0" w:rsidRDefault="00316341" w:rsidP="00A22BC4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120"/>
                                <w:szCs w:val="120"/>
                                <w:lang w:bidi="ar-OM"/>
                              </w:rPr>
                            </w:pPr>
                            <w:r w:rsidRPr="00416FF0">
                              <w:rPr>
                                <w:b/>
                                <w:bCs/>
                                <w:sz w:val="120"/>
                                <w:szCs w:val="120"/>
                                <w:rtl/>
                                <w:lang w:bidi="ar-OM"/>
                              </w:rPr>
                              <w:t xml:space="preserve"> والت</w:t>
                            </w:r>
                            <w:r w:rsidRPr="00416FF0">
                              <w:rPr>
                                <w:rFonts w:hint="cs"/>
                                <w:b/>
                                <w:bCs/>
                                <w:sz w:val="120"/>
                                <w:szCs w:val="120"/>
                                <w:rtl/>
                                <w:lang w:bidi="ar-OM"/>
                              </w:rPr>
                              <w:t>ـــــــــــ</w:t>
                            </w:r>
                            <w:r w:rsidRPr="00416FF0">
                              <w:rPr>
                                <w:b/>
                                <w:bCs/>
                                <w:sz w:val="120"/>
                                <w:szCs w:val="120"/>
                                <w:rtl/>
                                <w:lang w:bidi="ar-OM"/>
                              </w:rPr>
                              <w:t>دريب</w:t>
                            </w:r>
                          </w:p>
                          <w:p w14:paraId="41413D1F" w14:textId="77777777" w:rsidR="00316341" w:rsidRPr="00416FF0" w:rsidRDefault="00316341" w:rsidP="00A22BC4">
                            <w:pPr>
                              <w:spacing w:after="0" w:line="240" w:lineRule="auto"/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6CDDB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91.25pt;margin-top:303.75pt;width:292.25pt;height:173.2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" filled="f" stroked="f" strokeweight=".5pt">
                <v:textbox>
                  <w:txbxContent>
                    <w:p w14:paraId="5385FAAD" w14:textId="77777777" w:rsidR="00316341" w:rsidRPr="00416FF0" w:rsidRDefault="00316341" w:rsidP="00A22BC4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sz w:val="120"/>
                          <w:szCs w:val="120"/>
                          <w:lang w:bidi="ar-OM"/>
                        </w:rPr>
                      </w:pPr>
                      <w:r w:rsidRPr="00416FF0">
                        <w:rPr>
                          <w:b/>
                          <w:bCs/>
                          <w:sz w:val="120"/>
                          <w:szCs w:val="120"/>
                          <w:rtl/>
                          <w:lang w:bidi="ar-OM"/>
                        </w:rPr>
                        <w:t>مسار للتنمية</w:t>
                      </w:r>
                    </w:p>
                    <w:p w14:paraId="55EEB276" w14:textId="77777777" w:rsidR="00316341" w:rsidRPr="00416FF0" w:rsidRDefault="00316341" w:rsidP="00A22BC4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sz w:val="120"/>
                          <w:szCs w:val="120"/>
                          <w:lang w:bidi="ar-OM"/>
                        </w:rPr>
                      </w:pPr>
                      <w:r w:rsidRPr="00416FF0">
                        <w:rPr>
                          <w:b/>
                          <w:bCs/>
                          <w:sz w:val="120"/>
                          <w:szCs w:val="120"/>
                          <w:rtl/>
                          <w:lang w:bidi="ar-OM"/>
                        </w:rPr>
                        <w:t xml:space="preserve"> والت</w:t>
                      </w:r>
                      <w:r w:rsidRPr="00416FF0">
                        <w:rPr>
                          <w:rFonts w:hint="cs"/>
                          <w:b/>
                          <w:bCs/>
                          <w:sz w:val="120"/>
                          <w:szCs w:val="120"/>
                          <w:rtl/>
                          <w:lang w:bidi="ar-OM"/>
                        </w:rPr>
                        <w:t>ـــــــــــ</w:t>
                      </w:r>
                      <w:r w:rsidRPr="00416FF0">
                        <w:rPr>
                          <w:b/>
                          <w:bCs/>
                          <w:sz w:val="120"/>
                          <w:szCs w:val="120"/>
                          <w:rtl/>
                          <w:lang w:bidi="ar-OM"/>
                        </w:rPr>
                        <w:t>دريب</w:t>
                      </w:r>
                    </w:p>
                    <w:p w14:paraId="41413D1F" w14:textId="77777777" w:rsidR="00316341" w:rsidRPr="00416FF0" w:rsidRDefault="00316341" w:rsidP="00A22BC4">
                      <w:pPr>
                        <w:spacing w:after="0" w:line="240" w:lineRule="auto"/>
                        <w:rPr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30F4D9" w14:textId="77777777" w:rsidR="00C41018" w:rsidRDefault="00C41018">
      <w:pPr>
        <w:jc w:val="center"/>
        <w:rPr>
          <w:b/>
          <w:sz w:val="16"/>
          <w:szCs w:val="16"/>
        </w:rPr>
      </w:pPr>
    </w:p>
    <w:p w14:paraId="592DEC6B" w14:textId="77777777" w:rsidR="00C41018" w:rsidRDefault="00C41018">
      <w:pPr>
        <w:jc w:val="center"/>
        <w:rPr>
          <w:b/>
          <w:sz w:val="72"/>
          <w:szCs w:val="72"/>
        </w:rPr>
      </w:pPr>
    </w:p>
    <w:p w14:paraId="51D39891" w14:textId="77777777" w:rsidR="00C41018" w:rsidRDefault="00C41018">
      <w:pPr>
        <w:jc w:val="center"/>
        <w:rPr>
          <w:b/>
          <w:sz w:val="24"/>
          <w:szCs w:val="24"/>
        </w:rPr>
      </w:pPr>
    </w:p>
    <w:p w14:paraId="3D90C865" w14:textId="77777777" w:rsidR="00C41018" w:rsidRDefault="00C41018">
      <w:pPr>
        <w:jc w:val="center"/>
        <w:rPr>
          <w:b/>
          <w:sz w:val="24"/>
          <w:szCs w:val="24"/>
        </w:rPr>
      </w:pPr>
    </w:p>
    <w:p w14:paraId="76649CBC" w14:textId="77777777" w:rsidR="00C41018" w:rsidRDefault="00C41018">
      <w:pPr>
        <w:jc w:val="center"/>
        <w:rPr>
          <w:b/>
          <w:sz w:val="24"/>
          <w:szCs w:val="24"/>
        </w:rPr>
      </w:pPr>
    </w:p>
    <w:p w14:paraId="0CDDD488" w14:textId="77777777" w:rsidR="00C41018" w:rsidRDefault="00A22BC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1CB028D" wp14:editId="4068D52A">
                <wp:simplePos x="0" y="0"/>
                <wp:positionH relativeFrom="margin">
                  <wp:posOffset>2428875</wp:posOffset>
                </wp:positionH>
                <wp:positionV relativeFrom="page">
                  <wp:posOffset>6057900</wp:posOffset>
                </wp:positionV>
                <wp:extent cx="5119370" cy="2057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37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B7CC9" w14:textId="77777777" w:rsidR="00316341" w:rsidRPr="002E4939" w:rsidRDefault="00316341" w:rsidP="00A22BC4">
                            <w:pPr>
                              <w:bidi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80"/>
                                <w:szCs w:val="80"/>
                                <w:lang w:bidi="ar-OM"/>
                              </w:rPr>
                            </w:pPr>
                            <w:r w:rsidRPr="002E4939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80"/>
                                <w:szCs w:val="80"/>
                                <w:lang w:bidi="ar-OM"/>
                              </w:rPr>
                              <w:t xml:space="preserve">Masar for </w:t>
                            </w:r>
                          </w:p>
                          <w:p w14:paraId="1DAF2D52" w14:textId="77777777" w:rsidR="00316341" w:rsidRPr="002E4939" w:rsidRDefault="00316341" w:rsidP="00A22BC4">
                            <w:pPr>
                              <w:bidi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80"/>
                                <w:szCs w:val="80"/>
                                <w:lang w:bidi="ar-OM"/>
                              </w:rPr>
                            </w:pPr>
                            <w:r w:rsidRPr="002E4939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80"/>
                                <w:szCs w:val="80"/>
                                <w:lang w:bidi="ar-OM"/>
                              </w:rPr>
                              <w:t xml:space="preserve">Development </w:t>
                            </w:r>
                          </w:p>
                          <w:p w14:paraId="646A77D5" w14:textId="77777777" w:rsidR="00316341" w:rsidRPr="00AB4005" w:rsidRDefault="00316341" w:rsidP="00A22BC4">
                            <w:pPr>
                              <w:bidi w:val="0"/>
                              <w:spacing w:after="0" w:line="240" w:lineRule="auto"/>
                              <w:rPr>
                                <w:rFonts w:cstheme="minorHAnsi"/>
                                <w:color w:val="595959" w:themeColor="text1" w:themeTint="A6"/>
                                <w:sz w:val="80"/>
                                <w:szCs w:val="80"/>
                                <w:lang w:bidi="ar-OM"/>
                              </w:rPr>
                            </w:pPr>
                            <w:r w:rsidRPr="002E4939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80"/>
                                <w:szCs w:val="80"/>
                                <w:lang w:bidi="ar-OM"/>
                              </w:rPr>
                              <w:t>and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B028D" id="Text Box 1" o:spid="_x0000_s1027" type="#_x0000_t202" style="position:absolute;left:0;text-align:left;margin-left:191.25pt;margin-top:477pt;width:403.1pt;height:16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GUGwIAADQ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" filled="f" stroked="f" strokeweight=".5pt">
                <v:textbox>
                  <w:txbxContent>
                    <w:p w14:paraId="72BB7CC9" w14:textId="77777777" w:rsidR="00316341" w:rsidRPr="002E4939" w:rsidRDefault="00316341" w:rsidP="00A22BC4">
                      <w:pPr>
                        <w:bidi w:val="0"/>
                        <w:spacing w:after="0" w:line="240" w:lineRule="auto"/>
                        <w:rPr>
                          <w:rFonts w:asciiTheme="majorBidi" w:hAnsiTheme="majorBidi" w:cstheme="majorBidi"/>
                          <w:color w:val="595959" w:themeColor="text1" w:themeTint="A6"/>
                          <w:sz w:val="80"/>
                          <w:szCs w:val="80"/>
                          <w:lang w:bidi="ar-OM"/>
                        </w:rPr>
                      </w:pPr>
                      <w:r w:rsidRPr="002E4939">
                        <w:rPr>
                          <w:rFonts w:asciiTheme="majorBidi" w:hAnsiTheme="majorBidi" w:cstheme="majorBidi"/>
                          <w:color w:val="595959" w:themeColor="text1" w:themeTint="A6"/>
                          <w:sz w:val="80"/>
                          <w:szCs w:val="80"/>
                          <w:lang w:bidi="ar-OM"/>
                        </w:rPr>
                        <w:t xml:space="preserve">Masar for </w:t>
                      </w:r>
                    </w:p>
                    <w:p w14:paraId="1DAF2D52" w14:textId="77777777" w:rsidR="00316341" w:rsidRPr="002E4939" w:rsidRDefault="00316341" w:rsidP="00A22BC4">
                      <w:pPr>
                        <w:bidi w:val="0"/>
                        <w:spacing w:after="0" w:line="240" w:lineRule="auto"/>
                        <w:rPr>
                          <w:rFonts w:asciiTheme="majorBidi" w:hAnsiTheme="majorBidi" w:cstheme="majorBidi"/>
                          <w:color w:val="595959" w:themeColor="text1" w:themeTint="A6"/>
                          <w:sz w:val="80"/>
                          <w:szCs w:val="80"/>
                          <w:lang w:bidi="ar-OM"/>
                        </w:rPr>
                      </w:pPr>
                      <w:r w:rsidRPr="002E4939">
                        <w:rPr>
                          <w:rFonts w:asciiTheme="majorBidi" w:hAnsiTheme="majorBidi" w:cstheme="majorBidi"/>
                          <w:color w:val="595959" w:themeColor="text1" w:themeTint="A6"/>
                          <w:sz w:val="80"/>
                          <w:szCs w:val="80"/>
                          <w:lang w:bidi="ar-OM"/>
                        </w:rPr>
                        <w:t xml:space="preserve">Development </w:t>
                      </w:r>
                    </w:p>
                    <w:p w14:paraId="646A77D5" w14:textId="77777777" w:rsidR="00316341" w:rsidRPr="00AB4005" w:rsidRDefault="00316341" w:rsidP="00A22BC4">
                      <w:pPr>
                        <w:bidi w:val="0"/>
                        <w:spacing w:after="0" w:line="240" w:lineRule="auto"/>
                        <w:rPr>
                          <w:rFonts w:cstheme="minorHAnsi"/>
                          <w:color w:val="595959" w:themeColor="text1" w:themeTint="A6"/>
                          <w:sz w:val="80"/>
                          <w:szCs w:val="80"/>
                          <w:lang w:bidi="ar-OM"/>
                        </w:rPr>
                      </w:pPr>
                      <w:r w:rsidRPr="002E4939">
                        <w:rPr>
                          <w:rFonts w:asciiTheme="majorBidi" w:hAnsiTheme="majorBidi" w:cstheme="majorBidi"/>
                          <w:color w:val="595959" w:themeColor="text1" w:themeTint="A6"/>
                          <w:sz w:val="80"/>
                          <w:szCs w:val="80"/>
                          <w:lang w:bidi="ar-OM"/>
                        </w:rPr>
                        <w:t>and Training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52F1F2D" w14:textId="77777777" w:rsidR="00C41018" w:rsidRDefault="00C41018">
      <w:pPr>
        <w:jc w:val="center"/>
        <w:rPr>
          <w:b/>
          <w:sz w:val="24"/>
          <w:szCs w:val="24"/>
        </w:rPr>
      </w:pPr>
    </w:p>
    <w:p w14:paraId="6BCBDCE8" w14:textId="594C6786" w:rsidR="00C41018" w:rsidRDefault="00A22BC4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258EEFF5" wp14:editId="598275C0">
            <wp:simplePos x="0" y="0"/>
            <wp:positionH relativeFrom="column">
              <wp:posOffset>-1504314</wp:posOffset>
            </wp:positionH>
            <wp:positionV relativeFrom="paragraph">
              <wp:posOffset>1445895</wp:posOffset>
            </wp:positionV>
            <wp:extent cx="7483475" cy="10587355"/>
            <wp:effectExtent l="0" t="0" r="0" b="0"/>
            <wp:wrapNone/>
            <wp:docPr id="37" name="image14.png" descr="ورقة رسمية-بدون بيانات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ورقة رسمية-بدون بيانات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1058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E6AF23" w14:textId="3A197678" w:rsidR="00C41018" w:rsidRDefault="00C41018"/>
    <w:p w14:paraId="5AD9991F" w14:textId="58784CA7" w:rsidR="00C41018" w:rsidRDefault="00C41018"/>
    <w:p w14:paraId="68D41812" w14:textId="41102C56" w:rsidR="00C41018" w:rsidRDefault="00C41018"/>
    <w:p w14:paraId="2BAC5444" w14:textId="0ED246FC" w:rsidR="00C41018" w:rsidRDefault="00A22BC4">
      <w:r>
        <w:br w:type="page"/>
      </w:r>
    </w:p>
    <w:p w14:paraId="0D29737F" w14:textId="22584E8B" w:rsidR="00C41018" w:rsidRDefault="00AB08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A927864" wp14:editId="779BF0E4">
                <wp:simplePos x="0" y="0"/>
                <wp:positionH relativeFrom="column">
                  <wp:posOffset>-457200</wp:posOffset>
                </wp:positionH>
                <wp:positionV relativeFrom="paragraph">
                  <wp:posOffset>5699124</wp:posOffset>
                </wp:positionV>
                <wp:extent cx="6401435" cy="3876675"/>
                <wp:effectExtent l="0" t="0" r="1841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A9500"/>
                          </a:solidFill>
                        </a:ln>
                      </wps:spPr>
                      <wps:txbx>
                        <w:txbxContent>
                          <w:p w14:paraId="396BBB0E" w14:textId="77777777" w:rsidR="00316341" w:rsidRDefault="00316341" w:rsidP="00A22BC4">
                            <w:pPr>
                              <w:ind w:left="720" w:hanging="360"/>
                            </w:pPr>
                          </w:p>
                          <w:p w14:paraId="74F3CA9F" w14:textId="77777777" w:rsidR="00316341" w:rsidRPr="00AB0814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مركز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مسار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للتدريب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والتطوير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.</w:t>
                            </w:r>
                          </w:p>
                          <w:p w14:paraId="109953BE" w14:textId="1541AD71" w:rsidR="00E93FF1" w:rsidRPr="00AB0814" w:rsidRDefault="00E93FF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 w:rsidRPr="00AB0814">
                              <w:rPr>
                                <w:rFonts w:asciiTheme="minorHAnsi" w:hAnsiTheme="minorHAnsi" w:cs="Times New Roman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معهد الحوكمة –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Theme="minorHAnsi" w:hAnsiTheme="minorHAnsi" w:cs="Times New Roman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الرياض</w:t>
                            </w:r>
                          </w:p>
                          <w:p w14:paraId="75D54A01" w14:textId="7AE4E945" w:rsidR="00E93FF1" w:rsidRPr="00AB0814" w:rsidRDefault="00E145F7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 w:rsidRPr="00AB0814">
                              <w:rPr>
                                <w:rFonts w:asciiTheme="minorHAnsi" w:hAnsiTheme="minorHAnsi" w:cs="Times New Roman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التكاملية الدولية – ماليزيا</w:t>
                            </w:r>
                          </w:p>
                          <w:p w14:paraId="65E1B941" w14:textId="3B822EC4" w:rsidR="00E145F7" w:rsidRPr="00756644" w:rsidRDefault="00BC012D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 w:rsidRPr="00AB0814">
                              <w:rPr>
                                <w:rFonts w:asciiTheme="minorHAnsi" w:hAnsiTheme="minorHAnsi" w:cs="Times New Roman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مجمو</w:t>
                            </w:r>
                            <w:r w:rsidR="00AB0814" w:rsidRPr="00AB0814">
                              <w:rPr>
                                <w:rFonts w:asciiTheme="minorHAnsi" w:hAnsiTheme="minorHAnsi" w:cs="Times New Roman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عة كوميرا </w:t>
                            </w:r>
                            <w:r w:rsidR="00756644">
                              <w:rPr>
                                <w:rFonts w:asciiTheme="minorHAnsi" w:hAnsiTheme="minorHAnsi" w:cs="Times New Roman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–</w:t>
                            </w:r>
                            <w:r w:rsidR="00AB0814" w:rsidRPr="00AB0814">
                              <w:rPr>
                                <w:rFonts w:asciiTheme="minorHAnsi" w:hAnsiTheme="minorHAnsi" w:cs="Times New Roman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بريطانيا</w:t>
                            </w:r>
                          </w:p>
                          <w:p w14:paraId="3DA1747B" w14:textId="24E68BFD" w:rsidR="00756644" w:rsidRPr="00AB0814" w:rsidRDefault="00756644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>
                              <w:rPr>
                                <w:rFonts w:asciiTheme="minorHAnsi" w:hAnsiTheme="minorHAnsi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مجموعة الجهود </w:t>
                            </w:r>
                            <w:r w:rsidR="00D52E2F">
                              <w:rPr>
                                <w:rFonts w:asciiTheme="minorHAnsi" w:hAnsiTheme="minorHAnsi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المشتركة - الأردن</w:t>
                            </w:r>
                          </w:p>
                          <w:p w14:paraId="47B12674" w14:textId="77777777" w:rsidR="00316341" w:rsidRPr="00AB0814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معهد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القادة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الأمني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للدراسات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والتدريب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الأهلي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.</w:t>
                            </w:r>
                          </w:p>
                          <w:p w14:paraId="721D112C" w14:textId="77777777" w:rsidR="00316341" w:rsidRPr="00AB0814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معهد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الصحة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والسلامة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.</w:t>
                            </w:r>
                          </w:p>
                          <w:p w14:paraId="6028A770" w14:textId="77777777" w:rsidR="00316341" w:rsidRPr="00AB0814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</w:pP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إنجاز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AB0814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للتنمية</w:t>
                            </w:r>
                            <w:r w:rsidRPr="00AB0814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7864" id="Text Box 27" o:spid="_x0000_s1028" type="#_x0000_t202" style="position:absolute;left:0;text-align:left;margin-left:-36pt;margin-top:448.75pt;width:504.05pt;height:305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" filled="f" strokecolor="#fa9500" strokeweight=".5pt">
                <v:textbox>
                  <w:txbxContent>
                    <w:p w14:paraId="396BBB0E" w14:textId="77777777" w:rsidR="00316341" w:rsidRDefault="00316341" w:rsidP="00A22BC4">
                      <w:pPr>
                        <w:ind w:left="720" w:hanging="360"/>
                      </w:pPr>
                    </w:p>
                    <w:p w14:paraId="74F3CA9F" w14:textId="77777777" w:rsidR="00316341" w:rsidRPr="00AB0814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مركز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مسار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للتدريب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والتطوير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.</w:t>
                      </w:r>
                    </w:p>
                    <w:p w14:paraId="109953BE" w14:textId="1541AD71" w:rsidR="00E93FF1" w:rsidRPr="00AB0814" w:rsidRDefault="00E93FF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 w:rsidRPr="00AB0814">
                        <w:rPr>
                          <w:rFonts w:asciiTheme="minorHAnsi" w:hAnsiTheme="minorHAnsi" w:cs="Times New Roman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معهد الحوكمة –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Theme="minorHAnsi" w:hAnsiTheme="minorHAnsi" w:cs="Times New Roman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الرياض</w:t>
                      </w:r>
                    </w:p>
                    <w:p w14:paraId="75D54A01" w14:textId="7AE4E945" w:rsidR="00E93FF1" w:rsidRPr="00AB0814" w:rsidRDefault="00E145F7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 w:rsidRPr="00AB0814">
                        <w:rPr>
                          <w:rFonts w:asciiTheme="minorHAnsi" w:hAnsiTheme="minorHAnsi" w:cs="Times New Roman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التكاملية الدولية – ماليزيا</w:t>
                      </w:r>
                    </w:p>
                    <w:p w14:paraId="65E1B941" w14:textId="3B822EC4" w:rsidR="00E145F7" w:rsidRPr="00756644" w:rsidRDefault="00BC012D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 w:rsidRPr="00AB0814">
                        <w:rPr>
                          <w:rFonts w:asciiTheme="minorHAnsi" w:hAnsiTheme="minorHAnsi" w:cs="Times New Roman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مجمو</w:t>
                      </w:r>
                      <w:r w:rsidR="00AB0814" w:rsidRPr="00AB0814">
                        <w:rPr>
                          <w:rFonts w:asciiTheme="minorHAnsi" w:hAnsiTheme="minorHAnsi" w:cs="Times New Roman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عة كوميرا </w:t>
                      </w:r>
                      <w:r w:rsidR="00756644">
                        <w:rPr>
                          <w:rFonts w:asciiTheme="minorHAnsi" w:hAnsiTheme="minorHAnsi" w:cs="Times New Roman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–</w:t>
                      </w:r>
                      <w:r w:rsidR="00AB0814" w:rsidRPr="00AB0814">
                        <w:rPr>
                          <w:rFonts w:asciiTheme="minorHAnsi" w:hAnsiTheme="minorHAnsi" w:cs="Times New Roman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بريطانيا</w:t>
                      </w:r>
                    </w:p>
                    <w:p w14:paraId="3DA1747B" w14:textId="24E68BFD" w:rsidR="00756644" w:rsidRPr="00AB0814" w:rsidRDefault="00756644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>
                        <w:rPr>
                          <w:rFonts w:asciiTheme="minorHAnsi" w:hAnsiTheme="minorHAnsi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مجموعة الجهود </w:t>
                      </w:r>
                      <w:r w:rsidR="00D52E2F">
                        <w:rPr>
                          <w:rFonts w:asciiTheme="minorHAnsi" w:hAnsiTheme="minorHAnsi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المشتركة - الأردن</w:t>
                      </w:r>
                    </w:p>
                    <w:p w14:paraId="47B12674" w14:textId="77777777" w:rsidR="00316341" w:rsidRPr="00AB0814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معهد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القادة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الأمني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للدراسات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والتدريب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الأهلي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.</w:t>
                      </w:r>
                    </w:p>
                    <w:p w14:paraId="721D112C" w14:textId="77777777" w:rsidR="00316341" w:rsidRPr="00AB0814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معهد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الصحة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والسلامة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.</w:t>
                      </w:r>
                    </w:p>
                    <w:p w14:paraId="6028A770" w14:textId="77777777" w:rsidR="00316341" w:rsidRPr="00AB0814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</w:pP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إنجاز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AB0814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للتنمية</w:t>
                      </w:r>
                      <w:r w:rsidRPr="00AB0814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602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400BB1D" wp14:editId="598C81B5">
                <wp:simplePos x="0" y="0"/>
                <wp:positionH relativeFrom="column">
                  <wp:posOffset>-457200</wp:posOffset>
                </wp:positionH>
                <wp:positionV relativeFrom="paragraph">
                  <wp:posOffset>612775</wp:posOffset>
                </wp:positionV>
                <wp:extent cx="6401435" cy="3867150"/>
                <wp:effectExtent l="0" t="0" r="1841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A9500"/>
                          </a:solidFill>
                        </a:ln>
                      </wps:spPr>
                      <wps:txbx>
                        <w:txbxContent>
                          <w:p w14:paraId="2C75803C" w14:textId="77777777" w:rsidR="00316341" w:rsidRDefault="00316341" w:rsidP="00A22BC4">
                            <w:pPr>
                              <w:ind w:left="720" w:hanging="360"/>
                            </w:pPr>
                          </w:p>
                          <w:p w14:paraId="32C53E63" w14:textId="77777777" w:rsidR="00316341" w:rsidRPr="00D52E2F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</w:pP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البرامج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التربوية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والإجتماعية</w:t>
                            </w:r>
                          </w:p>
                          <w:p w14:paraId="53F72578" w14:textId="77777777" w:rsidR="00316341" w:rsidRPr="00D52E2F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برامج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الريادة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وتطوير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المشاريع</w:t>
                            </w:r>
                          </w:p>
                          <w:p w14:paraId="70C17FA5" w14:textId="3DE9CEF6" w:rsidR="00833A9D" w:rsidRPr="00D52E2F" w:rsidRDefault="002602E2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lang w:val="en-AU" w:bidi="ar-OM"/>
                              </w:rPr>
                            </w:pPr>
                            <w:r w:rsidRPr="00D52E2F">
                              <w:rPr>
                                <w:rFonts w:asciiTheme="minorHAnsi" w:hAnsiTheme="minorHAnsi" w:cs="Times New Roman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الاستشارات </w:t>
                            </w:r>
                          </w:p>
                          <w:p w14:paraId="54655182" w14:textId="5BAD855D" w:rsidR="00D52E2F" w:rsidRPr="00D52E2F" w:rsidRDefault="00D52E2F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</w:pPr>
                            <w:r>
                              <w:rPr>
                                <w:rFonts w:asciiTheme="minorHAnsi" w:hAnsiTheme="minorHAnsi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الدبلومات </w:t>
                            </w:r>
                          </w:p>
                          <w:p w14:paraId="4B654DB3" w14:textId="77777777" w:rsidR="00316341" w:rsidRPr="00D52E2F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</w:pP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البرامج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الأمنية</w:t>
                            </w:r>
                          </w:p>
                          <w:p w14:paraId="0862B575" w14:textId="77777777" w:rsidR="00316341" w:rsidRPr="00D52E2F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</w:pP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البرامج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الصناعية</w:t>
                            </w:r>
                          </w:p>
                          <w:p w14:paraId="4DD7EC6C" w14:textId="77777777" w:rsidR="00316341" w:rsidRPr="00D52E2F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</w:pP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برامج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الصحة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والسلامة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المهنية</w:t>
                            </w:r>
                          </w:p>
                          <w:p w14:paraId="6F95B76F" w14:textId="77777777" w:rsidR="00316341" w:rsidRPr="00D52E2F" w:rsidRDefault="00316341" w:rsidP="00A22B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</w:pP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برامج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الجودة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بمواصفات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Pr="00D52E2F">
                              <w:rPr>
                                <w:rFonts w:ascii="Times New Roman" w:hAnsi="Times New Roman" w:cs="Times New Roman" w:hint="cs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>الأيزو</w:t>
                            </w:r>
                            <w:r w:rsidRPr="00D52E2F">
                              <w:rPr>
                                <w:rFonts w:asciiTheme="minorHAnsi" w:hAnsiTheme="minorHAnsi" w:cs="Hacen Saudi Arabia"/>
                                <w:color w:val="404040" w:themeColor="text1" w:themeTint="BF"/>
                                <w:sz w:val="32"/>
                                <w:szCs w:val="32"/>
                                <w:rtl/>
                                <w:lang w:val="en-AU" w:bidi="ar-OM"/>
                              </w:rPr>
                              <w:t xml:space="preserve"> 9001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BB1D" id="Text Box 3" o:spid="_x0000_s1029" type="#_x0000_t202" style="position:absolute;left:0;text-align:left;margin-left:-36pt;margin-top:48.25pt;width:504.05pt;height:30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" filled="f" strokecolor="#fa9500" strokeweight=".5pt">
                <v:textbox>
                  <w:txbxContent>
                    <w:p w14:paraId="2C75803C" w14:textId="77777777" w:rsidR="00316341" w:rsidRDefault="00316341" w:rsidP="00A22BC4">
                      <w:pPr>
                        <w:ind w:left="720" w:hanging="360"/>
                      </w:pPr>
                    </w:p>
                    <w:p w14:paraId="32C53E63" w14:textId="77777777" w:rsidR="00316341" w:rsidRPr="00D52E2F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</w:pP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البرامج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التربوية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والإجتماعية</w:t>
                      </w:r>
                    </w:p>
                    <w:p w14:paraId="53F72578" w14:textId="77777777" w:rsidR="00316341" w:rsidRPr="00D52E2F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برامج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الريادة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وتطوير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المشاريع</w:t>
                      </w:r>
                    </w:p>
                    <w:p w14:paraId="70C17FA5" w14:textId="3DE9CEF6" w:rsidR="00833A9D" w:rsidRPr="00D52E2F" w:rsidRDefault="002602E2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lang w:val="en-AU" w:bidi="ar-OM"/>
                        </w:rPr>
                      </w:pPr>
                      <w:r w:rsidRPr="00D52E2F">
                        <w:rPr>
                          <w:rFonts w:asciiTheme="minorHAnsi" w:hAnsiTheme="minorHAnsi" w:cs="Times New Roman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الاستشارات </w:t>
                      </w:r>
                    </w:p>
                    <w:p w14:paraId="54655182" w14:textId="5BAD855D" w:rsidR="00D52E2F" w:rsidRPr="00D52E2F" w:rsidRDefault="00D52E2F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</w:pPr>
                      <w:r>
                        <w:rPr>
                          <w:rFonts w:asciiTheme="minorHAnsi" w:hAnsiTheme="minorHAnsi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الدبلومات </w:t>
                      </w:r>
                    </w:p>
                    <w:p w14:paraId="4B654DB3" w14:textId="77777777" w:rsidR="00316341" w:rsidRPr="00D52E2F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</w:pP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البرامج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الأمنية</w:t>
                      </w:r>
                    </w:p>
                    <w:p w14:paraId="0862B575" w14:textId="77777777" w:rsidR="00316341" w:rsidRPr="00D52E2F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</w:pP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البرامج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الصناعية</w:t>
                      </w:r>
                    </w:p>
                    <w:p w14:paraId="4DD7EC6C" w14:textId="77777777" w:rsidR="00316341" w:rsidRPr="00D52E2F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</w:pP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برامج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الصحة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والسلامة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المهنية</w:t>
                      </w:r>
                    </w:p>
                    <w:p w14:paraId="6F95B76F" w14:textId="77777777" w:rsidR="00316341" w:rsidRPr="00D52E2F" w:rsidRDefault="00316341" w:rsidP="00A22BC4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</w:pP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برامج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الجودة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بمواصفات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</w:t>
                      </w:r>
                      <w:r w:rsidRPr="00D52E2F">
                        <w:rPr>
                          <w:rFonts w:ascii="Times New Roman" w:hAnsi="Times New Roman" w:cs="Times New Roman" w:hint="cs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>الأيزو</w:t>
                      </w:r>
                      <w:r w:rsidRPr="00D52E2F">
                        <w:rPr>
                          <w:rFonts w:asciiTheme="minorHAnsi" w:hAnsiTheme="minorHAnsi" w:cs="Hacen Saudi Arabia"/>
                          <w:color w:val="404040" w:themeColor="text1" w:themeTint="BF"/>
                          <w:sz w:val="32"/>
                          <w:szCs w:val="32"/>
                          <w:rtl/>
                          <w:lang w:val="en-AU" w:bidi="ar-OM"/>
                        </w:rPr>
                        <w:t xml:space="preserve"> 9001</w:t>
                      </w:r>
                    </w:p>
                  </w:txbxContent>
                </v:textbox>
              </v:shape>
            </w:pict>
          </mc:Fallback>
        </mc:AlternateContent>
      </w:r>
      <w:r w:rsidR="00A21A73">
        <w:rPr>
          <w:noProof/>
        </w:rPr>
        <w:drawing>
          <wp:anchor distT="0" distB="0" distL="0" distR="0" simplePos="0" relativeHeight="251665408" behindDoc="1" locked="0" layoutInCell="1" hidden="0" allowOverlap="1" wp14:anchorId="4E5A9265" wp14:editId="0E05E14B">
            <wp:simplePos x="0" y="0"/>
            <wp:positionH relativeFrom="column">
              <wp:posOffset>2876550</wp:posOffset>
            </wp:positionH>
            <wp:positionV relativeFrom="paragraph">
              <wp:posOffset>4445000</wp:posOffset>
            </wp:positionV>
            <wp:extent cx="3483552" cy="5170170"/>
            <wp:effectExtent l="0" t="0" r="0" b="0"/>
            <wp:wrapNone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55015" t="25442" b="26041"/>
                    <a:stretch>
                      <a:fillRect/>
                    </a:stretch>
                  </pic:blipFill>
                  <pic:spPr>
                    <a:xfrm>
                      <a:off x="0" y="0"/>
                      <a:ext cx="3483552" cy="517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1A73">
        <w:br w:type="page"/>
      </w:r>
      <w:r w:rsidR="00A21A7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C8921DA" wp14:editId="1DAB5426">
                <wp:simplePos x="0" y="0"/>
                <wp:positionH relativeFrom="column">
                  <wp:posOffset>-791671</wp:posOffset>
                </wp:positionH>
                <wp:positionV relativeFrom="paragraph">
                  <wp:posOffset>-202564</wp:posOffset>
                </wp:positionV>
                <wp:extent cx="4219575" cy="1038860"/>
                <wp:effectExtent l="0" t="0" r="9525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038860"/>
                        </a:xfrm>
                        <a:prstGeom prst="rect">
                          <a:avLst/>
                        </a:prstGeom>
                        <a:solidFill>
                          <a:srgbClr val="FA9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FD446D" w14:textId="77777777" w:rsidR="00316341" w:rsidRPr="00E20892" w:rsidRDefault="00316341">
                            <w:pPr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96"/>
                                <w:szCs w:val="96"/>
                                <w:rtl/>
                                <w:lang w:val="en-AU" w:bidi="ar-OM"/>
                              </w:rPr>
                            </w:pPr>
                            <w:r w:rsidRPr="00E20892"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96"/>
                                <w:szCs w:val="96"/>
                                <w:rtl/>
                                <w:lang w:val="en-AU" w:bidi="ar-OM"/>
                              </w:rPr>
                              <w:t>تخصصات مسار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921DA" id="Text Box 15" o:spid="_x0000_s1030" type="#_x0000_t202" style="position:absolute;left:0;text-align:left;margin-left:-62.35pt;margin-top:-15.95pt;width:332.25pt;height:8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" fillcolor="#fa9500" stroked="f" strokeweight=".5pt">
                <v:textbox>
                  <w:txbxContent>
                    <w:p w14:paraId="36FD446D" w14:textId="77777777" w:rsidR="00316341" w:rsidRPr="00E20892" w:rsidRDefault="00316341">
                      <w:pPr>
                        <w:rPr>
                          <w:rFonts w:ascii="Hacen Saudi Arabia" w:hAnsi="Hacen Saudi Arabia" w:cs="Hacen Saudi Arabia"/>
                          <w:color w:val="FFFFFF" w:themeColor="background1"/>
                          <w:sz w:val="96"/>
                          <w:szCs w:val="96"/>
                          <w:rtl/>
                          <w:lang w:val="en-AU" w:bidi="ar-OM"/>
                        </w:rPr>
                      </w:pPr>
                      <w:r w:rsidRPr="00E20892">
                        <w:rPr>
                          <w:rFonts w:ascii="Hacen Saudi Arabia" w:hAnsi="Hacen Saudi Arabia" w:cs="Hacen Saudi Arabia"/>
                          <w:color w:val="FFFFFF" w:themeColor="background1"/>
                          <w:sz w:val="96"/>
                          <w:szCs w:val="96"/>
                          <w:rtl/>
                          <w:lang w:val="en-AU" w:bidi="ar-OM"/>
                        </w:rPr>
                        <w:t>تخصصات مسار</w:t>
                      </w:r>
                    </w:p>
                  </w:txbxContent>
                </v:textbox>
              </v:shape>
            </w:pict>
          </mc:Fallback>
        </mc:AlternateContent>
      </w:r>
      <w:r w:rsidR="00A21A7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381B95E" wp14:editId="6AAD0488">
                <wp:simplePos x="0" y="0"/>
                <wp:positionH relativeFrom="column">
                  <wp:posOffset>-768984</wp:posOffset>
                </wp:positionH>
                <wp:positionV relativeFrom="paragraph">
                  <wp:posOffset>4844415</wp:posOffset>
                </wp:positionV>
                <wp:extent cx="4219575" cy="1038860"/>
                <wp:effectExtent l="0" t="0" r="9525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038860"/>
                        </a:xfrm>
                        <a:prstGeom prst="rect">
                          <a:avLst/>
                        </a:prstGeom>
                        <a:solidFill>
                          <a:srgbClr val="FA9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907B2" w14:textId="77777777" w:rsidR="00316341" w:rsidRPr="00E20892" w:rsidRDefault="00316341" w:rsidP="00A22BC4">
                            <w:pPr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96"/>
                                <w:szCs w:val="96"/>
                                <w:rtl/>
                                <w:lang w:val="en-AU" w:bidi="ar-OM"/>
                              </w:rPr>
                            </w:pPr>
                            <w:r w:rsidRPr="00E20892">
                              <w:rPr>
                                <w:rFonts w:ascii="Hacen Saudi Arabia" w:hAnsi="Hacen Saudi Arabia" w:cs="Hacen Saudi Arabia" w:hint="cs"/>
                                <w:color w:val="FFFFFF" w:themeColor="background1"/>
                                <w:sz w:val="96"/>
                                <w:szCs w:val="96"/>
                                <w:rtl/>
                                <w:lang w:val="en-AU" w:bidi="ar-OM"/>
                              </w:rPr>
                              <w:t>تحالفات</w:t>
                            </w:r>
                            <w:r w:rsidRPr="00E20892"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96"/>
                                <w:szCs w:val="96"/>
                                <w:rtl/>
                                <w:lang w:val="en-AU" w:bidi="ar-OM"/>
                              </w:rPr>
                              <w:t xml:space="preserve"> مسار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1B95E" id="Text Box 10" o:spid="_x0000_s1031" type="#_x0000_t202" style="position:absolute;left:0;text-align:left;margin-left:-60.55pt;margin-top:381.45pt;width:332.25pt;height:8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" fillcolor="#fa9500" stroked="f" strokeweight=".5pt">
                <v:textbox>
                  <w:txbxContent>
                    <w:p w14:paraId="070907B2" w14:textId="77777777" w:rsidR="00316341" w:rsidRPr="00E20892" w:rsidRDefault="00316341" w:rsidP="00A22BC4">
                      <w:pPr>
                        <w:rPr>
                          <w:rFonts w:ascii="Hacen Saudi Arabia" w:hAnsi="Hacen Saudi Arabia" w:cs="Hacen Saudi Arabia"/>
                          <w:color w:val="FFFFFF" w:themeColor="background1"/>
                          <w:sz w:val="96"/>
                          <w:szCs w:val="96"/>
                          <w:rtl/>
                          <w:lang w:val="en-AU" w:bidi="ar-OM"/>
                        </w:rPr>
                      </w:pPr>
                      <w:r w:rsidRPr="00E20892">
                        <w:rPr>
                          <w:rFonts w:ascii="Hacen Saudi Arabia" w:hAnsi="Hacen Saudi Arabia" w:cs="Hacen Saudi Arabia" w:hint="cs"/>
                          <w:color w:val="FFFFFF" w:themeColor="background1"/>
                          <w:sz w:val="96"/>
                          <w:szCs w:val="96"/>
                          <w:rtl/>
                          <w:lang w:val="en-AU" w:bidi="ar-OM"/>
                        </w:rPr>
                        <w:t>تحالفات</w:t>
                      </w:r>
                      <w:r w:rsidRPr="00E20892">
                        <w:rPr>
                          <w:rFonts w:ascii="Hacen Saudi Arabia" w:hAnsi="Hacen Saudi Arabia" w:cs="Hacen Saudi Arabia"/>
                          <w:color w:val="FFFFFF" w:themeColor="background1"/>
                          <w:sz w:val="96"/>
                          <w:szCs w:val="96"/>
                          <w:rtl/>
                          <w:lang w:val="en-AU" w:bidi="ar-OM"/>
                        </w:rPr>
                        <w:t xml:space="preserve"> مسار</w:t>
                      </w:r>
                    </w:p>
                  </w:txbxContent>
                </v:textbox>
              </v:shape>
            </w:pict>
          </mc:Fallback>
        </mc:AlternateContent>
      </w:r>
    </w:p>
    <w:p w14:paraId="2B04773F" w14:textId="56E2A21C" w:rsidR="008876B4" w:rsidRDefault="001E483E" w:rsidP="008876B4">
      <w:pPr>
        <w:jc w:val="both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C55733B" wp14:editId="3626EFCD">
                <wp:simplePos x="0" y="0"/>
                <wp:positionH relativeFrom="column">
                  <wp:posOffset>709930</wp:posOffset>
                </wp:positionH>
                <wp:positionV relativeFrom="paragraph">
                  <wp:posOffset>1858010</wp:posOffset>
                </wp:positionV>
                <wp:extent cx="3494361" cy="756745"/>
                <wp:effectExtent l="0" t="0" r="0" b="57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361" cy="756745"/>
                        </a:xfrm>
                        <a:prstGeom prst="rect">
                          <a:avLst/>
                        </a:prstGeom>
                        <a:solidFill>
                          <a:srgbClr val="FA9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8188F" w14:textId="77777777" w:rsidR="00316341" w:rsidRPr="007E4F18" w:rsidRDefault="00316341" w:rsidP="005B3446">
                            <w:pPr>
                              <w:jc w:val="both"/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</w:pPr>
                            <w:r w:rsidRPr="007E4F18">
                              <w:rPr>
                                <w:rFonts w:ascii="Hacen Saudi Arabia" w:hAnsi="Hacen Saudi Arabia" w:cs="Hacen Saudi Arabia" w:hint="cs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  <w:t>البرامج الداخلية: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5733B" id="Text Box 19" o:spid="_x0000_s1032" type="#_x0000_t202" style="position:absolute;left:0;text-align:left;margin-left:55.9pt;margin-top:146.3pt;width:275.15pt;height:5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" fillcolor="#fa9500" stroked="f" strokeweight=".5pt">
                <v:textbox>
                  <w:txbxContent>
                    <w:p w14:paraId="31D8188F" w14:textId="77777777" w:rsidR="00316341" w:rsidRPr="007E4F18" w:rsidRDefault="00316341" w:rsidP="005B3446">
                      <w:pPr>
                        <w:jc w:val="both"/>
                        <w:rPr>
                          <w:rFonts w:ascii="Hacen Saudi Arabia" w:hAnsi="Hacen Saudi Arabia" w:cs="Hacen Saudi Arabia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</w:pPr>
                      <w:r w:rsidRPr="007E4F18">
                        <w:rPr>
                          <w:rFonts w:ascii="Hacen Saudi Arabia" w:hAnsi="Hacen Saudi Arabia" w:cs="Hacen Saudi Arabia" w:hint="cs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  <w:t>البرامج الداخلية:</w:t>
                      </w:r>
                    </w:p>
                  </w:txbxContent>
                </v:textbox>
              </v:shape>
            </w:pict>
          </mc:Fallback>
        </mc:AlternateContent>
      </w:r>
    </w:p>
    <w:p w14:paraId="5C9076DD" w14:textId="77777777" w:rsidR="00A12D1A" w:rsidRDefault="00A12D1A" w:rsidP="008876B4">
      <w:pPr>
        <w:jc w:val="both"/>
        <w:rPr>
          <w:rtl/>
        </w:rPr>
      </w:pPr>
    </w:p>
    <w:p w14:paraId="556156A2" w14:textId="77777777" w:rsidR="00ED0B4B" w:rsidRPr="00ED0B4B" w:rsidRDefault="00ED0B4B" w:rsidP="00ED0B4B">
      <w:pPr>
        <w:rPr>
          <w:rtl/>
        </w:rPr>
      </w:pPr>
    </w:p>
    <w:p w14:paraId="0A87FB64" w14:textId="77777777" w:rsidR="00ED0B4B" w:rsidRPr="00ED0B4B" w:rsidRDefault="00ED0B4B" w:rsidP="00ED0B4B">
      <w:pPr>
        <w:rPr>
          <w:rtl/>
        </w:rPr>
      </w:pPr>
    </w:p>
    <w:p w14:paraId="7D5BA11C" w14:textId="77777777" w:rsidR="00ED0B4B" w:rsidRPr="00ED0B4B" w:rsidRDefault="00ED0B4B" w:rsidP="00ED0B4B">
      <w:pPr>
        <w:rPr>
          <w:rtl/>
        </w:rPr>
      </w:pPr>
    </w:p>
    <w:p w14:paraId="2E69D513" w14:textId="77777777" w:rsidR="00ED0B4B" w:rsidRPr="00ED0B4B" w:rsidRDefault="00ED0B4B" w:rsidP="00ED0B4B">
      <w:pPr>
        <w:rPr>
          <w:rtl/>
        </w:rPr>
      </w:pPr>
    </w:p>
    <w:p w14:paraId="3ED97D47" w14:textId="77777777" w:rsidR="00ED0B4B" w:rsidRPr="00ED0B4B" w:rsidRDefault="00ED0B4B" w:rsidP="00ED0B4B">
      <w:pPr>
        <w:rPr>
          <w:rtl/>
        </w:rPr>
      </w:pPr>
    </w:p>
    <w:p w14:paraId="1D5E79FB" w14:textId="77777777" w:rsidR="00ED0B4B" w:rsidRPr="00ED0B4B" w:rsidRDefault="00ED0B4B" w:rsidP="00ED0B4B">
      <w:pPr>
        <w:rPr>
          <w:rtl/>
        </w:rPr>
      </w:pPr>
    </w:p>
    <w:p w14:paraId="0D13B070" w14:textId="0AA8D93A" w:rsidR="00ED0B4B" w:rsidRDefault="00ED0B4B" w:rsidP="00ED0B4B"/>
    <w:p w14:paraId="0AA24337" w14:textId="0DF950DA" w:rsidR="00BD4605" w:rsidRDefault="00BD4605" w:rsidP="00ED0B4B"/>
    <w:p w14:paraId="309F73B1" w14:textId="7026257D" w:rsidR="00BD4605" w:rsidRDefault="00BD4605" w:rsidP="00ED0B4B"/>
    <w:p w14:paraId="02792499" w14:textId="7C7DC28B" w:rsidR="00BD4605" w:rsidRDefault="00BD4605" w:rsidP="00ED0B4B"/>
    <w:p w14:paraId="7F9D3AD7" w14:textId="4DE7540C" w:rsidR="00BD4605" w:rsidRDefault="00BD4605" w:rsidP="00ED0B4B"/>
    <w:p w14:paraId="3E9039A2" w14:textId="3DFFDD8F" w:rsidR="00BD4605" w:rsidRDefault="00BD4605" w:rsidP="00ED0B4B"/>
    <w:p w14:paraId="1BE38B65" w14:textId="0367705F" w:rsidR="00BD4605" w:rsidRDefault="00BD4605" w:rsidP="00ED0B4B"/>
    <w:p w14:paraId="324E9559" w14:textId="0BC450F3" w:rsidR="00BD4605" w:rsidRDefault="00BD4605" w:rsidP="00ED0B4B"/>
    <w:p w14:paraId="0562370C" w14:textId="23E686C0" w:rsidR="00BD4605" w:rsidRDefault="00BD4605" w:rsidP="00ED0B4B"/>
    <w:p w14:paraId="5DCC40DA" w14:textId="7FE0C182" w:rsidR="00BD4605" w:rsidRDefault="00BD4605" w:rsidP="00ED0B4B"/>
    <w:p w14:paraId="6C6CA204" w14:textId="1E907528" w:rsidR="00BD4605" w:rsidRDefault="00BD4605" w:rsidP="00ED0B4B"/>
    <w:p w14:paraId="26EB4331" w14:textId="2A7D8977" w:rsidR="00BD4605" w:rsidRDefault="00BD4605" w:rsidP="00ED0B4B"/>
    <w:p w14:paraId="2D0F6BD4" w14:textId="43A87670" w:rsidR="00BD4605" w:rsidRDefault="00BD4605" w:rsidP="00ED0B4B"/>
    <w:p w14:paraId="30D47909" w14:textId="623419A5" w:rsidR="00BD4605" w:rsidRDefault="00BD4605" w:rsidP="00ED0B4B"/>
    <w:p w14:paraId="03C8C4CF" w14:textId="4832E1F6" w:rsidR="00BD4605" w:rsidRDefault="00BD4605" w:rsidP="00ED0B4B"/>
    <w:p w14:paraId="63136D03" w14:textId="7B49F356" w:rsidR="00BD4605" w:rsidRDefault="00BD4605" w:rsidP="00ED0B4B"/>
    <w:p w14:paraId="5F0935FB" w14:textId="7F68D53E" w:rsidR="00BD4605" w:rsidRDefault="00BD4605" w:rsidP="00ED0B4B"/>
    <w:p w14:paraId="73C99D69" w14:textId="77777777" w:rsidR="00BD4605" w:rsidRPr="00ED0B4B" w:rsidRDefault="00BD4605" w:rsidP="00ED0B4B">
      <w:pPr>
        <w:rPr>
          <w:rtl/>
        </w:rPr>
      </w:pPr>
    </w:p>
    <w:p w14:paraId="7106CAE7" w14:textId="77777777" w:rsidR="00ED0B4B" w:rsidRDefault="00ED0B4B" w:rsidP="00ED0B4B">
      <w:pPr>
        <w:rPr>
          <w:rtl/>
        </w:rPr>
      </w:pPr>
    </w:p>
    <w:p w14:paraId="03D29C64" w14:textId="6EC193EB" w:rsidR="00ED0B4B" w:rsidRPr="00ED0B4B" w:rsidRDefault="00ED0B4B" w:rsidP="00ED0B4B">
      <w:pPr>
        <w:tabs>
          <w:tab w:val="left" w:pos="2921"/>
        </w:tabs>
        <w:jc w:val="center"/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أولا : ب</w:t>
      </w:r>
      <w:r w:rsidRPr="0051333B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رامج </w:t>
      </w: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الادارة ال</w:t>
      </w:r>
      <w:r w:rsidR="00D30F2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ع</w:t>
      </w: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ليا</w:t>
      </w:r>
      <w:r w:rsidR="00D30F2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497"/>
        <w:bidiVisual/>
        <w:tblW w:w="11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7"/>
        <w:gridCol w:w="3630"/>
        <w:gridCol w:w="751"/>
        <w:gridCol w:w="6105"/>
      </w:tblGrid>
      <w:tr w:rsidR="00FA593F" w:rsidRPr="00395521" w14:paraId="03EBA771" w14:textId="606B0659" w:rsidTr="000A1566">
        <w:trPr>
          <w:trHeight w:val="454"/>
        </w:trPr>
        <w:tc>
          <w:tcPr>
            <w:tcW w:w="6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5D8561" w14:textId="77777777" w:rsidR="00FA593F" w:rsidRPr="00395521" w:rsidRDefault="00FA593F" w:rsidP="00CE564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Hlk152089002"/>
            <w:bookmarkStart w:id="1" w:name="_Hlk152088433"/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52282A5" w14:textId="21688A90" w:rsidR="00C73E6C" w:rsidRPr="00C73E6C" w:rsidRDefault="00FA593F" w:rsidP="00CE564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5024A6" w14:textId="4EB0F689" w:rsidR="00FA593F" w:rsidRPr="0025308A" w:rsidRDefault="00FA593F" w:rsidP="00CE5649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610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DF6C7C" w14:textId="39C7C11F" w:rsidR="00C73E6C" w:rsidRPr="00C73E6C" w:rsidRDefault="00FA593F" w:rsidP="00CE564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bookmarkEnd w:id="1"/>
      <w:tr w:rsidR="00FA593F" w:rsidRPr="00395521" w14:paraId="2F87203C" w14:textId="14F227FF" w:rsidTr="000A1566">
        <w:trPr>
          <w:trHeight w:val="522"/>
        </w:trPr>
        <w:tc>
          <w:tcPr>
            <w:tcW w:w="6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34DD5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6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FBBE6F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751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C368E2A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6105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F52A78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FA593F" w:rsidRPr="00395521" w14:paraId="5C07E824" w14:textId="61C4C1EF" w:rsidTr="00A5433C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EC6C78" w14:textId="69F3C391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50CF88" w14:textId="27709A88" w:rsidR="00FA593F" w:rsidRPr="00E422A3" w:rsidRDefault="00FA593F" w:rsidP="00CE5649">
            <w:pPr>
              <w:spacing w:after="0" w:line="240" w:lineRule="auto"/>
              <w:jc w:val="center"/>
              <w:rPr>
                <w:rFonts w:ascii="Georgia" w:eastAsia="Georgia" w:hAnsi="Georgia" w:cs="Sultan  koufi"/>
                <w:b/>
                <w:bCs/>
                <w:color w:val="452E1E"/>
                <w:sz w:val="44"/>
                <w:szCs w:val="44"/>
                <w:rtl/>
                <w:lang w:bidi="ar-EG"/>
              </w:rPr>
            </w:pPr>
            <w:r w:rsidRPr="00E422A3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يــــنــــــــــايــــــــــــــــــر</w:t>
            </w:r>
          </w:p>
        </w:tc>
      </w:tr>
      <w:tr w:rsidR="00FA593F" w:rsidRPr="00395521" w14:paraId="65266725" w14:textId="77777777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D2CE1B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62522D" w14:textId="185C7A6F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التكامل الوظيفي في إدارة الموارد البشرية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F76CC0" w14:textId="119186B9" w:rsidR="00FA593F" w:rsidRPr="00395521" w:rsidRDefault="006E36EA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13EAE0" w14:textId="77777777" w:rsidR="00FA593F" w:rsidRPr="00BB7D1E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</w:p>
        </w:tc>
      </w:tr>
      <w:tr w:rsidR="00FA593F" w:rsidRPr="00395521" w14:paraId="7CE91840" w14:textId="77777777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D0DBB4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D0B11C" w14:textId="77777777" w:rsidR="00FA593F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التخطيط علي أساس تقييم المخاطر </w:t>
            </w:r>
          </w:p>
          <w:p w14:paraId="13619964" w14:textId="25550ABC" w:rsidR="008876B4" w:rsidRDefault="008876B4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465AFC" w14:textId="3081210E" w:rsidR="00FA593F" w:rsidRPr="00395521" w:rsidRDefault="006E36EA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1D3E3B" w14:textId="4A898A17" w:rsidR="00FA593F" w:rsidRPr="00BB7D1E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Planning based on risk assessment</w:t>
            </w:r>
          </w:p>
        </w:tc>
      </w:tr>
      <w:tr w:rsidR="00FA593F" w:rsidRPr="00395521" w14:paraId="67C47C4C" w14:textId="38C57811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618A37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722D93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بناء مهارات المدير المتميز 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E1C5C3" w14:textId="2ED1C539" w:rsidR="00FA593F" w:rsidRPr="00395521" w:rsidRDefault="006E36EA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9BF148" w14:textId="7837AF9E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Building the skills of an outstanding manager</w:t>
            </w:r>
          </w:p>
        </w:tc>
      </w:tr>
      <w:tr w:rsidR="00FA593F" w:rsidRPr="00395521" w14:paraId="7D297E0B" w14:textId="5FBE7C60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16552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0FFEA5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الادارة الاستراتيجية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CCE854" w14:textId="38B6269F" w:rsidR="00FA593F" w:rsidRPr="00395521" w:rsidRDefault="006E36EA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B66ACF" w14:textId="0B5927F4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Strategic management</w:t>
            </w:r>
          </w:p>
        </w:tc>
      </w:tr>
      <w:tr w:rsidR="00FA593F" w:rsidRPr="00395521" w14:paraId="1AC2DA6D" w14:textId="24F2A228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D56ADA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6495C1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إدارة المخاطر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E79438" w14:textId="43399FFF" w:rsidR="00FA593F" w:rsidRPr="00395521" w:rsidRDefault="006E36EA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43AF87" w14:textId="765E7050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Risk Management</w:t>
            </w:r>
          </w:p>
        </w:tc>
      </w:tr>
      <w:tr w:rsidR="00FA593F" w:rsidRPr="00395521" w14:paraId="71BAC685" w14:textId="77777777" w:rsidTr="00A5433C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946D47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BD2ED8" w14:textId="58B04FD3" w:rsidR="00FA593F" w:rsidRPr="00BB7D1E" w:rsidRDefault="00FA593F" w:rsidP="00CE5649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فـبرايــــــــــــــــــــــــــــــر</w:t>
            </w:r>
          </w:p>
        </w:tc>
      </w:tr>
      <w:tr w:rsidR="00FA593F" w:rsidRPr="00395521" w14:paraId="2EF621BF" w14:textId="60A5FD99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42597F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4AE568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مهارات تطوير السياسات وتبسيط إجراءات العمل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5A4C3E" w14:textId="0763C58E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FEBEE2" w14:textId="2007A181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Skills to develop policies and simplify work procedures</w:t>
            </w:r>
          </w:p>
        </w:tc>
      </w:tr>
      <w:tr w:rsidR="00FA593F" w:rsidRPr="00395521" w14:paraId="1FD5674E" w14:textId="07638103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79654B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97B71F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التخطيط الاستراتيجي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–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مدخل معاصر لإدارة المستقبل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A4458DD" w14:textId="199E8C4A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59072A" w14:textId="5FCB8FD4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Strategic planning - a contemporary approach to managing the future</w:t>
            </w:r>
          </w:p>
        </w:tc>
      </w:tr>
      <w:tr w:rsidR="00FA593F" w:rsidRPr="00395521" w14:paraId="4E43733B" w14:textId="78A338D1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E8EAAF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D05D84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تنمية مهارات الابداع  والابتكار للمديرين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CD66A6" w14:textId="7278B318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C7A39C" w14:textId="1F599A2D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Developing creativity and innovation skills for managers</w:t>
            </w:r>
          </w:p>
        </w:tc>
      </w:tr>
      <w:tr w:rsidR="00FA593F" w:rsidRPr="00395521" w14:paraId="4738CD27" w14:textId="3CA5281B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A884F0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9C915C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مهارات تقليص العمل الورقي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5A65DE" w14:textId="1B7B931C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006CAD" w14:textId="4B7C61E0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Paperwork reduction skills</w:t>
            </w:r>
          </w:p>
        </w:tc>
      </w:tr>
      <w:tr w:rsidR="00FA593F" w:rsidRPr="00395521" w14:paraId="36B4BFA7" w14:textId="77777777" w:rsidTr="00A5433C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F4A26C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97E83A" w14:textId="0539A167" w:rsidR="00FA593F" w:rsidRPr="00BB7D1E" w:rsidRDefault="00FA593F" w:rsidP="00CE5649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مــــــــــــــــــــــارس</w:t>
            </w:r>
          </w:p>
        </w:tc>
      </w:tr>
      <w:tr w:rsidR="00FA593F" w:rsidRPr="00395521" w14:paraId="2322CE44" w14:textId="532A9B30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232C47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5CD396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كيف تقود مرؤسيك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–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امتلاك المهارات القيادية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3F531D" w14:textId="6EC76885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9071CE" w14:textId="7DC3AAAF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How to lead your subordinates - Possess leadership skills</w:t>
            </w:r>
          </w:p>
        </w:tc>
      </w:tr>
      <w:tr w:rsidR="00FA593F" w:rsidRPr="00395521" w14:paraId="18EA1AF9" w14:textId="799C39AD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4FC340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7BBDC2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تقييم وقياس الأداء المؤسسي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2FFCEB" w14:textId="73019DDD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5D9815" w14:textId="5677F362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Evaluation and measurement of institutional performance</w:t>
            </w:r>
          </w:p>
        </w:tc>
      </w:tr>
      <w:tr w:rsidR="00FA593F" w:rsidRPr="00395521" w14:paraId="16734BA1" w14:textId="4C08F427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97076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206683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إدارة وقيادة الاجتماعات 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EF7E30" w14:textId="201228B0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8B67EB" w14:textId="52C0E186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Managing and leading meetings</w:t>
            </w:r>
          </w:p>
        </w:tc>
      </w:tr>
      <w:tr w:rsidR="00FA593F" w:rsidRPr="00395521" w14:paraId="0469F039" w14:textId="77777777" w:rsidTr="00A5433C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03F133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638174" w14:textId="61D98EA5" w:rsidR="00FA593F" w:rsidRPr="00BB7D1E" w:rsidRDefault="00FA593F" w:rsidP="00CE5649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إبــــــــــــــــريــــل</w:t>
            </w:r>
          </w:p>
        </w:tc>
      </w:tr>
      <w:tr w:rsidR="00FA593F" w:rsidRPr="00395521" w14:paraId="4AEFFA68" w14:textId="7CB9735A" w:rsidTr="000A1566">
        <w:trPr>
          <w:trHeight w:val="53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29107D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4A256A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تنمية  مهارات المديرين الجدد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AA5E1C" w14:textId="73AFB616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8B4A30" w14:textId="4C98B33C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Developing the skills of new managers</w:t>
            </w:r>
          </w:p>
        </w:tc>
      </w:tr>
      <w:tr w:rsidR="00FA593F" w:rsidRPr="00395521" w14:paraId="0C1A0DA8" w14:textId="29EBB0F5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6651CD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9ACE40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فن التقديم والعرض المتميز للمديرين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9352A9" w14:textId="36E95524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F079E0" w14:textId="1920F1AC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The art of presentation and outstanding presentation for managers</w:t>
            </w:r>
          </w:p>
        </w:tc>
      </w:tr>
      <w:tr w:rsidR="00FA593F" w:rsidRPr="00395521" w14:paraId="65233A80" w14:textId="6EB30EB7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8A960F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5306FA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سياسات وادارة التغيير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6076C0" w14:textId="30741654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486935" w14:textId="1FE4040A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Change policies and management</w:t>
            </w:r>
          </w:p>
        </w:tc>
      </w:tr>
      <w:tr w:rsidR="00FA593F" w:rsidRPr="00395521" w14:paraId="55D5583B" w14:textId="7B4BE607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881BB1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FFE837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التخطيط ومتابعة تنفيذ الإعمال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21D2E3" w14:textId="70895C98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C4955A" w14:textId="097BC216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Planning and following up the implementation of the works</w:t>
            </w:r>
          </w:p>
        </w:tc>
      </w:tr>
      <w:tr w:rsidR="00FA593F" w:rsidRPr="00395521" w14:paraId="5D7BA51B" w14:textId="366B96FB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A6C55E" w14:textId="77777777" w:rsidR="00FA593F" w:rsidRPr="00395521" w:rsidRDefault="00FA593F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073FE9" w14:textId="77777777" w:rsidR="00FA593F" w:rsidRPr="000321F4" w:rsidRDefault="00FA593F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سياسات العمل الجماعي في ظل العولمة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60F053" w14:textId="60B22961" w:rsidR="00FA593F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8BECB4" w14:textId="6BD18049" w:rsidR="00FA593F" w:rsidRPr="00395521" w:rsidRDefault="00FA593F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Collective action policies in light of globalization</w:t>
            </w:r>
          </w:p>
        </w:tc>
      </w:tr>
      <w:tr w:rsidR="00600B60" w:rsidRPr="00395521" w14:paraId="606A819C" w14:textId="77777777" w:rsidTr="00A5433C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327174" w14:textId="77777777" w:rsidR="00600B60" w:rsidRPr="00395521" w:rsidRDefault="00600B60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1D62F7" w14:textId="59272EEE" w:rsidR="00600B60" w:rsidRPr="00BB7D1E" w:rsidRDefault="004D1E5E" w:rsidP="00CE5649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مــــــــــــــــــــــايو</w:t>
            </w:r>
          </w:p>
        </w:tc>
      </w:tr>
      <w:tr w:rsidR="004D1E5E" w:rsidRPr="00395521" w14:paraId="6FD1DCB5" w14:textId="3EB184B0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79F7FD" w14:textId="77777777" w:rsidR="004D1E5E" w:rsidRPr="00395521" w:rsidRDefault="004D1E5E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36B4A1" w14:textId="77777777" w:rsidR="004D1E5E" w:rsidRPr="000321F4" w:rsidRDefault="004D1E5E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القيادة الإدارية الفعالة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667410" w14:textId="2DEA5950" w:rsidR="004D1E5E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3C266F" w14:textId="5F33567F" w:rsidR="004D1E5E" w:rsidRPr="00395521" w:rsidRDefault="004D1E5E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Effective administrative leadership</w:t>
            </w:r>
          </w:p>
        </w:tc>
      </w:tr>
      <w:tr w:rsidR="004D1E5E" w:rsidRPr="00395521" w14:paraId="455C4894" w14:textId="1856A18C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0D0729" w14:textId="77777777" w:rsidR="004D1E5E" w:rsidRPr="00395521" w:rsidRDefault="004D1E5E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18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1A381B" w14:textId="77777777" w:rsidR="004D1E5E" w:rsidRPr="000321F4" w:rsidRDefault="004D1E5E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المهارات التفاوضية للمفاوض المتميز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AC5C13" w14:textId="12711B32" w:rsidR="004D1E5E" w:rsidRPr="00395521" w:rsidRDefault="00CC6C7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802544" w14:textId="4F8A2838" w:rsidR="004D1E5E" w:rsidRPr="00395521" w:rsidRDefault="004D1E5E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Negotiation skills for the distinguished negotiator</w:t>
            </w:r>
          </w:p>
        </w:tc>
      </w:tr>
      <w:tr w:rsidR="004D1E5E" w:rsidRPr="00395521" w14:paraId="08B07DE6" w14:textId="13AA5723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593B5F" w14:textId="77777777" w:rsidR="004D1E5E" w:rsidRPr="00395521" w:rsidRDefault="004D1E5E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D44D69" w14:textId="77777777" w:rsidR="004D1E5E" w:rsidRPr="000321F4" w:rsidRDefault="004D1E5E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الإبداع في حل المشكلات واتخاذ القرارات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D85A61" w14:textId="1744E20A" w:rsidR="004D1E5E" w:rsidRPr="00395521" w:rsidRDefault="000A156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DD8EB1" w14:textId="0235BD45" w:rsidR="004D1E5E" w:rsidRPr="00395521" w:rsidRDefault="004D1E5E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Creativity in solving problems and making decisions</w:t>
            </w:r>
          </w:p>
        </w:tc>
      </w:tr>
      <w:tr w:rsidR="004D1E5E" w:rsidRPr="00395521" w14:paraId="62BD5F78" w14:textId="1041A520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DAA4A9" w14:textId="77777777" w:rsidR="004D1E5E" w:rsidRPr="00395521" w:rsidRDefault="004D1E5E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C482E1" w14:textId="77777777" w:rsidR="004D1E5E" w:rsidRPr="000321F4" w:rsidRDefault="004D1E5E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إدارة الوقت في القرن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32"/>
                <w:szCs w:val="32"/>
                <w:lang w:bidi="ar-EG"/>
              </w:rPr>
              <w:t>21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3E7946" w14:textId="48A04FCE" w:rsidR="004D1E5E" w:rsidRPr="00395521" w:rsidRDefault="000A156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6863E3" w14:textId="62AABA22" w:rsidR="004D1E5E" w:rsidRPr="00395521" w:rsidRDefault="004D1E5E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Time management in the 21st century</w:t>
            </w:r>
          </w:p>
        </w:tc>
      </w:tr>
      <w:tr w:rsidR="004D1E5E" w:rsidRPr="00395521" w14:paraId="2AF1D510" w14:textId="0166C19D" w:rsidTr="000A1566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04732F" w14:textId="77777777" w:rsidR="004D1E5E" w:rsidRPr="00395521" w:rsidRDefault="004D1E5E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39552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8A99FE" w14:textId="77777777" w:rsidR="004D1E5E" w:rsidRPr="000321F4" w:rsidRDefault="004D1E5E" w:rsidP="00CE5649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التخطيط علي أساس تقييم المخاطر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13D5F3" w14:textId="49227830" w:rsidR="004D1E5E" w:rsidRPr="00395521" w:rsidRDefault="000A1566" w:rsidP="00CE5649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1E4B12" w14:textId="4AB3A1CA" w:rsidR="004D1E5E" w:rsidRPr="00395521" w:rsidRDefault="004D1E5E" w:rsidP="00CE5649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BB7D1E">
              <w:rPr>
                <w:rFonts w:ascii="Georgia" w:eastAsia="Georgia" w:hAnsi="Georgia" w:cs="Sultan  koufi"/>
                <w:color w:val="452E1E"/>
                <w:lang w:bidi="ar-EG"/>
              </w:rPr>
              <w:t>Planning based on risk assessment</w:t>
            </w:r>
          </w:p>
        </w:tc>
      </w:tr>
      <w:tr w:rsidR="00D30F26" w:rsidRPr="00395521" w14:paraId="6798A087" w14:textId="77777777" w:rsidTr="00A5433C">
        <w:trPr>
          <w:trHeight w:val="45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D72647" w14:textId="77777777" w:rsidR="00D30F26" w:rsidRPr="00395521" w:rsidRDefault="00D30F26" w:rsidP="00CE5649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1722A3" w14:textId="14F19E31" w:rsidR="00D30F26" w:rsidRPr="00BB7D1E" w:rsidRDefault="00D30F26" w:rsidP="00D30F26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 w:rsidR="009C6182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ول</w:t>
            </w:r>
            <w:r w:rsidR="009C6182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ـــــــــــــيــو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2465"/>
        <w:bidiVisual/>
        <w:tblW w:w="10926" w:type="dxa"/>
        <w:tblLayout w:type="fixed"/>
        <w:tblLook w:val="01A0" w:firstRow="1" w:lastRow="0" w:firstColumn="1" w:lastColumn="1" w:noHBand="0" w:noVBand="0"/>
      </w:tblPr>
      <w:tblGrid>
        <w:gridCol w:w="623"/>
        <w:gridCol w:w="3592"/>
        <w:gridCol w:w="45"/>
        <w:gridCol w:w="98"/>
        <w:gridCol w:w="382"/>
        <w:gridCol w:w="172"/>
        <w:gridCol w:w="8"/>
        <w:gridCol w:w="5969"/>
        <w:gridCol w:w="7"/>
        <w:gridCol w:w="8"/>
        <w:gridCol w:w="15"/>
        <w:gridCol w:w="7"/>
      </w:tblGrid>
      <w:tr w:rsidR="009C6182" w:rsidRPr="0073512F" w14:paraId="1767A6D8" w14:textId="77777777" w:rsidTr="000A1566">
        <w:trPr>
          <w:gridAfter w:val="2"/>
          <w:wAfter w:w="22" w:type="dxa"/>
          <w:cantSplit/>
          <w:trHeight w:val="474"/>
        </w:trPr>
        <w:tc>
          <w:tcPr>
            <w:tcW w:w="623" w:type="dxa"/>
          </w:tcPr>
          <w:p w14:paraId="5B177B32" w14:textId="77777777" w:rsidR="009C6182" w:rsidRPr="00554B5F" w:rsidRDefault="009C6182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bookmarkStart w:id="2" w:name="_Hlk152089754"/>
            <w:bookmarkEnd w:id="0"/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3735" w:type="dxa"/>
            <w:gridSpan w:val="3"/>
            <w:tcBorders>
              <w:right w:val="single" w:sz="4" w:space="0" w:color="auto"/>
            </w:tcBorders>
            <w:vAlign w:val="center"/>
          </w:tcPr>
          <w:p w14:paraId="1801748E" w14:textId="77777777" w:rsidR="009C6182" w:rsidRPr="000321F4" w:rsidRDefault="009C6182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إدارة وقيادة الاجتماعات  </w:t>
            </w:r>
          </w:p>
        </w:tc>
        <w:tc>
          <w:tcPr>
            <w:tcW w:w="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E11D6B" w14:textId="4A69A7EC" w:rsidR="009C6182" w:rsidRPr="0073512F" w:rsidRDefault="000A1566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92" w:type="dxa"/>
            <w:gridSpan w:val="4"/>
            <w:vAlign w:val="center"/>
          </w:tcPr>
          <w:p w14:paraId="79323D54" w14:textId="77777777" w:rsidR="009C6182" w:rsidRPr="0038404E" w:rsidRDefault="009C6182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Managing and leading meetings</w:t>
            </w:r>
          </w:p>
        </w:tc>
      </w:tr>
      <w:tr w:rsidR="009C6182" w:rsidRPr="0073512F" w14:paraId="19AE5B4A" w14:textId="77777777" w:rsidTr="000A1566">
        <w:trPr>
          <w:gridAfter w:val="2"/>
          <w:wAfter w:w="22" w:type="dxa"/>
          <w:cantSplit/>
          <w:trHeight w:val="153"/>
        </w:trPr>
        <w:tc>
          <w:tcPr>
            <w:tcW w:w="623" w:type="dxa"/>
          </w:tcPr>
          <w:p w14:paraId="7E787286" w14:textId="77777777" w:rsidR="009C6182" w:rsidRPr="00554B5F" w:rsidRDefault="009C6182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735" w:type="dxa"/>
            <w:gridSpan w:val="3"/>
            <w:tcBorders>
              <w:right w:val="single" w:sz="4" w:space="0" w:color="auto"/>
            </w:tcBorders>
            <w:vAlign w:val="center"/>
          </w:tcPr>
          <w:p w14:paraId="24F220EB" w14:textId="77777777" w:rsidR="009C6182" w:rsidRPr="000321F4" w:rsidRDefault="009C6182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الوصول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لذروة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الأداء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المتميز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59D6D" w14:textId="525BE472" w:rsidR="009C6182" w:rsidRPr="0073512F" w:rsidRDefault="000A1566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92" w:type="dxa"/>
            <w:gridSpan w:val="4"/>
            <w:vAlign w:val="center"/>
          </w:tcPr>
          <w:p w14:paraId="3ED5586E" w14:textId="77777777" w:rsidR="009C6182" w:rsidRPr="0038404E" w:rsidRDefault="009C6182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Reaching the pinnacle of outstanding performance</w:t>
            </w:r>
          </w:p>
        </w:tc>
      </w:tr>
      <w:tr w:rsidR="009C6182" w:rsidRPr="0073512F" w14:paraId="41C46875" w14:textId="77777777" w:rsidTr="000A1566">
        <w:trPr>
          <w:gridAfter w:val="2"/>
          <w:wAfter w:w="22" w:type="dxa"/>
          <w:cantSplit/>
          <w:trHeight w:val="64"/>
        </w:trPr>
        <w:tc>
          <w:tcPr>
            <w:tcW w:w="623" w:type="dxa"/>
          </w:tcPr>
          <w:p w14:paraId="50F0EBDD" w14:textId="77777777" w:rsidR="009C6182" w:rsidRPr="00554B5F" w:rsidRDefault="009C6182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735" w:type="dxa"/>
            <w:gridSpan w:val="3"/>
            <w:tcBorders>
              <w:right w:val="single" w:sz="4" w:space="0" w:color="auto"/>
            </w:tcBorders>
            <w:vAlign w:val="center"/>
          </w:tcPr>
          <w:p w14:paraId="10FC4D1B" w14:textId="77777777" w:rsidR="009C6182" w:rsidRPr="000321F4" w:rsidRDefault="009C6182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تنمية  مهارات المديرين الجدد </w:t>
            </w:r>
          </w:p>
        </w:tc>
        <w:tc>
          <w:tcPr>
            <w:tcW w:w="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6BC7B" w14:textId="2A57CFD8" w:rsidR="009C6182" w:rsidRPr="0073512F" w:rsidRDefault="000A1566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92" w:type="dxa"/>
            <w:gridSpan w:val="4"/>
            <w:vAlign w:val="center"/>
          </w:tcPr>
          <w:p w14:paraId="7B1992F2" w14:textId="77777777" w:rsidR="009C6182" w:rsidRPr="0038404E" w:rsidRDefault="009C6182" w:rsidP="009C6182">
            <w:pPr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Developing the skills of new managers</w:t>
            </w:r>
          </w:p>
          <w:p w14:paraId="1F274D12" w14:textId="77777777" w:rsidR="009C6182" w:rsidRPr="0038404E" w:rsidRDefault="009C6182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</w:p>
        </w:tc>
      </w:tr>
      <w:tr w:rsidR="009C6182" w:rsidRPr="0073512F" w14:paraId="467E2319" w14:textId="77777777" w:rsidTr="000A1566">
        <w:trPr>
          <w:gridAfter w:val="2"/>
          <w:wAfter w:w="22" w:type="dxa"/>
          <w:cantSplit/>
          <w:trHeight w:val="782"/>
        </w:trPr>
        <w:tc>
          <w:tcPr>
            <w:tcW w:w="623" w:type="dxa"/>
          </w:tcPr>
          <w:p w14:paraId="26E81DD5" w14:textId="77777777" w:rsidR="009C6182" w:rsidRPr="00554B5F" w:rsidRDefault="009C6182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735" w:type="dxa"/>
            <w:gridSpan w:val="3"/>
            <w:tcBorders>
              <w:right w:val="single" w:sz="4" w:space="0" w:color="auto"/>
            </w:tcBorders>
          </w:tcPr>
          <w:p w14:paraId="2919B03B" w14:textId="77777777" w:rsidR="009C6182" w:rsidRPr="000321F4" w:rsidRDefault="009C6182" w:rsidP="009C6182">
            <w:pPr>
              <w:spacing w:after="200" w:line="276" w:lineRule="auto"/>
              <w:jc w:val="right"/>
              <w:rPr>
                <w:rFonts w:ascii="Arial" w:eastAsia="Georgia" w:hAnsi="Arial" w:cs="Sultan  koufi"/>
                <w:b/>
                <w:bCs/>
                <w:caps/>
                <w:color w:val="365F91" w:themeColor="accent1" w:themeShade="BF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كيف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تنجز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مشروعك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في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حدود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الوقت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والأداء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والميزانية؟ </w:t>
            </w:r>
          </w:p>
        </w:tc>
        <w:tc>
          <w:tcPr>
            <w:tcW w:w="5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98A7D75" w14:textId="05CD5090" w:rsidR="009C6182" w:rsidRPr="0073512F" w:rsidRDefault="000A1566" w:rsidP="009C6182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92" w:type="dxa"/>
            <w:gridSpan w:val="4"/>
          </w:tcPr>
          <w:p w14:paraId="30FBC9EC" w14:textId="77777777" w:rsidR="009C6182" w:rsidRPr="00634C87" w:rsidRDefault="009C6182" w:rsidP="009C6182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34C87">
              <w:rPr>
                <w:rFonts w:eastAsia="Georgia"/>
                <w:sz w:val="22"/>
                <w:szCs w:val="22"/>
                <w:lang w:eastAsia="ar-SA" w:bidi="ar-EG"/>
              </w:rPr>
              <w:t>How to accomplish your project within the limits of time, performance and budget?</w:t>
            </w:r>
          </w:p>
        </w:tc>
      </w:tr>
      <w:tr w:rsidR="009C6182" w:rsidRPr="0073512F" w14:paraId="587118FF" w14:textId="77777777" w:rsidTr="000A1566">
        <w:trPr>
          <w:gridAfter w:val="3"/>
          <w:wAfter w:w="30" w:type="dxa"/>
          <w:cantSplit/>
          <w:trHeight w:val="443"/>
        </w:trPr>
        <w:tc>
          <w:tcPr>
            <w:tcW w:w="623" w:type="dxa"/>
          </w:tcPr>
          <w:p w14:paraId="14526638" w14:textId="77777777" w:rsidR="009C6182" w:rsidRPr="00554B5F" w:rsidRDefault="009C6182" w:rsidP="009C6182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273" w:type="dxa"/>
            <w:gridSpan w:val="8"/>
          </w:tcPr>
          <w:p w14:paraId="58F56002" w14:textId="06A103AC" w:rsidR="009C6182" w:rsidRPr="00634C87" w:rsidRDefault="009C6182" w:rsidP="009C6182">
            <w:pPr>
              <w:jc w:val="center"/>
              <w:rPr>
                <w:rFonts w:eastAsia="Georgia"/>
                <w:lang w:eastAsia="ar-SA"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أغس</w:t>
            </w:r>
            <w:r w:rsidR="008F0FB7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ـــــطـــــس</w:t>
            </w:r>
          </w:p>
        </w:tc>
      </w:tr>
      <w:tr w:rsidR="008F0FB7" w:rsidRPr="0073512F" w14:paraId="35C0E82E" w14:textId="77777777" w:rsidTr="000A1566">
        <w:trPr>
          <w:gridAfter w:val="2"/>
          <w:wAfter w:w="22" w:type="dxa"/>
          <w:cantSplit/>
          <w:trHeight w:val="523"/>
        </w:trPr>
        <w:tc>
          <w:tcPr>
            <w:tcW w:w="623" w:type="dxa"/>
          </w:tcPr>
          <w:p w14:paraId="7015510B" w14:textId="77777777" w:rsidR="008F0FB7" w:rsidRPr="00554B5F" w:rsidRDefault="008F0FB7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637" w:type="dxa"/>
            <w:gridSpan w:val="2"/>
            <w:tcBorders>
              <w:right w:val="single" w:sz="4" w:space="0" w:color="auto"/>
            </w:tcBorders>
            <w:vAlign w:val="center"/>
          </w:tcPr>
          <w:p w14:paraId="45C5BD9B" w14:textId="77777777" w:rsidR="008F0FB7" w:rsidRPr="000321F4" w:rsidRDefault="008F0FB7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فن التقديم والعرض المتميز للمديرين</w:t>
            </w:r>
          </w:p>
        </w:tc>
        <w:tc>
          <w:tcPr>
            <w:tcW w:w="65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07BE32" w14:textId="220BD7F7" w:rsidR="008F0FB7" w:rsidRPr="0073512F" w:rsidRDefault="000A1566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92" w:type="dxa"/>
            <w:gridSpan w:val="4"/>
            <w:vAlign w:val="center"/>
          </w:tcPr>
          <w:p w14:paraId="1A186AAB" w14:textId="77777777" w:rsidR="008F0FB7" w:rsidRPr="0038404E" w:rsidRDefault="008F0FB7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The art of presentation and outstanding presentation for managers</w:t>
            </w:r>
          </w:p>
        </w:tc>
      </w:tr>
      <w:tr w:rsidR="008F0FB7" w:rsidRPr="0073512F" w14:paraId="39CE3A5D" w14:textId="77777777" w:rsidTr="000A1566">
        <w:trPr>
          <w:gridAfter w:val="2"/>
          <w:wAfter w:w="22" w:type="dxa"/>
          <w:cantSplit/>
          <w:trHeight w:val="380"/>
        </w:trPr>
        <w:tc>
          <w:tcPr>
            <w:tcW w:w="623" w:type="dxa"/>
          </w:tcPr>
          <w:p w14:paraId="4498002E" w14:textId="77777777" w:rsidR="008F0FB7" w:rsidRPr="00554B5F" w:rsidRDefault="008F0FB7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637" w:type="dxa"/>
            <w:gridSpan w:val="2"/>
            <w:tcBorders>
              <w:right w:val="single" w:sz="4" w:space="0" w:color="auto"/>
            </w:tcBorders>
          </w:tcPr>
          <w:p w14:paraId="74D9A1DF" w14:textId="77777777" w:rsidR="008F0FB7" w:rsidRPr="000321F4" w:rsidRDefault="008F0FB7" w:rsidP="009C6182">
            <w:pPr>
              <w:spacing w:after="200" w:line="276" w:lineRule="auto"/>
              <w:jc w:val="right"/>
              <w:rPr>
                <w:rFonts w:ascii="Arial" w:eastAsia="Georgia" w:hAnsi="Arial" w:cs="Sultan  koufi"/>
                <w:b/>
                <w:bCs/>
                <w:caps/>
                <w:color w:val="365F91" w:themeColor="accent1" w:themeShade="BF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تطبيقات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الحاسب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الآلي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في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الأنشطة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الإدارية </w:t>
            </w:r>
          </w:p>
        </w:tc>
        <w:tc>
          <w:tcPr>
            <w:tcW w:w="6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C23E31E" w14:textId="3B68F546" w:rsidR="008F0FB7" w:rsidRPr="0073512F" w:rsidRDefault="000A1566" w:rsidP="009C6182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92" w:type="dxa"/>
            <w:gridSpan w:val="4"/>
          </w:tcPr>
          <w:p w14:paraId="67CCE085" w14:textId="77777777" w:rsidR="008F0FB7" w:rsidRPr="00634C87" w:rsidRDefault="008F0FB7" w:rsidP="009C6182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34C87">
              <w:rPr>
                <w:rFonts w:eastAsia="Georgia"/>
                <w:sz w:val="22"/>
                <w:szCs w:val="22"/>
                <w:lang w:eastAsia="ar-SA" w:bidi="ar-EG"/>
              </w:rPr>
              <w:t>Computer applications in administrative activities</w:t>
            </w:r>
          </w:p>
        </w:tc>
      </w:tr>
      <w:tr w:rsidR="00D54003" w:rsidRPr="0073512F" w14:paraId="1856340F" w14:textId="77777777" w:rsidTr="000A1566">
        <w:trPr>
          <w:gridAfter w:val="3"/>
          <w:wAfter w:w="30" w:type="dxa"/>
          <w:cantSplit/>
          <w:trHeight w:val="398"/>
        </w:trPr>
        <w:tc>
          <w:tcPr>
            <w:tcW w:w="623" w:type="dxa"/>
          </w:tcPr>
          <w:p w14:paraId="4F82A776" w14:textId="77777777" w:rsidR="00D54003" w:rsidRPr="00554B5F" w:rsidRDefault="00D54003" w:rsidP="009C6182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273" w:type="dxa"/>
            <w:gridSpan w:val="8"/>
          </w:tcPr>
          <w:p w14:paraId="3BC53A31" w14:textId="07EDB753" w:rsidR="00D54003" w:rsidRPr="00634C87" w:rsidRDefault="00D54003" w:rsidP="00FE0042">
            <w:pPr>
              <w:jc w:val="center"/>
              <w:rPr>
                <w:rFonts w:eastAsia="Georgia"/>
                <w:lang w:eastAsia="ar-SA"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سبت</w:t>
            </w:r>
            <w:r w:rsidR="00FE0042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ـــــمــــبـــــر</w:t>
            </w:r>
          </w:p>
        </w:tc>
      </w:tr>
      <w:tr w:rsidR="00FE0042" w:rsidRPr="0073512F" w14:paraId="630FD9AF" w14:textId="77777777" w:rsidTr="000A1566">
        <w:trPr>
          <w:gridAfter w:val="4"/>
          <w:wAfter w:w="37" w:type="dxa"/>
          <w:cantSplit/>
          <w:trHeight w:val="215"/>
        </w:trPr>
        <w:tc>
          <w:tcPr>
            <w:tcW w:w="623" w:type="dxa"/>
          </w:tcPr>
          <w:p w14:paraId="37A1D8C7" w14:textId="77777777" w:rsidR="00FE0042" w:rsidRPr="00554B5F" w:rsidRDefault="00FE0042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637" w:type="dxa"/>
            <w:gridSpan w:val="2"/>
            <w:tcBorders>
              <w:right w:val="single" w:sz="4" w:space="0" w:color="auto"/>
            </w:tcBorders>
            <w:vAlign w:val="center"/>
          </w:tcPr>
          <w:p w14:paraId="20FB65A8" w14:textId="77777777" w:rsidR="00FE0042" w:rsidRPr="000321F4" w:rsidRDefault="00FE0042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سياسات وادارة التغيير </w:t>
            </w:r>
          </w:p>
        </w:tc>
        <w:tc>
          <w:tcPr>
            <w:tcW w:w="65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79E05" w14:textId="3B458DF8" w:rsidR="00FE0042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77" w:type="dxa"/>
            <w:gridSpan w:val="2"/>
            <w:vAlign w:val="center"/>
          </w:tcPr>
          <w:p w14:paraId="72F6044C" w14:textId="77777777" w:rsidR="00FE0042" w:rsidRPr="0038404E" w:rsidRDefault="00FE0042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Change policies and management</w:t>
            </w:r>
          </w:p>
        </w:tc>
      </w:tr>
      <w:tr w:rsidR="00FE0042" w:rsidRPr="0073512F" w14:paraId="22677FD4" w14:textId="77777777" w:rsidTr="000A1566">
        <w:trPr>
          <w:gridAfter w:val="4"/>
          <w:wAfter w:w="37" w:type="dxa"/>
          <w:cantSplit/>
          <w:trHeight w:val="447"/>
        </w:trPr>
        <w:tc>
          <w:tcPr>
            <w:tcW w:w="623" w:type="dxa"/>
          </w:tcPr>
          <w:p w14:paraId="721EF500" w14:textId="77777777" w:rsidR="00FE0042" w:rsidRPr="00554B5F" w:rsidRDefault="00FE0042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637" w:type="dxa"/>
            <w:gridSpan w:val="2"/>
            <w:tcBorders>
              <w:right w:val="single" w:sz="4" w:space="0" w:color="auto"/>
            </w:tcBorders>
            <w:vAlign w:val="center"/>
          </w:tcPr>
          <w:p w14:paraId="18FAC7E2" w14:textId="77777777" w:rsidR="00FE0042" w:rsidRPr="000321F4" w:rsidRDefault="00FE0042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كيف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يمكنك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تفجير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طاقات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المرؤوسين</w:t>
            </w:r>
          </w:p>
        </w:tc>
        <w:tc>
          <w:tcPr>
            <w:tcW w:w="65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D2F779" w14:textId="7664336A" w:rsidR="00FE0042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77" w:type="dxa"/>
            <w:gridSpan w:val="2"/>
            <w:vAlign w:val="center"/>
          </w:tcPr>
          <w:p w14:paraId="236CDD03" w14:textId="77777777" w:rsidR="00FE0042" w:rsidRPr="0038404E" w:rsidRDefault="00FE0042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How can you explode the energies of subordinates</w:t>
            </w:r>
          </w:p>
        </w:tc>
      </w:tr>
      <w:tr w:rsidR="00FE0042" w:rsidRPr="0073512F" w14:paraId="70173F53" w14:textId="77777777" w:rsidTr="000A1566">
        <w:trPr>
          <w:gridAfter w:val="4"/>
          <w:wAfter w:w="37" w:type="dxa"/>
          <w:cantSplit/>
          <w:trHeight w:val="485"/>
        </w:trPr>
        <w:tc>
          <w:tcPr>
            <w:tcW w:w="623" w:type="dxa"/>
          </w:tcPr>
          <w:p w14:paraId="779FA348" w14:textId="77777777" w:rsidR="00FE0042" w:rsidRPr="00554B5F" w:rsidRDefault="00FE0042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637" w:type="dxa"/>
            <w:gridSpan w:val="2"/>
            <w:tcBorders>
              <w:right w:val="single" w:sz="4" w:space="0" w:color="auto"/>
            </w:tcBorders>
            <w:vAlign w:val="center"/>
          </w:tcPr>
          <w:p w14:paraId="5D8EAD95" w14:textId="77777777" w:rsidR="00FE0042" w:rsidRPr="000321F4" w:rsidRDefault="00FE0042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التخطيط ومتابعة تنفيذ الإعمال  </w:t>
            </w:r>
          </w:p>
        </w:tc>
        <w:tc>
          <w:tcPr>
            <w:tcW w:w="65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A609E4" w14:textId="7D155EEB" w:rsidR="00FE0042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77" w:type="dxa"/>
            <w:gridSpan w:val="2"/>
            <w:vAlign w:val="center"/>
          </w:tcPr>
          <w:p w14:paraId="0DD644BA" w14:textId="77777777" w:rsidR="00FE0042" w:rsidRPr="0038404E" w:rsidRDefault="00FE0042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Planning and following up the implementation of the works</w:t>
            </w:r>
          </w:p>
        </w:tc>
      </w:tr>
      <w:tr w:rsidR="0063187D" w:rsidRPr="0073512F" w14:paraId="59A9168A" w14:textId="77777777" w:rsidTr="000A1566">
        <w:trPr>
          <w:gridAfter w:val="3"/>
          <w:wAfter w:w="30" w:type="dxa"/>
          <w:cantSplit/>
          <w:trHeight w:val="380"/>
        </w:trPr>
        <w:tc>
          <w:tcPr>
            <w:tcW w:w="623" w:type="dxa"/>
          </w:tcPr>
          <w:p w14:paraId="06A815B4" w14:textId="77777777" w:rsidR="0063187D" w:rsidRPr="00554B5F" w:rsidRDefault="0063187D" w:rsidP="009C6182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273" w:type="dxa"/>
            <w:gridSpan w:val="8"/>
            <w:vAlign w:val="center"/>
          </w:tcPr>
          <w:p w14:paraId="29D13348" w14:textId="7EB5F212" w:rsidR="0063187D" w:rsidRPr="0038404E" w:rsidRDefault="0063187D" w:rsidP="00C537C9">
            <w:pPr>
              <w:jc w:val="center"/>
              <w:rPr>
                <w:rFonts w:asciiTheme="majorBidi" w:eastAsia="Georgia" w:hAnsiTheme="majorBidi" w:cstheme="majorBid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أك</w:t>
            </w:r>
            <w:r w:rsidR="00C537C9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ـــــتــــوبـــــــــر</w:t>
            </w:r>
          </w:p>
        </w:tc>
      </w:tr>
      <w:tr w:rsidR="00C537C9" w:rsidRPr="0073512F" w14:paraId="02564B58" w14:textId="77777777" w:rsidTr="000A1566">
        <w:trPr>
          <w:gridAfter w:val="1"/>
          <w:wAfter w:w="7" w:type="dxa"/>
          <w:cantSplit/>
          <w:trHeight w:val="452"/>
        </w:trPr>
        <w:tc>
          <w:tcPr>
            <w:tcW w:w="623" w:type="dxa"/>
          </w:tcPr>
          <w:p w14:paraId="46E5565A" w14:textId="77777777" w:rsidR="00C537C9" w:rsidRPr="00554B5F" w:rsidRDefault="00C537C9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637" w:type="dxa"/>
            <w:gridSpan w:val="2"/>
            <w:tcBorders>
              <w:right w:val="single" w:sz="4" w:space="0" w:color="auto"/>
            </w:tcBorders>
            <w:vAlign w:val="center"/>
          </w:tcPr>
          <w:p w14:paraId="015599D3" w14:textId="77777777" w:rsidR="00C537C9" w:rsidRPr="000321F4" w:rsidRDefault="00C537C9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القيادة الإدارية الفعالة </w:t>
            </w:r>
          </w:p>
        </w:tc>
        <w:tc>
          <w:tcPr>
            <w:tcW w:w="65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AE661" w14:textId="37E74F7D" w:rsidR="00C537C9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007" w:type="dxa"/>
            <w:gridSpan w:val="5"/>
            <w:vAlign w:val="center"/>
          </w:tcPr>
          <w:p w14:paraId="7364EFF4" w14:textId="77777777" w:rsidR="00C537C9" w:rsidRPr="0038404E" w:rsidRDefault="00C537C9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Effective administrative leadership</w:t>
            </w:r>
          </w:p>
        </w:tc>
      </w:tr>
      <w:tr w:rsidR="00C537C9" w:rsidRPr="0073512F" w14:paraId="539D043B" w14:textId="77777777" w:rsidTr="000A1566">
        <w:trPr>
          <w:gridAfter w:val="1"/>
          <w:wAfter w:w="7" w:type="dxa"/>
          <w:cantSplit/>
          <w:trHeight w:val="416"/>
        </w:trPr>
        <w:tc>
          <w:tcPr>
            <w:tcW w:w="623" w:type="dxa"/>
          </w:tcPr>
          <w:p w14:paraId="4395316E" w14:textId="77777777" w:rsidR="00C537C9" w:rsidRPr="00554B5F" w:rsidRDefault="00C537C9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637" w:type="dxa"/>
            <w:gridSpan w:val="2"/>
            <w:tcBorders>
              <w:right w:val="single" w:sz="4" w:space="0" w:color="auto"/>
            </w:tcBorders>
            <w:vAlign w:val="center"/>
          </w:tcPr>
          <w:p w14:paraId="146B9385" w14:textId="77777777" w:rsidR="00C537C9" w:rsidRPr="000321F4" w:rsidRDefault="00C537C9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إدارة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المعرفة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فى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المؤسسات </w:t>
            </w:r>
          </w:p>
        </w:tc>
        <w:tc>
          <w:tcPr>
            <w:tcW w:w="65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718AC" w14:textId="3FE13A76" w:rsidR="00C537C9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007" w:type="dxa"/>
            <w:gridSpan w:val="5"/>
            <w:vAlign w:val="center"/>
          </w:tcPr>
          <w:p w14:paraId="714A8A00" w14:textId="77777777" w:rsidR="00C537C9" w:rsidRPr="0038404E" w:rsidRDefault="00C537C9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Knowledge management in institutions</w:t>
            </w:r>
          </w:p>
        </w:tc>
      </w:tr>
      <w:tr w:rsidR="00C537C9" w:rsidRPr="0073512F" w14:paraId="6CD6148C" w14:textId="77777777" w:rsidTr="000A1566">
        <w:trPr>
          <w:cantSplit/>
          <w:trHeight w:val="335"/>
        </w:trPr>
        <w:tc>
          <w:tcPr>
            <w:tcW w:w="623" w:type="dxa"/>
          </w:tcPr>
          <w:p w14:paraId="5A3C7F73" w14:textId="77777777" w:rsidR="00C537C9" w:rsidRPr="00554B5F" w:rsidRDefault="00C537C9" w:rsidP="009C6182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303" w:type="dxa"/>
            <w:gridSpan w:val="11"/>
            <w:vAlign w:val="center"/>
          </w:tcPr>
          <w:p w14:paraId="2A507CF2" w14:textId="3C6828B3" w:rsidR="00C537C9" w:rsidRPr="0038404E" w:rsidRDefault="00C537C9" w:rsidP="006D0B05">
            <w:pPr>
              <w:jc w:val="center"/>
              <w:rPr>
                <w:rFonts w:asciiTheme="majorBidi" w:eastAsia="Georgia" w:hAnsiTheme="majorBidi" w:cstheme="majorBid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ن</w:t>
            </w:r>
            <w:r w:rsidR="006D0B05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ـــــوفمــــــــــــبر</w:t>
            </w:r>
          </w:p>
        </w:tc>
      </w:tr>
      <w:tr w:rsidR="006D0B05" w:rsidRPr="0073512F" w14:paraId="53F89695" w14:textId="77777777" w:rsidTr="000A1566">
        <w:trPr>
          <w:gridAfter w:val="4"/>
          <w:wAfter w:w="37" w:type="dxa"/>
          <w:cantSplit/>
          <w:trHeight w:val="409"/>
        </w:trPr>
        <w:tc>
          <w:tcPr>
            <w:tcW w:w="623" w:type="dxa"/>
          </w:tcPr>
          <w:p w14:paraId="49B82A5E" w14:textId="77777777" w:rsidR="006D0B05" w:rsidRPr="00554B5F" w:rsidRDefault="006D0B05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735" w:type="dxa"/>
            <w:gridSpan w:val="3"/>
            <w:tcBorders>
              <w:right w:val="single" w:sz="4" w:space="0" w:color="auto"/>
            </w:tcBorders>
            <w:vAlign w:val="center"/>
          </w:tcPr>
          <w:p w14:paraId="22DC9F67" w14:textId="77777777" w:rsidR="006D0B05" w:rsidRPr="000321F4" w:rsidRDefault="006D0B05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المهارات التفاوضية للمفاوض المتميز </w:t>
            </w:r>
          </w:p>
        </w:tc>
        <w:tc>
          <w:tcPr>
            <w:tcW w:w="5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DBF3C2" w14:textId="3E8CA8B8" w:rsidR="006D0B05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69" w:type="dxa"/>
            <w:vAlign w:val="center"/>
          </w:tcPr>
          <w:p w14:paraId="05231BF1" w14:textId="77777777" w:rsidR="006D0B05" w:rsidRPr="0038404E" w:rsidRDefault="006D0B05" w:rsidP="009C6182">
            <w:pPr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Negotiation skills for the distinguished negotiator</w:t>
            </w:r>
          </w:p>
          <w:p w14:paraId="2EF3A473" w14:textId="77777777" w:rsidR="006D0B05" w:rsidRPr="0038404E" w:rsidRDefault="006D0B05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</w:p>
        </w:tc>
      </w:tr>
      <w:tr w:rsidR="006D0B05" w:rsidRPr="0073512F" w14:paraId="11A75506" w14:textId="77777777" w:rsidTr="000A1566">
        <w:trPr>
          <w:gridAfter w:val="4"/>
          <w:wAfter w:w="37" w:type="dxa"/>
          <w:cantSplit/>
          <w:trHeight w:val="401"/>
        </w:trPr>
        <w:tc>
          <w:tcPr>
            <w:tcW w:w="623" w:type="dxa"/>
          </w:tcPr>
          <w:p w14:paraId="02B5C4EC" w14:textId="77777777" w:rsidR="006D0B05" w:rsidRPr="00554B5F" w:rsidRDefault="006D0B05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735" w:type="dxa"/>
            <w:gridSpan w:val="3"/>
            <w:tcBorders>
              <w:right w:val="single" w:sz="4" w:space="0" w:color="auto"/>
            </w:tcBorders>
            <w:vAlign w:val="center"/>
          </w:tcPr>
          <w:p w14:paraId="2E0E6830" w14:textId="77777777" w:rsidR="006D0B05" w:rsidRPr="000321F4" w:rsidRDefault="006D0B05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التميز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الإداري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وفق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المتغيرات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العالمية </w:t>
            </w:r>
          </w:p>
        </w:tc>
        <w:tc>
          <w:tcPr>
            <w:tcW w:w="5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FC1F7" w14:textId="35316B3E" w:rsidR="006D0B05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69" w:type="dxa"/>
            <w:vAlign w:val="center"/>
          </w:tcPr>
          <w:p w14:paraId="4C811A57" w14:textId="77777777" w:rsidR="006D0B05" w:rsidRPr="0038404E" w:rsidRDefault="006D0B05" w:rsidP="009C6182">
            <w:pPr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Administrative excellence according to global variables</w:t>
            </w:r>
          </w:p>
          <w:p w14:paraId="0FDC4DF4" w14:textId="77777777" w:rsidR="006D0B05" w:rsidRPr="0038404E" w:rsidRDefault="006D0B05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</w:p>
        </w:tc>
      </w:tr>
      <w:tr w:rsidR="006D0B05" w:rsidRPr="0073512F" w14:paraId="4E41D172" w14:textId="77777777" w:rsidTr="000A1566">
        <w:trPr>
          <w:gridAfter w:val="4"/>
          <w:wAfter w:w="37" w:type="dxa"/>
          <w:cantSplit/>
          <w:trHeight w:val="420"/>
        </w:trPr>
        <w:tc>
          <w:tcPr>
            <w:tcW w:w="623" w:type="dxa"/>
          </w:tcPr>
          <w:p w14:paraId="5B757050" w14:textId="77777777" w:rsidR="006D0B05" w:rsidRPr="00554B5F" w:rsidRDefault="006D0B05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735" w:type="dxa"/>
            <w:gridSpan w:val="3"/>
            <w:tcBorders>
              <w:right w:val="single" w:sz="4" w:space="0" w:color="auto"/>
            </w:tcBorders>
            <w:vAlign w:val="center"/>
          </w:tcPr>
          <w:p w14:paraId="3A02CDDF" w14:textId="77777777" w:rsidR="006D0B05" w:rsidRPr="000321F4" w:rsidRDefault="006D0B05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الإبداع في حل المشكلات واتخاذ القرارات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** رف </w:t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  <w:r w:rsidRPr="000321F4">
              <w:rPr>
                <w:rFonts w:ascii="Georgia" w:eastAsia="Georgia" w:hAnsi="Georgia" w:cs="Sultan  koufi" w:hint="cs"/>
                <w:b/>
                <w:bCs/>
                <w:vanish/>
                <w:color w:val="365F91" w:themeColor="accent1" w:themeShade="BF"/>
                <w:sz w:val="24"/>
                <w:szCs w:val="24"/>
                <w:rtl/>
                <w:lang w:bidi="ar-EG"/>
              </w:rPr>
              <w:pgNum/>
            </w:r>
          </w:p>
        </w:tc>
        <w:tc>
          <w:tcPr>
            <w:tcW w:w="5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A0A4E7" w14:textId="43EBFF8B" w:rsidR="006D0B05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69" w:type="dxa"/>
            <w:vAlign w:val="center"/>
          </w:tcPr>
          <w:p w14:paraId="65E2F0EE" w14:textId="77777777" w:rsidR="006D0B05" w:rsidRPr="0038404E" w:rsidRDefault="006D0B05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Creativity in solving problems and making decisions</w:t>
            </w:r>
          </w:p>
        </w:tc>
      </w:tr>
      <w:tr w:rsidR="006D0B05" w:rsidRPr="0073512F" w14:paraId="41452FED" w14:textId="77777777" w:rsidTr="000A1566">
        <w:trPr>
          <w:gridAfter w:val="4"/>
          <w:wAfter w:w="37" w:type="dxa"/>
          <w:cantSplit/>
          <w:trHeight w:val="413"/>
        </w:trPr>
        <w:tc>
          <w:tcPr>
            <w:tcW w:w="623" w:type="dxa"/>
          </w:tcPr>
          <w:p w14:paraId="4E0CED56" w14:textId="77777777" w:rsidR="006D0B05" w:rsidRPr="00554B5F" w:rsidRDefault="006D0B05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3735" w:type="dxa"/>
            <w:gridSpan w:val="3"/>
            <w:tcBorders>
              <w:right w:val="single" w:sz="4" w:space="0" w:color="auto"/>
            </w:tcBorders>
          </w:tcPr>
          <w:p w14:paraId="6CBEC7FA" w14:textId="77777777" w:rsidR="006D0B05" w:rsidRPr="000321F4" w:rsidRDefault="006D0B05" w:rsidP="009C6182">
            <w:pPr>
              <w:spacing w:after="200" w:line="276" w:lineRule="auto"/>
              <w:jc w:val="right"/>
              <w:rPr>
                <w:rFonts w:ascii="Arial" w:eastAsia="Georgia" w:hAnsi="Arial" w:cs="Sultan  koufi"/>
                <w:b/>
                <w:bCs/>
                <w:caps/>
                <w:color w:val="365F91" w:themeColor="accent1" w:themeShade="BF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التفكير الاستراتيجى للقادة والمديرين</w:t>
            </w:r>
          </w:p>
        </w:tc>
        <w:tc>
          <w:tcPr>
            <w:tcW w:w="5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E0ABF19" w14:textId="4FB73F0D" w:rsidR="006D0B05" w:rsidRPr="0073512F" w:rsidRDefault="00BE54D2" w:rsidP="009C6182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69" w:type="dxa"/>
          </w:tcPr>
          <w:p w14:paraId="2D5216E6" w14:textId="77777777" w:rsidR="006D0B05" w:rsidRPr="0038404E" w:rsidRDefault="006D0B05" w:rsidP="009C6182">
            <w:pPr>
              <w:rPr>
                <w:rFonts w:ascii="Arial" w:eastAsia="Georgia" w:hAnsi="Arial" w:cs="Sultan  koufi"/>
                <w:caps/>
                <w:color w:val="990033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8404E">
              <w:rPr>
                <w:rFonts w:eastAsia="Georgia"/>
                <w:lang w:eastAsia="ar-SA" w:bidi="ar-EG"/>
              </w:rPr>
              <w:t>Strategic thinking for leaders and managers</w:t>
            </w:r>
          </w:p>
        </w:tc>
      </w:tr>
      <w:tr w:rsidR="001F005F" w:rsidRPr="0073512F" w14:paraId="3D38B453" w14:textId="77777777" w:rsidTr="000A1566">
        <w:trPr>
          <w:gridAfter w:val="4"/>
          <w:wAfter w:w="37" w:type="dxa"/>
          <w:cantSplit/>
          <w:trHeight w:val="413"/>
        </w:trPr>
        <w:tc>
          <w:tcPr>
            <w:tcW w:w="623" w:type="dxa"/>
          </w:tcPr>
          <w:p w14:paraId="6C168E3E" w14:textId="77777777" w:rsidR="001F005F" w:rsidRPr="00554B5F" w:rsidRDefault="001F005F" w:rsidP="009C6182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266" w:type="dxa"/>
            <w:gridSpan w:val="7"/>
          </w:tcPr>
          <w:p w14:paraId="1DBB8060" w14:textId="3ED645FA" w:rsidR="001F005F" w:rsidRPr="0038404E" w:rsidRDefault="001F005F" w:rsidP="001F005F">
            <w:pPr>
              <w:jc w:val="center"/>
              <w:rPr>
                <w:rFonts w:eastAsia="Georgia"/>
                <w:lang w:eastAsia="ar-SA" w:bidi="ar-EG"/>
              </w:rPr>
            </w:pPr>
            <w:r w:rsidRPr="001F005F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ديسمبـــــــــــــــــــــر</w:t>
            </w:r>
          </w:p>
        </w:tc>
      </w:tr>
      <w:tr w:rsidR="001F005F" w:rsidRPr="0073512F" w14:paraId="2987983D" w14:textId="77777777" w:rsidTr="000A1566">
        <w:trPr>
          <w:gridAfter w:val="4"/>
          <w:wAfter w:w="37" w:type="dxa"/>
          <w:cantSplit/>
          <w:trHeight w:val="419"/>
        </w:trPr>
        <w:tc>
          <w:tcPr>
            <w:tcW w:w="623" w:type="dxa"/>
          </w:tcPr>
          <w:p w14:paraId="164C5DAF" w14:textId="77777777" w:rsidR="001F005F" w:rsidRPr="00554B5F" w:rsidRDefault="001F005F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14:paraId="059A1B6A" w14:textId="77777777" w:rsidR="001F005F" w:rsidRPr="000321F4" w:rsidRDefault="001F005F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إدارة الوقت في القرن </w:t>
            </w:r>
            <w:r w:rsidRPr="000321F4">
              <w:rPr>
                <w:rFonts w:ascii="Zurich BlkEx BT" w:eastAsia="Georgia" w:hAnsi="Zurich BlkEx BT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21 </w:t>
            </w:r>
          </w:p>
        </w:tc>
        <w:tc>
          <w:tcPr>
            <w:tcW w:w="52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A6C2E" w14:textId="43FAC178" w:rsidR="001F005F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49" w:type="dxa"/>
            <w:gridSpan w:val="3"/>
            <w:vAlign w:val="center"/>
          </w:tcPr>
          <w:p w14:paraId="04B4DCCF" w14:textId="77777777" w:rsidR="001F005F" w:rsidRPr="0038404E" w:rsidRDefault="001F005F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Theme="majorBidi" w:eastAsia="Georgia" w:hAnsiTheme="majorBidi" w:cstheme="majorBidi"/>
                <w:color w:val="452E1E"/>
                <w:sz w:val="22"/>
                <w:szCs w:val="22"/>
                <w:lang w:bidi="ar-EG"/>
              </w:rPr>
              <w:t>Time management in the 21st century</w:t>
            </w:r>
          </w:p>
        </w:tc>
      </w:tr>
      <w:tr w:rsidR="001F005F" w:rsidRPr="0073512F" w14:paraId="0A4B1381" w14:textId="77777777" w:rsidTr="000A1566">
        <w:trPr>
          <w:gridAfter w:val="4"/>
          <w:wAfter w:w="37" w:type="dxa"/>
          <w:cantSplit/>
          <w:trHeight w:val="527"/>
        </w:trPr>
        <w:tc>
          <w:tcPr>
            <w:tcW w:w="623" w:type="dxa"/>
          </w:tcPr>
          <w:p w14:paraId="51E827FD" w14:textId="77777777" w:rsidR="001F005F" w:rsidRPr="00554B5F" w:rsidRDefault="001F005F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38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14:paraId="51959952" w14:textId="77777777" w:rsidR="001F005F" w:rsidRPr="000321F4" w:rsidRDefault="001F005F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سياسات العمل الجماعي في ظل العولمة </w:t>
            </w:r>
          </w:p>
        </w:tc>
        <w:tc>
          <w:tcPr>
            <w:tcW w:w="52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7B3AE" w14:textId="05DCFA14" w:rsidR="001F005F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49" w:type="dxa"/>
            <w:gridSpan w:val="3"/>
            <w:vAlign w:val="center"/>
          </w:tcPr>
          <w:p w14:paraId="552512B2" w14:textId="77777777" w:rsidR="001F005F" w:rsidRPr="0038404E" w:rsidRDefault="001F005F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  <w:t>Collective action policies in light of globalization</w:t>
            </w:r>
          </w:p>
        </w:tc>
      </w:tr>
      <w:tr w:rsidR="001F005F" w:rsidRPr="0073512F" w14:paraId="481FCB39" w14:textId="77777777" w:rsidTr="000A1566">
        <w:trPr>
          <w:gridAfter w:val="4"/>
          <w:wAfter w:w="37" w:type="dxa"/>
          <w:cantSplit/>
          <w:trHeight w:val="416"/>
        </w:trPr>
        <w:tc>
          <w:tcPr>
            <w:tcW w:w="623" w:type="dxa"/>
          </w:tcPr>
          <w:p w14:paraId="7D37F15C" w14:textId="77777777" w:rsidR="001F005F" w:rsidRPr="00554B5F" w:rsidRDefault="001F005F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14:paraId="58C8DE4E" w14:textId="77777777" w:rsidR="001F005F" w:rsidRPr="000321F4" w:rsidRDefault="001F005F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التخطيط علي أساس تقييم المخاطر </w:t>
            </w:r>
          </w:p>
        </w:tc>
        <w:tc>
          <w:tcPr>
            <w:tcW w:w="52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0535A5" w14:textId="097290CF" w:rsidR="001F005F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49" w:type="dxa"/>
            <w:gridSpan w:val="3"/>
            <w:vAlign w:val="center"/>
          </w:tcPr>
          <w:p w14:paraId="3BE7D694" w14:textId="77777777" w:rsidR="001F005F" w:rsidRPr="0038404E" w:rsidRDefault="001F005F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  <w:t>Planning based on risk assessment</w:t>
            </w:r>
          </w:p>
        </w:tc>
      </w:tr>
      <w:tr w:rsidR="001F005F" w:rsidRPr="0073512F" w14:paraId="44168FF7" w14:textId="77777777" w:rsidTr="000A1566">
        <w:trPr>
          <w:gridAfter w:val="4"/>
          <w:wAfter w:w="37" w:type="dxa"/>
          <w:cantSplit/>
          <w:trHeight w:val="545"/>
        </w:trPr>
        <w:tc>
          <w:tcPr>
            <w:tcW w:w="623" w:type="dxa"/>
          </w:tcPr>
          <w:p w14:paraId="06C43349" w14:textId="77777777" w:rsidR="001F005F" w:rsidRPr="00554B5F" w:rsidRDefault="001F005F" w:rsidP="009C6182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54B5F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592" w:type="dxa"/>
            <w:tcBorders>
              <w:right w:val="single" w:sz="4" w:space="0" w:color="auto"/>
            </w:tcBorders>
          </w:tcPr>
          <w:p w14:paraId="2B49AED6" w14:textId="77777777" w:rsidR="001F005F" w:rsidRPr="000321F4" w:rsidRDefault="001F005F" w:rsidP="009C6182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highlight w:val="yellow"/>
                <w:rtl/>
                <w:lang w:bidi="ar-EG"/>
              </w:rPr>
              <w:t>تق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نيات التفكير الابداعي والابتكارى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2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4C517EA" w14:textId="0B2A09E1" w:rsidR="001F005F" w:rsidRPr="0073512F" w:rsidRDefault="00BE54D2" w:rsidP="009C6182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6149" w:type="dxa"/>
            <w:gridSpan w:val="3"/>
          </w:tcPr>
          <w:p w14:paraId="5833537C" w14:textId="77777777" w:rsidR="001F005F" w:rsidRPr="0038404E" w:rsidRDefault="001F005F" w:rsidP="009C6182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  <w:t>Creative and innovative thinking techniques</w:t>
            </w:r>
          </w:p>
        </w:tc>
      </w:tr>
      <w:bookmarkEnd w:id="2"/>
    </w:tbl>
    <w:p w14:paraId="66185278" w14:textId="77777777" w:rsidR="0051333B" w:rsidRDefault="0051333B">
      <w:pPr>
        <w:rPr>
          <w:rtl/>
        </w:rPr>
      </w:pPr>
    </w:p>
    <w:p w14:paraId="78BB068B" w14:textId="77777777" w:rsidR="00587CF4" w:rsidRDefault="00587CF4">
      <w:pPr>
        <w:rPr>
          <w:rtl/>
        </w:rPr>
      </w:pPr>
    </w:p>
    <w:p w14:paraId="29304F78" w14:textId="77777777" w:rsidR="001F005F" w:rsidRDefault="001F005F">
      <w:pPr>
        <w:rPr>
          <w:rtl/>
        </w:rPr>
      </w:pPr>
    </w:p>
    <w:p w14:paraId="09A78EBC" w14:textId="77777777" w:rsidR="001F005F" w:rsidRDefault="001F005F">
      <w:pPr>
        <w:rPr>
          <w:rtl/>
        </w:rPr>
      </w:pPr>
    </w:p>
    <w:p w14:paraId="449EBD4F" w14:textId="77777777" w:rsidR="001F005F" w:rsidRDefault="001F005F">
      <w:pPr>
        <w:rPr>
          <w:rtl/>
        </w:rPr>
      </w:pPr>
    </w:p>
    <w:p w14:paraId="31E65A7F" w14:textId="77777777" w:rsidR="001F005F" w:rsidRDefault="001F005F">
      <w:pPr>
        <w:rPr>
          <w:rtl/>
        </w:rPr>
      </w:pPr>
    </w:p>
    <w:p w14:paraId="13D80260" w14:textId="77777777" w:rsidR="001F005F" w:rsidRDefault="001F005F">
      <w:pPr>
        <w:rPr>
          <w:rtl/>
        </w:rPr>
      </w:pPr>
    </w:p>
    <w:p w14:paraId="0925B1E2" w14:textId="77777777" w:rsidR="001F005F" w:rsidRDefault="001F005F">
      <w:pPr>
        <w:rPr>
          <w:rtl/>
        </w:rPr>
      </w:pPr>
    </w:p>
    <w:p w14:paraId="760C631B" w14:textId="77777777" w:rsidR="001F005F" w:rsidRDefault="001F005F">
      <w:pPr>
        <w:rPr>
          <w:rtl/>
        </w:rPr>
      </w:pPr>
    </w:p>
    <w:p w14:paraId="2A27D838" w14:textId="77777777" w:rsidR="001F005F" w:rsidRDefault="001F005F">
      <w:pPr>
        <w:rPr>
          <w:rtl/>
        </w:rPr>
      </w:pPr>
    </w:p>
    <w:p w14:paraId="3FEED23A" w14:textId="77777777" w:rsidR="001F005F" w:rsidRDefault="001F005F">
      <w:pPr>
        <w:rPr>
          <w:rtl/>
        </w:rPr>
      </w:pPr>
    </w:p>
    <w:p w14:paraId="56761B88" w14:textId="77777777" w:rsidR="001F005F" w:rsidRDefault="001F005F">
      <w:pPr>
        <w:rPr>
          <w:rtl/>
        </w:rPr>
      </w:pPr>
    </w:p>
    <w:p w14:paraId="1EA903A8" w14:textId="77777777" w:rsidR="001F005F" w:rsidRDefault="001F005F">
      <w:pPr>
        <w:rPr>
          <w:rtl/>
        </w:rPr>
      </w:pPr>
    </w:p>
    <w:p w14:paraId="2F68D840" w14:textId="77777777" w:rsidR="001F005F" w:rsidRDefault="001F005F">
      <w:pPr>
        <w:rPr>
          <w:rtl/>
        </w:rPr>
      </w:pPr>
    </w:p>
    <w:p w14:paraId="0FB889AD" w14:textId="77777777" w:rsidR="001F005F" w:rsidRDefault="001F005F">
      <w:pPr>
        <w:rPr>
          <w:rtl/>
        </w:rPr>
      </w:pPr>
    </w:p>
    <w:p w14:paraId="7FBDBC84" w14:textId="77777777" w:rsidR="001F005F" w:rsidRDefault="001F005F">
      <w:pPr>
        <w:rPr>
          <w:rtl/>
        </w:rPr>
      </w:pPr>
    </w:p>
    <w:p w14:paraId="7070E922" w14:textId="77777777" w:rsidR="001F005F" w:rsidRDefault="001F005F">
      <w:pPr>
        <w:rPr>
          <w:rtl/>
        </w:rPr>
      </w:pPr>
    </w:p>
    <w:p w14:paraId="187B6A2B" w14:textId="77777777" w:rsidR="001F005F" w:rsidRDefault="001F005F">
      <w:pPr>
        <w:rPr>
          <w:rtl/>
        </w:rPr>
      </w:pPr>
    </w:p>
    <w:p w14:paraId="1898E5F6" w14:textId="77777777" w:rsidR="00D7267A" w:rsidRDefault="00D7267A">
      <w:pPr>
        <w:rPr>
          <w:rtl/>
        </w:rPr>
      </w:pPr>
    </w:p>
    <w:p w14:paraId="77EE8E96" w14:textId="77D64725" w:rsidR="001F005F" w:rsidRDefault="001F005F"/>
    <w:p w14:paraId="72745225" w14:textId="73805172" w:rsidR="00A70C96" w:rsidRDefault="00A70C96"/>
    <w:p w14:paraId="1CC173EF" w14:textId="77777777" w:rsidR="00A70C96" w:rsidRDefault="00A70C96">
      <w:pPr>
        <w:rPr>
          <w:rtl/>
        </w:rPr>
      </w:pPr>
    </w:p>
    <w:p w14:paraId="73171357" w14:textId="77777777" w:rsidR="001F005F" w:rsidRDefault="001F005F">
      <w:pPr>
        <w:rPr>
          <w:rtl/>
        </w:rPr>
      </w:pPr>
    </w:p>
    <w:p w14:paraId="63EB2938" w14:textId="77777777" w:rsidR="001F005F" w:rsidRDefault="001F005F">
      <w:pPr>
        <w:rPr>
          <w:rtl/>
        </w:rPr>
      </w:pPr>
    </w:p>
    <w:p w14:paraId="37A4A333" w14:textId="4489527E" w:rsidR="00587CF4" w:rsidRDefault="00587CF4" w:rsidP="00A70C96">
      <w:pPr>
        <w:jc w:val="center"/>
        <w:rPr>
          <w:rtl/>
          <w:lang w:bidi="ar-EG"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ثانيا : ب</w:t>
      </w:r>
      <w:r w:rsidRPr="0051333B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رامج </w:t>
      </w:r>
      <w:r w:rsidR="005B344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الادارة</w:t>
      </w:r>
      <w:r w:rsidR="00AE10F7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الوسطى</w:t>
      </w:r>
      <w:r w:rsidR="005B344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AE10F7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و</w:t>
      </w:r>
      <w:r w:rsidR="005B344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التنفيذية</w:t>
      </w:r>
      <w:r w:rsidR="00AE10F7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3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8"/>
        <w:gridCol w:w="3002"/>
        <w:gridCol w:w="343"/>
        <w:gridCol w:w="600"/>
        <w:gridCol w:w="135"/>
        <w:gridCol w:w="5595"/>
        <w:gridCol w:w="15"/>
      </w:tblGrid>
      <w:tr w:rsidR="00A5433C" w:rsidRPr="00395521" w14:paraId="2F5D77D1" w14:textId="77777777" w:rsidTr="00A5433C">
        <w:trPr>
          <w:gridAfter w:val="1"/>
          <w:wAfter w:w="15" w:type="dxa"/>
          <w:trHeight w:val="505"/>
        </w:trPr>
        <w:tc>
          <w:tcPr>
            <w:tcW w:w="6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A17FC1" w14:textId="77777777" w:rsidR="00A5433C" w:rsidRPr="00395521" w:rsidRDefault="00A5433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0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05D3628" w14:textId="3D5EEF1E" w:rsidR="00A5433C" w:rsidRPr="00395521" w:rsidRDefault="00A5433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1078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2F35F85" w14:textId="77777777" w:rsidR="00A5433C" w:rsidRPr="0025308A" w:rsidRDefault="00A5433C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59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A433A1" w14:textId="7CB0F391" w:rsidR="00A5433C" w:rsidRPr="00D7267A" w:rsidRDefault="00A5433C" w:rsidP="00D7267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A5433C" w:rsidRPr="00395521" w14:paraId="2906B1FB" w14:textId="77777777" w:rsidTr="00A5433C">
        <w:trPr>
          <w:gridAfter w:val="1"/>
          <w:wAfter w:w="15" w:type="dxa"/>
          <w:trHeight w:val="522"/>
        </w:trPr>
        <w:tc>
          <w:tcPr>
            <w:tcW w:w="6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A4C9E" w14:textId="77777777" w:rsidR="00A5433C" w:rsidRPr="00395521" w:rsidRDefault="00A5433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0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3DB94EC" w14:textId="77777777" w:rsidR="00A5433C" w:rsidRPr="00395521" w:rsidRDefault="00A5433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1078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ED06AA" w14:textId="77777777" w:rsidR="00A5433C" w:rsidRPr="00395521" w:rsidRDefault="00A5433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595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257503" w14:textId="77777777" w:rsidR="00A5433C" w:rsidRPr="00395521" w:rsidRDefault="00A5433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6D403A" w:rsidRPr="00395521" w14:paraId="23710922" w14:textId="77777777" w:rsidTr="00A5433C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E6C560" w14:textId="14E7E56E" w:rsidR="006D403A" w:rsidRPr="00395521" w:rsidRDefault="006D403A" w:rsidP="0038404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612263" w14:textId="38954132" w:rsidR="006D403A" w:rsidRPr="00395521" w:rsidRDefault="006D403A" w:rsidP="005D01FA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422A3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يــــنــــــــــايــــــــــــــــــر</w:t>
            </w:r>
          </w:p>
        </w:tc>
      </w:tr>
      <w:tr w:rsidR="006D403A" w:rsidRPr="00395521" w14:paraId="58232A4B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069A25" w14:textId="1F5966E2" w:rsidR="006D403A" w:rsidRPr="00832A12" w:rsidRDefault="00332AB6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7A9B4C" w14:textId="48D48528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المهارات المتكاملة لرؤساء الأقسام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A4973D" w14:textId="66C9A473" w:rsidR="006D403A" w:rsidRPr="00395521" w:rsidRDefault="00BE54D2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4AD6E7" w14:textId="1C052CBF" w:rsidR="006D403A" w:rsidRPr="00772C6D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Integrated skills for department heads</w:t>
            </w:r>
          </w:p>
        </w:tc>
      </w:tr>
      <w:tr w:rsidR="006D403A" w:rsidRPr="00395521" w14:paraId="66255BB6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7816AC" w14:textId="784E0409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268ACC" w14:textId="1B55E5FB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مؤشرات الآداء الرئيسية (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lang w:bidi="ar-EG"/>
              </w:rPr>
              <w:t>KPI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)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A79F8F" w14:textId="67BF8DFD" w:rsidR="006D403A" w:rsidRPr="00395521" w:rsidRDefault="00BE54D2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A0F6B6" w14:textId="5BD83104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Key Performance Indicators (KPI)</w:t>
            </w:r>
          </w:p>
        </w:tc>
      </w:tr>
      <w:tr w:rsidR="006D403A" w:rsidRPr="00395521" w14:paraId="10115EAA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3C4CC7" w14:textId="332A7B66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03ECBA" w14:textId="6EDC7887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تنمية مهارات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المشرف المتميز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9D3F15" w14:textId="3AB710D5" w:rsidR="006D403A" w:rsidRPr="00395521" w:rsidRDefault="00BE54D2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8A0C95" w14:textId="0FDD4C49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Developing the skills of the distinguished supervisor</w:t>
            </w:r>
          </w:p>
        </w:tc>
      </w:tr>
      <w:tr w:rsidR="006D403A" w:rsidRPr="00395521" w14:paraId="66A12830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694B85" w14:textId="37F11F6F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69983F" w14:textId="6593A95E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إحتراف منهجية الأهداف والنتائج الرئيسية (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lang w:bidi="ar-EG"/>
              </w:rPr>
              <w:t>OKR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)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0276E3" w14:textId="1C0D80C4" w:rsidR="006D403A" w:rsidRPr="00395521" w:rsidRDefault="00BE54D2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97BFAC" w14:textId="37C43A3A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Professionalization of the main objectives and results (OKR) methodology</w:t>
            </w:r>
          </w:p>
        </w:tc>
      </w:tr>
      <w:tr w:rsidR="005D01FA" w:rsidRPr="00395521" w14:paraId="6A5656A4" w14:textId="77777777" w:rsidTr="00A5433C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F3D553" w14:textId="77777777" w:rsidR="005D01FA" w:rsidRPr="00832A12" w:rsidRDefault="005D01F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F9EF19" w14:textId="6A067D74" w:rsidR="005D01FA" w:rsidRPr="00772C6D" w:rsidRDefault="006D403A" w:rsidP="006D403A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فـبرايــــــــــــــــــــــــــــــر</w:t>
            </w:r>
          </w:p>
        </w:tc>
      </w:tr>
      <w:tr w:rsidR="006D403A" w:rsidRPr="00395521" w14:paraId="6E401757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8F9932" w14:textId="53EFE89E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FE47FC" w14:textId="7F4CD2AB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الكفاءة والفعالية في إنجاز الأعمال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1C5401" w14:textId="4D119A52" w:rsidR="006D403A" w:rsidRPr="00395521" w:rsidRDefault="00BE54D2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CF92D1" w14:textId="7DFA9543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Efficiency and effectiveness in doing business</w:t>
            </w:r>
          </w:p>
        </w:tc>
      </w:tr>
      <w:tr w:rsidR="006D403A" w:rsidRPr="00395521" w14:paraId="07B5A9A0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CC6662" w14:textId="090908D6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4361A" w14:textId="5A653136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المهارات الادارية والسلوكية لرؤساء الأقسام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CC7FE6" w14:textId="375A21B1" w:rsidR="006D403A" w:rsidRPr="00395521" w:rsidRDefault="00BE54D2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38F85" w14:textId="113D3583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Administrative and behavioral skills for heads of departments</w:t>
            </w:r>
          </w:p>
        </w:tc>
      </w:tr>
      <w:tr w:rsidR="006D403A" w:rsidRPr="00395521" w14:paraId="2F732B03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91D77" w14:textId="4FCF0A3F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27D3F0" w14:textId="3C4DE04F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مهارات الاتصال في بيئة العمل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FA5603" w14:textId="17CB5E57" w:rsidR="006D403A" w:rsidRPr="00395521" w:rsidRDefault="00BE54D2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C270EE" w14:textId="743A93F7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Communication skills in the work environment</w:t>
            </w:r>
          </w:p>
        </w:tc>
      </w:tr>
      <w:tr w:rsidR="006D403A" w:rsidRPr="00395521" w14:paraId="55D1F0D0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45CFAE" w14:textId="16287F83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C99009" w14:textId="5195D7D8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مهارات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التعامل مع الرؤساء والمرؤوسين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A78AAD" w14:textId="6FEEFDAE" w:rsidR="006D403A" w:rsidRPr="00395521" w:rsidRDefault="00BE54D2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7FEDC8" w14:textId="064B5F79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Skills in dealing with superiors and subordinates</w:t>
            </w:r>
          </w:p>
        </w:tc>
      </w:tr>
      <w:tr w:rsidR="006D403A" w:rsidRPr="00395521" w14:paraId="6F16EEA9" w14:textId="77777777" w:rsidTr="00A5433C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516500" w14:textId="77777777" w:rsidR="006D403A" w:rsidRPr="00832A12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F2338" w14:textId="38F92D9C" w:rsidR="006D403A" w:rsidRPr="00772C6D" w:rsidRDefault="006D403A" w:rsidP="006D403A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مــــــــــــــــــــــارس</w:t>
            </w:r>
          </w:p>
        </w:tc>
      </w:tr>
      <w:tr w:rsidR="006D403A" w:rsidRPr="00395521" w14:paraId="3AAFCC60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104FA0" w14:textId="48988AF9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194B79" w14:textId="172BFBF7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التخطيط ومتابعة تنفيذ الأعمال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7165A8" w14:textId="4049BA02" w:rsidR="006D403A" w:rsidRPr="00395521" w:rsidRDefault="00633E43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55ABE1" w14:textId="149A5870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Planning and follow-up of business implementation</w:t>
            </w:r>
          </w:p>
        </w:tc>
      </w:tr>
      <w:tr w:rsidR="006D403A" w:rsidRPr="00395521" w14:paraId="326FBFBF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405F76" w14:textId="4B3F5B45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2389B7" w14:textId="2702126A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أساليب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 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الابتكارية والابداعية في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حل مشكلات العمل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67216D" w14:textId="6771A289" w:rsidR="006D403A" w:rsidRPr="00395521" w:rsidRDefault="00633E43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7A1476" w14:textId="003F6C00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Innovative and creative methods in solving work problems</w:t>
            </w:r>
          </w:p>
        </w:tc>
      </w:tr>
      <w:tr w:rsidR="006D403A" w:rsidRPr="00395521" w14:paraId="58143B33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1BC3CE" w14:textId="4E3A178E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6700F" w14:textId="009860E9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اعداد وكتابة التقارير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65B6A2" w14:textId="0D754A5F" w:rsidR="006D403A" w:rsidRPr="00395521" w:rsidRDefault="00633E43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1C2DC2" w14:textId="1C1EEF07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72C6D">
              <w:rPr>
                <w:rFonts w:ascii="Georgia" w:eastAsia="Georgia" w:hAnsi="Georgia" w:cs="Sultan  koufi"/>
                <w:color w:val="452E1E"/>
                <w:lang w:bidi="ar-EG"/>
              </w:rPr>
              <w:t>Preparing and writing reports</w:t>
            </w:r>
          </w:p>
        </w:tc>
      </w:tr>
      <w:tr w:rsidR="006D403A" w:rsidRPr="00395521" w14:paraId="333B4154" w14:textId="77777777" w:rsidTr="00A5433C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5621AF" w14:textId="77777777" w:rsidR="006D403A" w:rsidRPr="00832A12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CF2E97" w14:textId="42278330" w:rsidR="006D403A" w:rsidRPr="00772C6D" w:rsidRDefault="006D403A" w:rsidP="00332AB6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6D403A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ابــــــــــــــــــــــريل</w:t>
            </w:r>
          </w:p>
        </w:tc>
      </w:tr>
      <w:tr w:rsidR="006D403A" w:rsidRPr="00395521" w14:paraId="6543484D" w14:textId="77777777" w:rsidTr="00BE54D2">
        <w:trPr>
          <w:trHeight w:val="525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2FF78F" w14:textId="21CE4E86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3E92D0" w14:textId="3AAD07FD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تطوير أساليب العمل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92EA04" w14:textId="67B2E7DD" w:rsidR="006D403A" w:rsidRPr="00395521" w:rsidRDefault="00633E43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2854A0" w14:textId="69C4ADC4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Develop work methods</w:t>
            </w:r>
          </w:p>
        </w:tc>
      </w:tr>
      <w:tr w:rsidR="006D403A" w:rsidRPr="00395521" w14:paraId="4087D8FA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39AB6E" w14:textId="0D5B7B64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E710C" w14:textId="5F3AEF73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المهارات الاشرافية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C3AC4F" w14:textId="557602D1" w:rsidR="006D403A" w:rsidRPr="00395521" w:rsidRDefault="00633E43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4B38B5" w14:textId="77777777" w:rsidR="006D403A" w:rsidRPr="00DA150A" w:rsidRDefault="006D403A" w:rsidP="00450F2D">
            <w:pPr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Supervisory skills</w:t>
            </w:r>
          </w:p>
          <w:p w14:paraId="76B60918" w14:textId="77777777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</w:p>
        </w:tc>
      </w:tr>
      <w:tr w:rsidR="006D403A" w:rsidRPr="00395521" w14:paraId="46102D01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9BC104" w14:textId="080DA2DD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52ADB8" w14:textId="08A4AF35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تطبيقات تكنولوجيا المعلومات في الإدارة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ADF3A39" w14:textId="2B56FD98" w:rsidR="006D403A" w:rsidRPr="00395521" w:rsidRDefault="00633E43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C95009" w14:textId="15CB3EF0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Information technology applications in management</w:t>
            </w:r>
          </w:p>
        </w:tc>
      </w:tr>
      <w:tr w:rsidR="006D403A" w:rsidRPr="00395521" w14:paraId="0BFFF014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9B60FE" w14:textId="6FDD257C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C7CB9F" w14:textId="57BDACB9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إعداد وتأهيل القيادات الوسطى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DB57D9" w14:textId="434B78C0" w:rsidR="006D403A" w:rsidRPr="00395521" w:rsidRDefault="00633E43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C5E570" w14:textId="313A4618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Preparing and qualifying middle leaders</w:t>
            </w:r>
          </w:p>
        </w:tc>
      </w:tr>
      <w:tr w:rsidR="006D403A" w:rsidRPr="00395521" w14:paraId="6149FBAE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A9E270" w14:textId="3FC522AD" w:rsidR="006D403A" w:rsidRPr="00395521" w:rsidRDefault="006D403A" w:rsidP="00450F2D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4632A5" w14:textId="33E1AD58" w:rsidR="006D403A" w:rsidRPr="000321F4" w:rsidRDefault="006D403A" w:rsidP="00450F2D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إدارة الوقت والاجتماعات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11983F" w14:textId="416430FF" w:rsidR="006D403A" w:rsidRPr="00395521" w:rsidRDefault="00633E43" w:rsidP="00450F2D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0A5420" w14:textId="239FD672" w:rsidR="006D403A" w:rsidRPr="00395521" w:rsidRDefault="006D403A" w:rsidP="00450F2D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Managing time and meetings</w:t>
            </w:r>
          </w:p>
        </w:tc>
      </w:tr>
      <w:tr w:rsidR="00332AB6" w:rsidRPr="00395521" w14:paraId="2A9351D4" w14:textId="77777777" w:rsidTr="00A5433C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8C414" w14:textId="77777777" w:rsidR="00332AB6" w:rsidRPr="00832A12" w:rsidRDefault="00332AB6" w:rsidP="00332AB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891FBC" w14:textId="02E7E2AF" w:rsidR="00332AB6" w:rsidRPr="00DA150A" w:rsidRDefault="00332AB6" w:rsidP="00332AB6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مــــــــــــــــــــــايو</w:t>
            </w:r>
          </w:p>
        </w:tc>
      </w:tr>
      <w:tr w:rsidR="00332AB6" w:rsidRPr="00395521" w14:paraId="003CBCFB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493AEC" w14:textId="39ADB5BB" w:rsidR="00332AB6" w:rsidRPr="00395521" w:rsidRDefault="00332AB6" w:rsidP="00332AB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690F69" w14:textId="056AC683" w:rsidR="00332AB6" w:rsidRPr="000321F4" w:rsidRDefault="00332AB6" w:rsidP="00332AB6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تقنيات التحكم في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الضغوط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80DFB2" w14:textId="3BB878E9" w:rsidR="00332AB6" w:rsidRPr="00395521" w:rsidRDefault="00633E43" w:rsidP="00332AB6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12A47A" w14:textId="45F29114" w:rsidR="00332AB6" w:rsidRPr="00395521" w:rsidRDefault="00332AB6" w:rsidP="00332AB6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Stress management techniques</w:t>
            </w:r>
          </w:p>
        </w:tc>
      </w:tr>
      <w:tr w:rsidR="00332AB6" w:rsidRPr="00395521" w14:paraId="0EABA2B4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2AA8CC" w14:textId="12726936" w:rsidR="00332AB6" w:rsidRPr="00395521" w:rsidRDefault="00332AB6" w:rsidP="00332AB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98633E" w14:textId="53F1052E" w:rsidR="00332AB6" w:rsidRPr="000321F4" w:rsidRDefault="00332AB6" w:rsidP="00332AB6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نظم المعلومات المساندة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23FAEB" w14:textId="2F03470E" w:rsidR="00332AB6" w:rsidRPr="00395521" w:rsidRDefault="00633E43" w:rsidP="00332AB6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5DE875" w14:textId="05B498EA" w:rsidR="00332AB6" w:rsidRPr="00395521" w:rsidRDefault="00332AB6" w:rsidP="00332AB6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Support information systems</w:t>
            </w:r>
          </w:p>
        </w:tc>
      </w:tr>
      <w:tr w:rsidR="00332AB6" w:rsidRPr="00395521" w14:paraId="07014EBE" w14:textId="77777777" w:rsidTr="00BE54D2">
        <w:trPr>
          <w:trHeight w:val="444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8D90D4" w14:textId="75920D52" w:rsidR="00332AB6" w:rsidRPr="00395521" w:rsidRDefault="00332AB6" w:rsidP="00332AB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BC5AA2" w14:textId="0810B7F5" w:rsidR="00332AB6" w:rsidRPr="000321F4" w:rsidRDefault="00332AB6" w:rsidP="00332AB6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أساليب تنمية وتدعيم الولاء المؤسسي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EDF90E" w14:textId="2BC9B7B5" w:rsidR="00332AB6" w:rsidRPr="00395521" w:rsidRDefault="00633E43" w:rsidP="00332AB6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785FD5" w14:textId="7C5B0B04" w:rsidR="00332AB6" w:rsidRPr="00395521" w:rsidRDefault="00332AB6" w:rsidP="00332AB6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Methods of developing and strengthening institutional loyalty</w:t>
            </w:r>
          </w:p>
        </w:tc>
      </w:tr>
      <w:tr w:rsidR="00332AB6" w:rsidRPr="00395521" w14:paraId="5EC5E327" w14:textId="77777777" w:rsidTr="00BE54D2">
        <w:trPr>
          <w:trHeight w:val="337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3672C3" w14:textId="09315887" w:rsidR="00332AB6" w:rsidRPr="00395521" w:rsidRDefault="00332AB6" w:rsidP="00332AB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B6A656" w14:textId="2937F5EF" w:rsidR="00332AB6" w:rsidRPr="000321F4" w:rsidRDefault="00332AB6" w:rsidP="00332AB6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إدارة فرق العمل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عالية الآداء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017FD86" w14:textId="74996980" w:rsidR="00332AB6" w:rsidRPr="00395521" w:rsidRDefault="00633E43" w:rsidP="00332AB6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65ADB6" w14:textId="4BC299A1" w:rsidR="00332AB6" w:rsidRPr="00395521" w:rsidRDefault="00332AB6" w:rsidP="00332AB6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Managing high performance work teams</w:t>
            </w:r>
          </w:p>
        </w:tc>
      </w:tr>
      <w:tr w:rsidR="009442CB" w:rsidRPr="00395521" w14:paraId="6EC72850" w14:textId="77777777" w:rsidTr="00A5433C">
        <w:trPr>
          <w:trHeight w:val="337"/>
        </w:trPr>
        <w:tc>
          <w:tcPr>
            <w:tcW w:w="10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06B7D4" w14:textId="0A31FE3C" w:rsidR="009442CB" w:rsidRPr="00DA150A" w:rsidRDefault="009442CB" w:rsidP="00ED3AD2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9442C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يون</w:t>
            </w:r>
            <w:r w:rsidRPr="009442CB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</w:t>
            </w:r>
            <w:r w:rsidRPr="009442C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 w:rsidR="00ED3AD2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9442C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</w:p>
        </w:tc>
      </w:tr>
      <w:tr w:rsidR="00332AB6" w:rsidRPr="00395521" w14:paraId="6AD58C32" w14:textId="77777777" w:rsidTr="00BE54D2">
        <w:trPr>
          <w:trHeight w:val="310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A833F2" w14:textId="2CEBE9EA" w:rsidR="00332AB6" w:rsidRPr="00395521" w:rsidRDefault="00332AB6" w:rsidP="00332AB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99D7B" w14:textId="5D06A6BB" w:rsidR="00332AB6" w:rsidRPr="000321F4" w:rsidRDefault="00332AB6" w:rsidP="00332AB6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فن التحفيز المؤثر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AB563F" w14:textId="3C715008" w:rsidR="00332AB6" w:rsidRPr="00395521" w:rsidRDefault="00633E43" w:rsidP="00332AB6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186B34" w14:textId="038C9507" w:rsidR="00332AB6" w:rsidRPr="00395521" w:rsidRDefault="00332AB6" w:rsidP="00332AB6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A150A">
              <w:rPr>
                <w:rFonts w:ascii="Georgia" w:eastAsia="Georgia" w:hAnsi="Georgia" w:cs="Sultan  koufi"/>
                <w:color w:val="452E1E"/>
                <w:lang w:bidi="ar-EG"/>
              </w:rPr>
              <w:t>The art of influencing motivation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2416"/>
        <w:bidiVisual/>
        <w:tblW w:w="10335" w:type="dxa"/>
        <w:tblLayout w:type="fixed"/>
        <w:tblLook w:val="04A0" w:firstRow="1" w:lastRow="0" w:firstColumn="1" w:lastColumn="0" w:noHBand="0" w:noVBand="1"/>
      </w:tblPr>
      <w:tblGrid>
        <w:gridCol w:w="930"/>
        <w:gridCol w:w="3360"/>
        <w:gridCol w:w="30"/>
        <w:gridCol w:w="480"/>
        <w:gridCol w:w="5535"/>
      </w:tblGrid>
      <w:tr w:rsidR="000761EC" w:rsidRPr="0073512F" w14:paraId="492B5428" w14:textId="77777777" w:rsidTr="00A5433C">
        <w:trPr>
          <w:cantSplit/>
          <w:trHeight w:val="474"/>
        </w:trPr>
        <w:tc>
          <w:tcPr>
            <w:tcW w:w="930" w:type="dxa"/>
          </w:tcPr>
          <w:p w14:paraId="1F8D39E4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3390" w:type="dxa"/>
            <w:gridSpan w:val="2"/>
            <w:vAlign w:val="center"/>
          </w:tcPr>
          <w:p w14:paraId="01DB9410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تقييم أداء العاملين 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BCD67" w14:textId="6218188C" w:rsidR="000761EC" w:rsidRPr="0073512F" w:rsidRDefault="00633E43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2893CCFA" w14:textId="77777777" w:rsidR="000761EC" w:rsidRPr="0038404E" w:rsidRDefault="000761EC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Employee performance appraisal</w:t>
            </w:r>
          </w:p>
        </w:tc>
      </w:tr>
      <w:tr w:rsidR="000761EC" w:rsidRPr="0073512F" w14:paraId="01A5823F" w14:textId="77777777" w:rsidTr="00A5433C">
        <w:trPr>
          <w:cantSplit/>
          <w:trHeight w:val="153"/>
        </w:trPr>
        <w:tc>
          <w:tcPr>
            <w:tcW w:w="930" w:type="dxa"/>
          </w:tcPr>
          <w:p w14:paraId="1E486B5C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390" w:type="dxa"/>
            <w:gridSpan w:val="2"/>
            <w:vAlign w:val="center"/>
          </w:tcPr>
          <w:p w14:paraId="75BAF098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فرق العمل</w:t>
            </w: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CEA03" w14:textId="5172A44D" w:rsidR="000761EC" w:rsidRPr="0073512F" w:rsidRDefault="00633E43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479A330E" w14:textId="77777777" w:rsidR="000761EC" w:rsidRPr="0038404E" w:rsidRDefault="000761EC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 xml:space="preserve">Work </w:t>
            </w:r>
            <w:proofErr w:type="gramStart"/>
            <w:r w:rsidRPr="0038404E">
              <w:rPr>
                <w:sz w:val="22"/>
                <w:szCs w:val="22"/>
                <w:lang w:bidi="ar-EG"/>
              </w:rPr>
              <w:t>teams</w:t>
            </w:r>
            <w:proofErr w:type="gramEnd"/>
            <w:r w:rsidRPr="0038404E">
              <w:rPr>
                <w:sz w:val="22"/>
                <w:szCs w:val="22"/>
                <w:lang w:bidi="ar-EG"/>
              </w:rPr>
              <w:t xml:space="preserve"> management</w:t>
            </w:r>
          </w:p>
        </w:tc>
      </w:tr>
      <w:tr w:rsidR="00ED3AD2" w:rsidRPr="0073512F" w14:paraId="1D9282C0" w14:textId="77777777" w:rsidTr="00A5433C">
        <w:trPr>
          <w:cantSplit/>
          <w:trHeight w:val="153"/>
        </w:trPr>
        <w:tc>
          <w:tcPr>
            <w:tcW w:w="930" w:type="dxa"/>
          </w:tcPr>
          <w:p w14:paraId="0254D4CA" w14:textId="77777777" w:rsidR="00ED3AD2" w:rsidRPr="00587CF4" w:rsidRDefault="00ED3AD2" w:rsidP="009442CB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405" w:type="dxa"/>
            <w:gridSpan w:val="4"/>
            <w:vAlign w:val="center"/>
          </w:tcPr>
          <w:p w14:paraId="79A0816F" w14:textId="5BD30042" w:rsidR="00ED3AD2" w:rsidRPr="0038404E" w:rsidRDefault="00ED3AD2" w:rsidP="00ED3AD2">
            <w:pPr>
              <w:jc w:val="center"/>
              <w:rPr>
                <w:lang w:bidi="ar-EG"/>
              </w:rPr>
            </w:pPr>
            <w:r w:rsidRPr="009442C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يو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ل</w:t>
            </w:r>
            <w:r w:rsidRPr="009442CB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</w:t>
            </w:r>
            <w:r w:rsidRPr="009442C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9442C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</w:p>
        </w:tc>
      </w:tr>
      <w:tr w:rsidR="000761EC" w:rsidRPr="0073512F" w14:paraId="52C8C08F" w14:textId="77777777" w:rsidTr="00A5433C">
        <w:trPr>
          <w:cantSplit/>
          <w:trHeight w:val="64"/>
        </w:trPr>
        <w:tc>
          <w:tcPr>
            <w:tcW w:w="930" w:type="dxa"/>
          </w:tcPr>
          <w:p w14:paraId="45825C6A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390" w:type="dxa"/>
            <w:gridSpan w:val="2"/>
            <w:vAlign w:val="center"/>
          </w:tcPr>
          <w:p w14:paraId="2E179734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برنامج إعداد المشرف المتميز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0625B" w14:textId="6584CD90" w:rsidR="000761EC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419A2D4D" w14:textId="77777777" w:rsidR="000761EC" w:rsidRPr="0038404E" w:rsidRDefault="000761EC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Distinguished Supervisor Preparation Program</w:t>
            </w:r>
          </w:p>
        </w:tc>
      </w:tr>
      <w:tr w:rsidR="000761EC" w:rsidRPr="0073512F" w14:paraId="43B2C8C8" w14:textId="77777777" w:rsidTr="00A5433C">
        <w:trPr>
          <w:cantSplit/>
          <w:trHeight w:val="782"/>
        </w:trPr>
        <w:tc>
          <w:tcPr>
            <w:tcW w:w="930" w:type="dxa"/>
          </w:tcPr>
          <w:p w14:paraId="7A9002C4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390" w:type="dxa"/>
            <w:gridSpan w:val="2"/>
          </w:tcPr>
          <w:p w14:paraId="4BF315E0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فن التحفيز المؤثر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479B14D5" w14:textId="32CEF504" w:rsidR="000761EC" w:rsidRPr="0073512F" w:rsidRDefault="000864F5" w:rsidP="009442CB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</w:tcPr>
          <w:p w14:paraId="237B13C9" w14:textId="77777777" w:rsidR="000761EC" w:rsidRPr="0038404E" w:rsidRDefault="000761EC" w:rsidP="009442CB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8404E">
              <w:rPr>
                <w:sz w:val="22"/>
                <w:szCs w:val="22"/>
                <w:lang w:eastAsia="ar-SA" w:bidi="ar-EG"/>
              </w:rPr>
              <w:t>The art of influencing motivation</w:t>
            </w:r>
          </w:p>
        </w:tc>
      </w:tr>
      <w:tr w:rsidR="00ED3AD2" w:rsidRPr="0073512F" w14:paraId="4D281E26" w14:textId="77777777" w:rsidTr="00A5433C">
        <w:trPr>
          <w:cantSplit/>
          <w:trHeight w:val="782"/>
        </w:trPr>
        <w:tc>
          <w:tcPr>
            <w:tcW w:w="930" w:type="dxa"/>
          </w:tcPr>
          <w:p w14:paraId="0CF21F25" w14:textId="77777777" w:rsidR="00ED3AD2" w:rsidRPr="00587CF4" w:rsidRDefault="00ED3AD2" w:rsidP="009442CB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405" w:type="dxa"/>
            <w:gridSpan w:val="4"/>
          </w:tcPr>
          <w:p w14:paraId="19041862" w14:textId="1D8077D0" w:rsidR="00ED3AD2" w:rsidRPr="0038404E" w:rsidRDefault="0027378B" w:rsidP="00041367">
            <w:pPr>
              <w:jc w:val="center"/>
              <w:rPr>
                <w:lang w:eastAsia="ar-SA" w:bidi="ar-EG"/>
              </w:rPr>
            </w:pPr>
            <w:r w:rsidRPr="0027378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أغس</w:t>
            </w:r>
            <w:r w:rsidRPr="0027378B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27378B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27378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ط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27378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</w:p>
        </w:tc>
      </w:tr>
      <w:tr w:rsidR="000761EC" w:rsidRPr="0073512F" w14:paraId="2682754F" w14:textId="77777777" w:rsidTr="00A5433C">
        <w:trPr>
          <w:cantSplit/>
          <w:trHeight w:val="523"/>
        </w:trPr>
        <w:tc>
          <w:tcPr>
            <w:tcW w:w="930" w:type="dxa"/>
          </w:tcPr>
          <w:p w14:paraId="3CCD746D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390" w:type="dxa"/>
            <w:gridSpan w:val="2"/>
            <w:vAlign w:val="center"/>
          </w:tcPr>
          <w:p w14:paraId="4212FC72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الكفاءة والفعالية في إنجاز الأعمال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B77A7" w14:textId="489A5CEA" w:rsidR="000761EC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4EDA447E" w14:textId="77777777" w:rsidR="000761EC" w:rsidRPr="0038404E" w:rsidRDefault="000761EC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Efficiency and effectiveness in doing business</w:t>
            </w:r>
          </w:p>
        </w:tc>
      </w:tr>
      <w:tr w:rsidR="000761EC" w:rsidRPr="0073512F" w14:paraId="7D8C4468" w14:textId="77777777" w:rsidTr="00A5433C">
        <w:trPr>
          <w:cantSplit/>
          <w:trHeight w:val="556"/>
        </w:trPr>
        <w:tc>
          <w:tcPr>
            <w:tcW w:w="930" w:type="dxa"/>
          </w:tcPr>
          <w:p w14:paraId="75DB21E0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390" w:type="dxa"/>
            <w:gridSpan w:val="2"/>
          </w:tcPr>
          <w:p w14:paraId="52FAE127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المهارات الادارية والسلوكية لرؤساء الأقسام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7D9C68DC" w14:textId="64EB5B44" w:rsidR="000761EC" w:rsidRPr="0073512F" w:rsidRDefault="000864F5" w:rsidP="009442CB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</w:tcPr>
          <w:p w14:paraId="746FBC00" w14:textId="77777777" w:rsidR="000761EC" w:rsidRPr="0038404E" w:rsidRDefault="000761EC" w:rsidP="009442CB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8404E">
              <w:rPr>
                <w:sz w:val="22"/>
                <w:szCs w:val="22"/>
                <w:lang w:eastAsia="ar-SA" w:bidi="ar-EG"/>
              </w:rPr>
              <w:t>Administrative and behavioral skills for heads of departments</w:t>
            </w:r>
          </w:p>
        </w:tc>
      </w:tr>
      <w:tr w:rsidR="0027378B" w:rsidRPr="0073512F" w14:paraId="0A43F94D" w14:textId="77777777" w:rsidTr="00A5433C">
        <w:trPr>
          <w:cantSplit/>
          <w:trHeight w:val="556"/>
        </w:trPr>
        <w:tc>
          <w:tcPr>
            <w:tcW w:w="930" w:type="dxa"/>
          </w:tcPr>
          <w:p w14:paraId="0E30C457" w14:textId="77777777" w:rsidR="0027378B" w:rsidRPr="00587CF4" w:rsidRDefault="0027378B" w:rsidP="009442CB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405" w:type="dxa"/>
            <w:gridSpan w:val="4"/>
          </w:tcPr>
          <w:p w14:paraId="123EB21F" w14:textId="40CDED0B" w:rsidR="0027378B" w:rsidRPr="0038404E" w:rsidRDefault="0027378B" w:rsidP="00041367">
            <w:pPr>
              <w:jc w:val="center"/>
              <w:rPr>
                <w:lang w:eastAsia="ar-SA" w:bidi="ar-EG"/>
              </w:rPr>
            </w:pPr>
            <w:r w:rsidRPr="0027378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سبتمـــــــــــبر</w:t>
            </w:r>
          </w:p>
        </w:tc>
      </w:tr>
      <w:tr w:rsidR="000761EC" w:rsidRPr="0073512F" w14:paraId="420DC389" w14:textId="77777777" w:rsidTr="00A5433C">
        <w:trPr>
          <w:cantSplit/>
          <w:trHeight w:val="215"/>
        </w:trPr>
        <w:tc>
          <w:tcPr>
            <w:tcW w:w="930" w:type="dxa"/>
          </w:tcPr>
          <w:p w14:paraId="09294617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390" w:type="dxa"/>
            <w:gridSpan w:val="2"/>
            <w:vAlign w:val="center"/>
          </w:tcPr>
          <w:p w14:paraId="3B980D4A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مهارات الاتصال في بيئة العمل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2ACDE" w14:textId="34192CE0" w:rsidR="000761EC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3FEEAA73" w14:textId="77777777" w:rsidR="000761EC" w:rsidRPr="0038404E" w:rsidRDefault="000761EC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Communication skills in the work environment</w:t>
            </w:r>
          </w:p>
        </w:tc>
      </w:tr>
      <w:tr w:rsidR="000761EC" w:rsidRPr="0073512F" w14:paraId="71BA4D47" w14:textId="77777777" w:rsidTr="00A5433C">
        <w:trPr>
          <w:cantSplit/>
          <w:trHeight w:val="447"/>
        </w:trPr>
        <w:tc>
          <w:tcPr>
            <w:tcW w:w="930" w:type="dxa"/>
          </w:tcPr>
          <w:p w14:paraId="25133CBB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390" w:type="dxa"/>
            <w:gridSpan w:val="2"/>
            <w:vAlign w:val="center"/>
          </w:tcPr>
          <w:p w14:paraId="1C3BEB59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التعامل مع الرؤساء والمرؤوسين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071CD" w14:textId="44DB59CD" w:rsidR="000761EC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0EDA8F5B" w14:textId="77777777" w:rsidR="000761EC" w:rsidRPr="0038404E" w:rsidRDefault="000761EC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Dealing with superiors and subordinates</w:t>
            </w:r>
          </w:p>
        </w:tc>
      </w:tr>
      <w:tr w:rsidR="000761EC" w:rsidRPr="0073512F" w14:paraId="0CFE0E5A" w14:textId="77777777" w:rsidTr="00A5433C">
        <w:trPr>
          <w:cantSplit/>
          <w:trHeight w:val="485"/>
        </w:trPr>
        <w:tc>
          <w:tcPr>
            <w:tcW w:w="930" w:type="dxa"/>
          </w:tcPr>
          <w:p w14:paraId="133397FA" w14:textId="77777777" w:rsidR="000761EC" w:rsidRPr="00587CF4" w:rsidRDefault="000761EC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390" w:type="dxa"/>
            <w:gridSpan w:val="2"/>
            <w:vAlign w:val="center"/>
          </w:tcPr>
          <w:p w14:paraId="45165D6A" w14:textId="77777777" w:rsidR="000761EC" w:rsidRPr="00587CF4" w:rsidRDefault="000761EC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التخطيط ومتابعة تنفيذ الإعمال 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0A8700" w14:textId="2E10F1CE" w:rsidR="000761EC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5CE9B628" w14:textId="77777777" w:rsidR="000761EC" w:rsidRPr="0038404E" w:rsidRDefault="000761EC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Planning and following up the implementation of the works</w:t>
            </w:r>
          </w:p>
        </w:tc>
      </w:tr>
      <w:tr w:rsidR="0027378B" w:rsidRPr="0073512F" w14:paraId="4374E9D0" w14:textId="77777777" w:rsidTr="00A5433C">
        <w:trPr>
          <w:cantSplit/>
          <w:trHeight w:val="515"/>
        </w:trPr>
        <w:tc>
          <w:tcPr>
            <w:tcW w:w="930" w:type="dxa"/>
          </w:tcPr>
          <w:p w14:paraId="4ADBA149" w14:textId="77777777" w:rsidR="0027378B" w:rsidRPr="00587CF4" w:rsidRDefault="0027378B" w:rsidP="009442CB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405" w:type="dxa"/>
            <w:gridSpan w:val="4"/>
            <w:vAlign w:val="center"/>
          </w:tcPr>
          <w:p w14:paraId="139B2F5E" w14:textId="01CF7E51" w:rsidR="0027378B" w:rsidRPr="0038404E" w:rsidRDefault="00C01D19" w:rsidP="00041367">
            <w:pPr>
              <w:jc w:val="center"/>
              <w:rPr>
                <w:lang w:bidi="ar-EG"/>
              </w:rPr>
            </w:pPr>
            <w:r w:rsidRPr="00C01D1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أكت</w:t>
            </w:r>
            <w:r w:rsidRPr="00C01D19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</w:t>
            </w:r>
            <w:r w:rsidRPr="00C01D1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</w:t>
            </w:r>
            <w:r w:rsidRPr="00C01D1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E23449" w:rsidRPr="0073512F" w14:paraId="561878F3" w14:textId="77777777" w:rsidTr="00A5433C">
        <w:trPr>
          <w:cantSplit/>
          <w:trHeight w:val="452"/>
        </w:trPr>
        <w:tc>
          <w:tcPr>
            <w:tcW w:w="930" w:type="dxa"/>
          </w:tcPr>
          <w:p w14:paraId="097942CE" w14:textId="77777777" w:rsidR="00E23449" w:rsidRPr="00587CF4" w:rsidRDefault="00E23449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390" w:type="dxa"/>
            <w:gridSpan w:val="2"/>
            <w:vAlign w:val="center"/>
          </w:tcPr>
          <w:p w14:paraId="234E8458" w14:textId="77777777" w:rsidR="00E23449" w:rsidRPr="00587CF4" w:rsidRDefault="00E23449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أساليب حل مشكلات العمل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7E157" w14:textId="5B1927A1" w:rsidR="00E23449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78CC7103" w14:textId="77777777" w:rsidR="00E23449" w:rsidRPr="0038404E" w:rsidRDefault="00E23449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Work problem solving methods</w:t>
            </w:r>
          </w:p>
        </w:tc>
      </w:tr>
      <w:tr w:rsidR="00E23449" w:rsidRPr="0073512F" w14:paraId="00269D62" w14:textId="77777777" w:rsidTr="00A5433C">
        <w:trPr>
          <w:cantSplit/>
          <w:trHeight w:val="452"/>
        </w:trPr>
        <w:tc>
          <w:tcPr>
            <w:tcW w:w="930" w:type="dxa"/>
          </w:tcPr>
          <w:p w14:paraId="03E4DBAC" w14:textId="77777777" w:rsidR="00E23449" w:rsidRPr="00587CF4" w:rsidRDefault="00E23449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390" w:type="dxa"/>
            <w:gridSpan w:val="2"/>
            <w:vAlign w:val="center"/>
          </w:tcPr>
          <w:p w14:paraId="15C30B16" w14:textId="77777777" w:rsidR="00E23449" w:rsidRPr="00587CF4" w:rsidRDefault="00E23449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اعداد وكتابة التقارير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8D170B" w14:textId="6F122360" w:rsidR="00E23449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1DB9E8D9" w14:textId="77777777" w:rsidR="00E23449" w:rsidRPr="0038404E" w:rsidRDefault="00E23449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Preparing and writing reports</w:t>
            </w:r>
          </w:p>
        </w:tc>
      </w:tr>
      <w:tr w:rsidR="00E23449" w:rsidRPr="0073512F" w14:paraId="199022D3" w14:textId="77777777" w:rsidTr="00A5433C">
        <w:trPr>
          <w:cantSplit/>
          <w:trHeight w:val="409"/>
        </w:trPr>
        <w:tc>
          <w:tcPr>
            <w:tcW w:w="930" w:type="dxa"/>
          </w:tcPr>
          <w:p w14:paraId="64707631" w14:textId="77777777" w:rsidR="00E23449" w:rsidRPr="00587CF4" w:rsidRDefault="00E23449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390" w:type="dxa"/>
            <w:gridSpan w:val="2"/>
            <w:vAlign w:val="center"/>
          </w:tcPr>
          <w:p w14:paraId="5FF21233" w14:textId="77777777" w:rsidR="00E23449" w:rsidRPr="00587CF4" w:rsidRDefault="00E23449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تطوير أساليب العمل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12A88" w14:textId="25E41C8D" w:rsidR="00E23449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7BB994D8" w14:textId="77777777" w:rsidR="00E23449" w:rsidRPr="0038404E" w:rsidRDefault="00E23449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Develop work methods</w:t>
            </w:r>
          </w:p>
        </w:tc>
      </w:tr>
      <w:tr w:rsidR="00E23449" w:rsidRPr="0073512F" w14:paraId="0F6B22FF" w14:textId="77777777" w:rsidTr="00A5433C">
        <w:trPr>
          <w:cantSplit/>
          <w:trHeight w:val="409"/>
        </w:trPr>
        <w:tc>
          <w:tcPr>
            <w:tcW w:w="930" w:type="dxa"/>
          </w:tcPr>
          <w:p w14:paraId="7D1AC996" w14:textId="77777777" w:rsidR="00E23449" w:rsidRPr="00587CF4" w:rsidRDefault="00E23449" w:rsidP="009442CB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405" w:type="dxa"/>
            <w:gridSpan w:val="4"/>
            <w:vAlign w:val="center"/>
          </w:tcPr>
          <w:p w14:paraId="4B40C8FB" w14:textId="4D61491C" w:rsidR="00E23449" w:rsidRPr="0038404E" w:rsidRDefault="00E23449" w:rsidP="00041367">
            <w:pPr>
              <w:jc w:val="center"/>
              <w:rPr>
                <w:lang w:bidi="ar-EG"/>
              </w:rPr>
            </w:pPr>
            <w:r w:rsidRPr="000761E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نوفم</w:t>
            </w:r>
            <w:r w:rsidRPr="000761EC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ـــــــــــــ</w:t>
            </w:r>
            <w:r w:rsidRPr="000761E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E23449" w:rsidRPr="0073512F" w14:paraId="18FDEE43" w14:textId="77777777" w:rsidTr="00A5433C">
        <w:trPr>
          <w:cantSplit/>
          <w:trHeight w:val="401"/>
        </w:trPr>
        <w:tc>
          <w:tcPr>
            <w:tcW w:w="930" w:type="dxa"/>
          </w:tcPr>
          <w:p w14:paraId="4994B1F9" w14:textId="77777777" w:rsidR="00E23449" w:rsidRPr="00587CF4" w:rsidRDefault="00E23449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390" w:type="dxa"/>
            <w:gridSpan w:val="2"/>
            <w:vAlign w:val="center"/>
          </w:tcPr>
          <w:p w14:paraId="09B75342" w14:textId="77777777" w:rsidR="00E23449" w:rsidRPr="00A71CC1" w:rsidRDefault="00E23449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71CC1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تنمية المهارات الاشرافية 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1D00F" w14:textId="3B281EAC" w:rsidR="00E23449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3597BB6C" w14:textId="77777777" w:rsidR="00E23449" w:rsidRPr="0038404E" w:rsidRDefault="00E23449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Developing supervisory skills</w:t>
            </w:r>
          </w:p>
        </w:tc>
      </w:tr>
      <w:tr w:rsidR="00E23449" w:rsidRPr="0073512F" w14:paraId="6EB6C7C1" w14:textId="77777777" w:rsidTr="00A5433C">
        <w:trPr>
          <w:cantSplit/>
          <w:trHeight w:val="420"/>
        </w:trPr>
        <w:tc>
          <w:tcPr>
            <w:tcW w:w="930" w:type="dxa"/>
          </w:tcPr>
          <w:p w14:paraId="60AA3384" w14:textId="77777777" w:rsidR="00E23449" w:rsidRPr="00587CF4" w:rsidRDefault="00E23449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390" w:type="dxa"/>
            <w:gridSpan w:val="2"/>
            <w:vAlign w:val="center"/>
          </w:tcPr>
          <w:p w14:paraId="688DE168" w14:textId="77777777" w:rsidR="00E23449" w:rsidRPr="00587CF4" w:rsidRDefault="00E23449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تطبيقات تكنولوجيا المعلومات في الادارة </w:t>
            </w: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** رف </w:t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  <w:r w:rsidRPr="00587CF4">
              <w:rPr>
                <w:rFonts w:ascii="Georgia" w:hAnsi="Georgia" w:cs="Sultan  koufi"/>
                <w:b/>
                <w:bCs/>
                <w:vanish/>
                <w:color w:val="215868" w:themeColor="accent5" w:themeShade="80"/>
                <w:sz w:val="24"/>
                <w:szCs w:val="24"/>
                <w:rtl/>
                <w:lang w:bidi="ar-EG"/>
              </w:rPr>
              <w:pgNum/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D45F3" w14:textId="0D2D70F9" w:rsidR="00E23449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664135B8" w14:textId="77777777" w:rsidR="00E23449" w:rsidRPr="0038404E" w:rsidRDefault="00E23449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Information technology applications in management</w:t>
            </w:r>
          </w:p>
        </w:tc>
      </w:tr>
      <w:tr w:rsidR="00E23449" w:rsidRPr="0073512F" w14:paraId="79766306" w14:textId="77777777" w:rsidTr="00A5433C">
        <w:trPr>
          <w:cantSplit/>
          <w:trHeight w:val="413"/>
        </w:trPr>
        <w:tc>
          <w:tcPr>
            <w:tcW w:w="930" w:type="dxa"/>
          </w:tcPr>
          <w:p w14:paraId="751A373D" w14:textId="77777777" w:rsidR="00E23449" w:rsidRPr="00587CF4" w:rsidRDefault="00E23449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3390" w:type="dxa"/>
            <w:gridSpan w:val="2"/>
          </w:tcPr>
          <w:p w14:paraId="0E6F1E67" w14:textId="77777777" w:rsidR="00E23449" w:rsidRPr="00587CF4" w:rsidRDefault="00E23449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إعداد وتأهيل القيادات الوسطى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57EDFBA1" w14:textId="2353B4AF" w:rsidR="00E23449" w:rsidRPr="0073512F" w:rsidRDefault="000864F5" w:rsidP="009442CB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</w:tcPr>
          <w:p w14:paraId="5FDB41C1" w14:textId="77777777" w:rsidR="00E23449" w:rsidRPr="0038404E" w:rsidRDefault="00E23449" w:rsidP="009442CB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8404E">
              <w:rPr>
                <w:sz w:val="22"/>
                <w:szCs w:val="22"/>
                <w:lang w:eastAsia="ar-SA" w:bidi="ar-EG"/>
              </w:rPr>
              <w:t>Preparing and qualifying middle leaders</w:t>
            </w:r>
          </w:p>
        </w:tc>
      </w:tr>
      <w:tr w:rsidR="00041367" w:rsidRPr="0073512F" w14:paraId="2DA5BB25" w14:textId="77777777" w:rsidTr="00A5433C">
        <w:trPr>
          <w:cantSplit/>
          <w:trHeight w:val="413"/>
        </w:trPr>
        <w:tc>
          <w:tcPr>
            <w:tcW w:w="930" w:type="dxa"/>
          </w:tcPr>
          <w:p w14:paraId="63AC2067" w14:textId="77777777" w:rsidR="00041367" w:rsidRPr="00587CF4" w:rsidRDefault="00041367" w:rsidP="009442CB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405" w:type="dxa"/>
            <w:gridSpan w:val="4"/>
          </w:tcPr>
          <w:p w14:paraId="63D641C3" w14:textId="60C815FA" w:rsidR="00041367" w:rsidRPr="0038404E" w:rsidRDefault="00041367" w:rsidP="006A2DE4">
            <w:pPr>
              <w:jc w:val="center"/>
              <w:rPr>
                <w:lang w:eastAsia="ar-SA"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دي</w:t>
            </w:r>
            <w:r w:rsidR="006A2DE4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ـــــسمــــــــبر</w:t>
            </w:r>
          </w:p>
        </w:tc>
      </w:tr>
      <w:tr w:rsidR="00041367" w:rsidRPr="0073512F" w14:paraId="1342899A" w14:textId="77777777" w:rsidTr="00A5433C">
        <w:trPr>
          <w:cantSplit/>
          <w:trHeight w:val="419"/>
        </w:trPr>
        <w:tc>
          <w:tcPr>
            <w:tcW w:w="930" w:type="dxa"/>
          </w:tcPr>
          <w:p w14:paraId="4DC1DC2F" w14:textId="77777777" w:rsidR="00041367" w:rsidRPr="00587CF4" w:rsidRDefault="00041367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360" w:type="dxa"/>
            <w:vAlign w:val="center"/>
          </w:tcPr>
          <w:p w14:paraId="3536FA71" w14:textId="77777777" w:rsidR="00041367" w:rsidRPr="00587CF4" w:rsidRDefault="00041367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الوقت والاجتماعات </w:t>
            </w:r>
          </w:p>
        </w:tc>
        <w:tc>
          <w:tcPr>
            <w:tcW w:w="5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2852A" w14:textId="5D476834" w:rsidR="00041367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422B5401" w14:textId="77777777" w:rsidR="00041367" w:rsidRPr="0038404E" w:rsidRDefault="00041367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Managing time and meetings</w:t>
            </w:r>
          </w:p>
        </w:tc>
      </w:tr>
      <w:tr w:rsidR="00041367" w:rsidRPr="0073512F" w14:paraId="58E2A3A6" w14:textId="77777777" w:rsidTr="00A5433C">
        <w:trPr>
          <w:cantSplit/>
          <w:trHeight w:val="425"/>
        </w:trPr>
        <w:tc>
          <w:tcPr>
            <w:tcW w:w="930" w:type="dxa"/>
          </w:tcPr>
          <w:p w14:paraId="7AA5873F" w14:textId="77777777" w:rsidR="00041367" w:rsidRPr="00587CF4" w:rsidRDefault="00041367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360" w:type="dxa"/>
            <w:vAlign w:val="center"/>
          </w:tcPr>
          <w:p w14:paraId="0214FF4B" w14:textId="77777777" w:rsidR="00041367" w:rsidRPr="00587CF4" w:rsidRDefault="00041367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التعامل مع الضغوط </w:t>
            </w:r>
          </w:p>
        </w:tc>
        <w:tc>
          <w:tcPr>
            <w:tcW w:w="5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929B96" w14:textId="17756970" w:rsidR="00041367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6567C44D" w14:textId="77777777" w:rsidR="00041367" w:rsidRPr="0038404E" w:rsidRDefault="00041367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Dealing with stress</w:t>
            </w:r>
          </w:p>
        </w:tc>
      </w:tr>
      <w:tr w:rsidR="00041367" w:rsidRPr="0073512F" w14:paraId="0B2B8AF8" w14:textId="77777777" w:rsidTr="00A5433C">
        <w:trPr>
          <w:cantSplit/>
          <w:trHeight w:val="416"/>
        </w:trPr>
        <w:tc>
          <w:tcPr>
            <w:tcW w:w="930" w:type="dxa"/>
          </w:tcPr>
          <w:p w14:paraId="09AD03CE" w14:textId="77777777" w:rsidR="00041367" w:rsidRPr="00587CF4" w:rsidRDefault="00041367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360" w:type="dxa"/>
            <w:vAlign w:val="center"/>
          </w:tcPr>
          <w:p w14:paraId="02BE32B4" w14:textId="77777777" w:rsidR="00041367" w:rsidRPr="00587CF4" w:rsidRDefault="00041367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نظم المعلومات المساندة</w:t>
            </w:r>
          </w:p>
        </w:tc>
        <w:tc>
          <w:tcPr>
            <w:tcW w:w="5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BDBD0" w14:textId="0E5A994D" w:rsidR="00041367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  <w:vAlign w:val="center"/>
          </w:tcPr>
          <w:p w14:paraId="3D1C8BCA" w14:textId="77777777" w:rsidR="00041367" w:rsidRPr="0038404E" w:rsidRDefault="00041367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Support information systems</w:t>
            </w:r>
          </w:p>
        </w:tc>
      </w:tr>
      <w:tr w:rsidR="00041367" w:rsidRPr="0073512F" w14:paraId="436BE41E" w14:textId="77777777" w:rsidTr="00A5433C">
        <w:trPr>
          <w:cantSplit/>
          <w:trHeight w:val="419"/>
        </w:trPr>
        <w:tc>
          <w:tcPr>
            <w:tcW w:w="930" w:type="dxa"/>
          </w:tcPr>
          <w:p w14:paraId="207F039E" w14:textId="77777777" w:rsidR="00041367" w:rsidRPr="00587CF4" w:rsidRDefault="00041367" w:rsidP="009442CB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360" w:type="dxa"/>
          </w:tcPr>
          <w:p w14:paraId="6702569A" w14:textId="77777777" w:rsidR="00041367" w:rsidRPr="00587CF4" w:rsidRDefault="00041367" w:rsidP="009442CB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الولاء المؤسسي</w:t>
            </w:r>
            <w:r w:rsidRPr="00587C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C13466" w14:textId="44B7C782" w:rsidR="00041367" w:rsidRPr="0073512F" w:rsidRDefault="000864F5" w:rsidP="009442CB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35" w:type="dxa"/>
          </w:tcPr>
          <w:p w14:paraId="120420D2" w14:textId="77777777" w:rsidR="00041367" w:rsidRPr="0038404E" w:rsidRDefault="00041367" w:rsidP="009442CB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sz w:val="22"/>
                <w:szCs w:val="22"/>
                <w:lang w:bidi="ar-EG"/>
              </w:rPr>
              <w:t>Develop institutional loyalty</w:t>
            </w:r>
          </w:p>
        </w:tc>
      </w:tr>
    </w:tbl>
    <w:p w14:paraId="5696806A" w14:textId="77777777" w:rsidR="00587CF4" w:rsidRPr="00587CF4" w:rsidRDefault="00587CF4"/>
    <w:p w14:paraId="586AC503" w14:textId="77777777" w:rsidR="00587CF4" w:rsidRDefault="00587CF4" w:rsidP="002E4939">
      <w:pPr>
        <w:tabs>
          <w:tab w:val="left" w:pos="3191"/>
        </w:tabs>
        <w:rPr>
          <w:rtl/>
        </w:rPr>
      </w:pPr>
    </w:p>
    <w:p w14:paraId="24C06C0C" w14:textId="77777777" w:rsidR="00587CF4" w:rsidRDefault="00587CF4" w:rsidP="002E4939">
      <w:pPr>
        <w:tabs>
          <w:tab w:val="left" w:pos="3191"/>
        </w:tabs>
        <w:rPr>
          <w:rtl/>
        </w:rPr>
      </w:pPr>
    </w:p>
    <w:p w14:paraId="726DEAB0" w14:textId="3E557A4E" w:rsidR="00C41018" w:rsidRDefault="00E02D77" w:rsidP="00D03D84">
      <w:pPr>
        <w:tabs>
          <w:tab w:val="left" w:pos="3191"/>
        </w:tabs>
        <w:rPr>
          <w:rtl/>
        </w:rPr>
      </w:pPr>
      <w:r>
        <w:rPr>
          <w:rtl/>
        </w:rPr>
        <w:tab/>
      </w:r>
      <w:bookmarkStart w:id="3" w:name="_gjdgxs" w:colFirst="0" w:colLast="0"/>
      <w:bookmarkEnd w:id="3"/>
    </w:p>
    <w:p w14:paraId="1627C8C5" w14:textId="77777777" w:rsidR="00D03D84" w:rsidRPr="00D03D84" w:rsidRDefault="00D03D84" w:rsidP="00D03D84">
      <w:pPr>
        <w:rPr>
          <w:rtl/>
        </w:rPr>
      </w:pPr>
    </w:p>
    <w:p w14:paraId="38EA7E3D" w14:textId="77777777" w:rsidR="00D03D84" w:rsidRPr="00D03D84" w:rsidRDefault="00D03D84" w:rsidP="00D03D84">
      <w:pPr>
        <w:rPr>
          <w:rtl/>
        </w:rPr>
      </w:pPr>
    </w:p>
    <w:p w14:paraId="068509D0" w14:textId="77777777" w:rsidR="00D03D84" w:rsidRPr="00D03D84" w:rsidRDefault="00D03D84" w:rsidP="00D03D84">
      <w:pPr>
        <w:rPr>
          <w:rtl/>
        </w:rPr>
      </w:pPr>
    </w:p>
    <w:p w14:paraId="0CA4091D" w14:textId="77777777" w:rsidR="00D03D84" w:rsidRPr="00D03D84" w:rsidRDefault="00D03D84" w:rsidP="00D03D84">
      <w:pPr>
        <w:rPr>
          <w:rtl/>
        </w:rPr>
      </w:pPr>
    </w:p>
    <w:p w14:paraId="39BE0C00" w14:textId="77777777" w:rsidR="00D03D84" w:rsidRPr="00D03D84" w:rsidRDefault="00D03D84" w:rsidP="00D03D84">
      <w:pPr>
        <w:rPr>
          <w:rtl/>
        </w:rPr>
      </w:pPr>
    </w:p>
    <w:p w14:paraId="6DF3A3DD" w14:textId="77777777" w:rsidR="00D03D84" w:rsidRPr="00D03D84" w:rsidRDefault="00D03D84" w:rsidP="00D03D84">
      <w:pPr>
        <w:rPr>
          <w:rtl/>
        </w:rPr>
      </w:pPr>
    </w:p>
    <w:p w14:paraId="22F9798A" w14:textId="77777777" w:rsidR="00D03D84" w:rsidRPr="00D03D84" w:rsidRDefault="00D03D84" w:rsidP="00D03D84">
      <w:pPr>
        <w:rPr>
          <w:rtl/>
        </w:rPr>
      </w:pPr>
    </w:p>
    <w:p w14:paraId="59746716" w14:textId="77777777" w:rsidR="00D03D84" w:rsidRPr="00D03D84" w:rsidRDefault="00D03D84" w:rsidP="00D03D84">
      <w:pPr>
        <w:rPr>
          <w:rtl/>
        </w:rPr>
      </w:pPr>
    </w:p>
    <w:p w14:paraId="5F1CBD54" w14:textId="77777777" w:rsidR="00D03D84" w:rsidRPr="00D03D84" w:rsidRDefault="00D03D84" w:rsidP="00D03D84">
      <w:pPr>
        <w:rPr>
          <w:rtl/>
        </w:rPr>
      </w:pPr>
    </w:p>
    <w:p w14:paraId="24141295" w14:textId="77777777" w:rsidR="00D03D84" w:rsidRPr="00D03D84" w:rsidRDefault="00D03D84" w:rsidP="00D03D84">
      <w:pPr>
        <w:rPr>
          <w:rtl/>
        </w:rPr>
      </w:pPr>
    </w:p>
    <w:p w14:paraId="4154C68B" w14:textId="77777777" w:rsidR="00D03D84" w:rsidRPr="00D03D84" w:rsidRDefault="00D03D84" w:rsidP="00D03D84">
      <w:pPr>
        <w:rPr>
          <w:rtl/>
        </w:rPr>
      </w:pPr>
    </w:p>
    <w:p w14:paraId="12715AB6" w14:textId="77777777" w:rsidR="00D03D84" w:rsidRPr="00D03D84" w:rsidRDefault="00D03D84" w:rsidP="00D03D84">
      <w:pPr>
        <w:rPr>
          <w:rtl/>
        </w:rPr>
      </w:pPr>
    </w:p>
    <w:p w14:paraId="74582B13" w14:textId="632E8E3A" w:rsidR="00D03D84" w:rsidRDefault="00D03D84" w:rsidP="00D03D84"/>
    <w:p w14:paraId="0C133AD7" w14:textId="58C4EF92" w:rsidR="00A70C96" w:rsidRDefault="00A70C96" w:rsidP="00D03D84"/>
    <w:p w14:paraId="162786FD" w14:textId="77777777" w:rsidR="00A70C96" w:rsidRDefault="00A70C96" w:rsidP="00D03D84">
      <w:pPr>
        <w:rPr>
          <w:rtl/>
        </w:rPr>
      </w:pPr>
    </w:p>
    <w:p w14:paraId="631DA9B6" w14:textId="61689197" w:rsidR="00EA6C42" w:rsidRDefault="00EA6C42" w:rsidP="00D03D84"/>
    <w:p w14:paraId="03A64957" w14:textId="77777777" w:rsidR="00BD4605" w:rsidRDefault="00BD4605" w:rsidP="00D03D84">
      <w:pPr>
        <w:rPr>
          <w:rtl/>
        </w:rPr>
      </w:pPr>
    </w:p>
    <w:p w14:paraId="76BF0CDA" w14:textId="77777777" w:rsidR="00EA6C42" w:rsidRDefault="00EA6C42" w:rsidP="00D03D84">
      <w:pPr>
        <w:rPr>
          <w:rtl/>
        </w:rPr>
      </w:pPr>
    </w:p>
    <w:p w14:paraId="5C7B15F1" w14:textId="6E4FA7A1" w:rsidR="00EA6C42" w:rsidRPr="00D03D84" w:rsidRDefault="00EA6C42" w:rsidP="00BD4605"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ثانيا : ب</w:t>
      </w:r>
      <w:r w:rsidRPr="0051333B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رامج </w:t>
      </w: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الموارد البشرية</w:t>
      </w:r>
      <w:r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: </w:t>
      </w:r>
    </w:p>
    <w:tbl>
      <w:tblPr>
        <w:tblpPr w:leftFromText="181" w:rightFromText="181" w:topFromText="130" w:bottomFromText="130" w:vertAnchor="page" w:horzAnchor="margin" w:tblpXSpec="center" w:tblpY="2827"/>
        <w:bidiVisual/>
        <w:tblW w:w="107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28"/>
        <w:gridCol w:w="2602"/>
        <w:gridCol w:w="728"/>
        <w:gridCol w:w="172"/>
        <w:gridCol w:w="728"/>
        <w:gridCol w:w="5205"/>
      </w:tblGrid>
      <w:tr w:rsidR="00DD4BB0" w:rsidRPr="00395521" w14:paraId="28934F5B" w14:textId="77777777" w:rsidTr="00A5433C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D5336F" w14:textId="77777777" w:rsidR="00DD4BB0" w:rsidRPr="00395521" w:rsidRDefault="00DD4BB0" w:rsidP="00EA6C4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22F539" w14:textId="77777777" w:rsidR="00DD4BB0" w:rsidRPr="00395521" w:rsidRDefault="00DD4BB0" w:rsidP="00EA6C4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الشهر</w:t>
            </w:r>
          </w:p>
        </w:tc>
        <w:tc>
          <w:tcPr>
            <w:tcW w:w="33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4268BFB" w14:textId="77777777" w:rsidR="00DD4BB0" w:rsidRPr="00395521" w:rsidRDefault="00DD4BB0" w:rsidP="00EA6C4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5D51B30" w14:textId="77777777" w:rsidR="00DD4BB0" w:rsidRPr="0025308A" w:rsidRDefault="00DD4BB0" w:rsidP="00EA6C42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20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80D5B5" w14:textId="77777777" w:rsidR="00DD4BB0" w:rsidRPr="00395521" w:rsidRDefault="00DD4BB0" w:rsidP="00EA6C4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DD4BB0" w:rsidRPr="00395521" w14:paraId="4B2E9DB4" w14:textId="77777777" w:rsidTr="00A5433C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581E4A" w14:textId="77777777" w:rsidR="00DD4BB0" w:rsidRPr="00395521" w:rsidRDefault="00DD4BB0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7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8EDA9E" w14:textId="77777777" w:rsidR="00DD4BB0" w:rsidRPr="00395521" w:rsidRDefault="00DD4BB0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C65C228" w14:textId="77777777" w:rsidR="00DD4BB0" w:rsidRPr="00395521" w:rsidRDefault="00DD4BB0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6D63B99" w14:textId="77777777" w:rsidR="00DD4BB0" w:rsidRPr="00395521" w:rsidRDefault="00DD4BB0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205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8FF7F" w14:textId="77777777" w:rsidR="00DD4BB0" w:rsidRPr="00395521" w:rsidRDefault="00DD4BB0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984794" w:rsidRPr="00395521" w14:paraId="2297AB6A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64D1D0" w14:textId="2CB4C0EA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D8A751" w14:textId="32742502" w:rsidR="00984794" w:rsidRPr="00395521" w:rsidRDefault="00984794" w:rsidP="00EA6C42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03D84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يـــــــــــنايــــــــر</w:t>
            </w:r>
          </w:p>
        </w:tc>
      </w:tr>
      <w:tr w:rsidR="00984794" w:rsidRPr="00395521" w14:paraId="08E433A8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926282" w14:textId="2D599CD6" w:rsidR="00984794" w:rsidRPr="00832A12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3E7C9A" w14:textId="35872025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نظم معلومات الموارد البشرية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3EEA0D" w14:textId="7ED1D252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A5C0DB" w14:textId="1BE8F5D9" w:rsidR="00984794" w:rsidRPr="00DC221B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Human resource information systems</w:t>
            </w:r>
          </w:p>
        </w:tc>
      </w:tr>
      <w:tr w:rsidR="00984794" w:rsidRPr="00395521" w14:paraId="6EA21127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97C4F2" w14:textId="0228D43F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29CD71" w14:textId="3C895B0C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قياس العائد على التدريب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BB5FDD" w14:textId="527E8CA6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5965C5" w14:textId="2B3890E1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Measuring return on training</w:t>
            </w:r>
          </w:p>
        </w:tc>
      </w:tr>
      <w:tr w:rsidR="00984794" w:rsidRPr="00395521" w14:paraId="385F77BA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78F629" w14:textId="72376A01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DBEFA9" w14:textId="0F7F925B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المهارات المتكاملة لأخصائي الموارد البشرية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85F571" w14:textId="5BE695B1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25E218" w14:textId="341ADFB5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Integrated skills for a human resources specialist</w:t>
            </w:r>
          </w:p>
        </w:tc>
      </w:tr>
      <w:tr w:rsidR="00984794" w:rsidRPr="00395521" w14:paraId="211E4746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80FF93" w14:textId="27023B92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D89A07" w14:textId="64F7851D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تخطيط وتنمية المسار الوظيفي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99B7DD" w14:textId="38099BE4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2F7166" w14:textId="0604DFAD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Career planning and development</w:t>
            </w:r>
          </w:p>
        </w:tc>
      </w:tr>
      <w:tr w:rsidR="00D03D84" w:rsidRPr="00395521" w14:paraId="4FA27830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2C43D0" w14:textId="77777777" w:rsidR="00D03D84" w:rsidRPr="00832A12" w:rsidRDefault="00D03D8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9E8D61" w14:textId="1722DDF8" w:rsidR="00D03D84" w:rsidRPr="00DC221B" w:rsidRDefault="00D03D84" w:rsidP="00EA6C42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D03D8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فــــــــــــــــــــــبراير</w:t>
            </w:r>
          </w:p>
        </w:tc>
      </w:tr>
      <w:tr w:rsidR="00984794" w:rsidRPr="00395521" w14:paraId="165938B5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A10D97" w14:textId="3EC44F3A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363C3A" w14:textId="2B3D5164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مهارات وضع نظم الحوافز والترقيات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B156FC" w14:textId="63AE4594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62DA30" w14:textId="040596D0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Develop incentive systems and promotions skills</w:t>
            </w:r>
          </w:p>
        </w:tc>
      </w:tr>
      <w:tr w:rsidR="00984794" w:rsidRPr="00395521" w14:paraId="7244EAC1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1465A" w14:textId="3C336250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20C99F" w14:textId="72A5B6DE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المهارات المتقدمة في العملية التدريبية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E39528" w14:textId="2FB0311C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DDE272" w14:textId="65776E6B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Advanced skills in the training process</w:t>
            </w:r>
          </w:p>
        </w:tc>
      </w:tr>
      <w:tr w:rsidR="00984794" w:rsidRPr="00395521" w14:paraId="5F80F80B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EEE8EB" w14:textId="7AAB83B0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038F36" w14:textId="7A327D97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إعادة الهيكلة التنظيمية والوصف الوظيفي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9A0678" w14:textId="1558B9B2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F7338A" w14:textId="31D3FC4D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Organizational restructuring and job description</w:t>
            </w:r>
          </w:p>
        </w:tc>
      </w:tr>
      <w:tr w:rsidR="00984794" w:rsidRPr="00395521" w14:paraId="73736F80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B89FB3" w14:textId="3866FAB7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68307F" w14:textId="49374BB3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الأساليب الحديثة في التخطيط والمتابعة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1927F1" w14:textId="07D88FD3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1E1E0B" w14:textId="2C82F25C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Organizational restructuring and job description</w:t>
            </w:r>
          </w:p>
        </w:tc>
      </w:tr>
      <w:tr w:rsidR="00D03D84" w:rsidRPr="00395521" w14:paraId="70BB0B99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D5C24A" w14:textId="77777777" w:rsidR="00D03D84" w:rsidRPr="00832A12" w:rsidRDefault="00D03D8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9351EF" w14:textId="5E98C4D9" w:rsidR="00D03D84" w:rsidRPr="00DC221B" w:rsidRDefault="00D03D84" w:rsidP="00EA6C42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D03D84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مــــــــارس</w:t>
            </w:r>
          </w:p>
        </w:tc>
      </w:tr>
      <w:tr w:rsidR="00984794" w:rsidRPr="00395521" w14:paraId="31198570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8963BB" w14:textId="2307915F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D6B2CE" w14:textId="2A56C143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إجراء المقابلات والاختيار والاستقطاب والتعيين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967CE6" w14:textId="1A1240EF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426B42" w14:textId="36988BD7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Interviewing, selection, recruitment and recruitment</w:t>
            </w:r>
          </w:p>
        </w:tc>
      </w:tr>
      <w:tr w:rsidR="00984794" w:rsidRPr="00395521" w14:paraId="4A07F877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20F7F3" w14:textId="1F3671A6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71D46B" w14:textId="0E86E20E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أساليب تحديد وتحليل الاحتياجات التدريبية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EEF134" w14:textId="4951DBE7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A813B0" w14:textId="15397779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Methods of identifying and analyzing training needs</w:t>
            </w:r>
          </w:p>
        </w:tc>
      </w:tr>
      <w:tr w:rsidR="00984794" w:rsidRPr="00395521" w14:paraId="73071894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D3C98B" w14:textId="3D32AC7C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95CA67" w14:textId="684E682C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طرق وأساليب تقييم الآداء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8285A5" w14:textId="646E06E8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4DD593" w14:textId="58A9118E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Methods and methods of performance appraisal</w:t>
            </w:r>
          </w:p>
        </w:tc>
      </w:tr>
      <w:tr w:rsidR="00D03D84" w:rsidRPr="00395521" w14:paraId="58EE98E9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B24F76" w14:textId="77777777" w:rsidR="00D03D84" w:rsidRPr="00832A12" w:rsidRDefault="00D03D8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D8B042" w14:textId="5A3DB340" w:rsidR="00D03D84" w:rsidRPr="00DC221B" w:rsidRDefault="00984794" w:rsidP="00EA6C42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</w:rPr>
            </w:pPr>
            <w:r w:rsidRPr="00984794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ابــــــــــــــــــــــريل</w:t>
            </w:r>
          </w:p>
        </w:tc>
      </w:tr>
      <w:tr w:rsidR="00984794" w:rsidRPr="00395521" w14:paraId="5F0D895C" w14:textId="77777777" w:rsidTr="00A5433C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46DE19" w14:textId="362050E4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7385E4" w14:textId="661B5542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الأساليب الحديثة في تخطيط الموارد البشرية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E447CF" w14:textId="6C0BD1E3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A38AB8" w14:textId="6913620E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Modern methods of human resource planning</w:t>
            </w:r>
          </w:p>
        </w:tc>
      </w:tr>
      <w:tr w:rsidR="00984794" w:rsidRPr="00395521" w14:paraId="6A3DDC71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5B8A6E" w14:textId="1B28C4A5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FC7EA0" w14:textId="2ED86930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إعداد النظم واللوائح الإدارية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92795E" w14:textId="1C7FE8FA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4702A9" w14:textId="27A59B63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Preparation of administrative systems and regulations</w:t>
            </w:r>
          </w:p>
        </w:tc>
      </w:tr>
      <w:tr w:rsidR="00984794" w:rsidRPr="00395521" w14:paraId="0E3F46DE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3ECD17" w14:textId="4FCFC132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908293" w14:textId="03A8FBAF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تصميم وإعداد الحقائب التدريبية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EE158C" w14:textId="72198DDE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BD7506" w14:textId="1746F8D0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Design and preparation of training packages</w:t>
            </w:r>
          </w:p>
        </w:tc>
      </w:tr>
      <w:tr w:rsidR="00984794" w:rsidRPr="00395521" w14:paraId="154CD191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8E6467" w14:textId="23184A85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94D883" w14:textId="0493A6E6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تخطيط العملية التدريبية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4305B6" w14:textId="59646FB0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3EF515" w14:textId="18C400DB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Planning the training process</w:t>
            </w:r>
          </w:p>
        </w:tc>
      </w:tr>
      <w:tr w:rsidR="00984794" w:rsidRPr="00395521" w14:paraId="12E0870F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105E39" w14:textId="70166DAD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57DF03" w14:textId="2310AB7D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إدارة منظمات التدريب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1353D3" w14:textId="7D1D9E75" w:rsidR="00984794" w:rsidRPr="00395521" w:rsidRDefault="009321CD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83A868" w14:textId="32619B5D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Management of training organizations</w:t>
            </w:r>
          </w:p>
        </w:tc>
      </w:tr>
      <w:tr w:rsidR="00984794" w:rsidRPr="00395521" w14:paraId="0C03C955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2815D4" w14:textId="77777777" w:rsidR="00984794" w:rsidRPr="00832A12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DF4917" w14:textId="4238082D" w:rsidR="00984794" w:rsidRPr="00DC221B" w:rsidRDefault="00984794" w:rsidP="00EA6C42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98479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مــــــــــــــــــــــــايـــــــــــو</w:t>
            </w:r>
          </w:p>
        </w:tc>
      </w:tr>
      <w:tr w:rsidR="00984794" w:rsidRPr="00395521" w14:paraId="25CA5A60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AA05CB" w14:textId="0D6256B3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79537A" w14:textId="523E6979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تطبيق الجودة الشاملة في إدارة الموارد البشرية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843EAB" w14:textId="172F6C76" w:rsidR="00984794" w:rsidRPr="00395521" w:rsidRDefault="00230C6E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650DAD" w14:textId="65921566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Application of total quality in human resource management</w:t>
            </w:r>
          </w:p>
        </w:tc>
      </w:tr>
      <w:tr w:rsidR="00984794" w:rsidRPr="00395521" w14:paraId="0C6AB384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F9D503" w14:textId="0E92887F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7F350F" w14:textId="44BC5A5E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طرق تحفيز وتحسين أداء العاملين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2367A0" w14:textId="1160AA42" w:rsidR="00984794" w:rsidRPr="00395521" w:rsidRDefault="00230C6E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4B4389" w14:textId="304BE95C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Methods of motivating and improving employee performance</w:t>
            </w:r>
          </w:p>
        </w:tc>
      </w:tr>
      <w:tr w:rsidR="00984794" w:rsidRPr="00395521" w14:paraId="23131542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759323" w14:textId="214E4720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CB68F0" w14:textId="75F258E9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تدريب المدربين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8574D5" w14:textId="44707314" w:rsidR="00984794" w:rsidRPr="00395521" w:rsidRDefault="00230C6E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E011AF" w14:textId="6B443933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Train the trainers</w:t>
            </w:r>
          </w:p>
        </w:tc>
      </w:tr>
      <w:tr w:rsidR="00984794" w:rsidRPr="00395521" w14:paraId="3D6C19A1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233EAC" w14:textId="47F200BF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89D8E1" w14:textId="48ED6E6E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التخطيط الاستراتيجي للموارد البشرية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51F6B2" w14:textId="28FB9C96" w:rsidR="00984794" w:rsidRPr="00395521" w:rsidRDefault="00230C6E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71E507" w14:textId="33533E02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Strategic planning for human resources</w:t>
            </w:r>
          </w:p>
        </w:tc>
      </w:tr>
      <w:tr w:rsidR="00984794" w:rsidRPr="00395521" w14:paraId="2C05C5A7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201864" w14:textId="6F887854" w:rsidR="00984794" w:rsidRPr="00395521" w:rsidRDefault="00984794" w:rsidP="00EA6C4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45A6AC" w14:textId="1A98990B" w:rsidR="00984794" w:rsidRPr="00AE10F7" w:rsidRDefault="00984794" w:rsidP="00EA6C4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AE10F7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تطبيقات التطوير الاداري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17F0A5" w14:textId="57B2E38F" w:rsidR="00984794" w:rsidRPr="00395521" w:rsidRDefault="00230C6E" w:rsidP="00EA6C4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77D3D1" w14:textId="1B7E9C89" w:rsidR="00984794" w:rsidRPr="00395521" w:rsidRDefault="00984794" w:rsidP="00EA6C4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C221B">
              <w:rPr>
                <w:rFonts w:ascii="Georgia" w:eastAsia="Georgia" w:hAnsi="Georgia" w:cs="Sultan  koufi"/>
                <w:color w:val="452E1E"/>
                <w:lang w:bidi="ar-EG"/>
              </w:rPr>
              <w:t>Administrative development applications</w:t>
            </w:r>
          </w:p>
        </w:tc>
      </w:tr>
      <w:tr w:rsidR="0097032D" w:rsidRPr="00395521" w14:paraId="0585205C" w14:textId="77777777" w:rsidTr="00A5433C">
        <w:trPr>
          <w:trHeight w:val="454"/>
        </w:trPr>
        <w:tc>
          <w:tcPr>
            <w:tcW w:w="107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0233AD" w14:textId="57479E71" w:rsidR="0097032D" w:rsidRPr="00DC221B" w:rsidRDefault="0097032D" w:rsidP="0097032D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يونـــــي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</w:t>
            </w: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2000"/>
        <w:bidiVisual/>
        <w:tblW w:w="10703" w:type="dxa"/>
        <w:tblLayout w:type="fixed"/>
        <w:tblLook w:val="04A0" w:firstRow="1" w:lastRow="0" w:firstColumn="1" w:lastColumn="0" w:noHBand="0" w:noVBand="1"/>
      </w:tblPr>
      <w:tblGrid>
        <w:gridCol w:w="720"/>
        <w:gridCol w:w="3600"/>
        <w:gridCol w:w="540"/>
        <w:gridCol w:w="5843"/>
      </w:tblGrid>
      <w:tr w:rsidR="00D34019" w:rsidRPr="0073512F" w14:paraId="3E9ACC2E" w14:textId="77777777" w:rsidTr="001046B4">
        <w:trPr>
          <w:cantSplit/>
          <w:trHeight w:val="474"/>
        </w:trPr>
        <w:tc>
          <w:tcPr>
            <w:tcW w:w="720" w:type="dxa"/>
          </w:tcPr>
          <w:p w14:paraId="6FA7F3E0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3600" w:type="dxa"/>
            <w:vAlign w:val="center"/>
          </w:tcPr>
          <w:p w14:paraId="5B42D2A7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الحديثة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في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الموارد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البشرية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82B08" w14:textId="77777777" w:rsidR="00D34019" w:rsidRPr="0073512F" w:rsidRDefault="00D34019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</w:p>
        </w:tc>
        <w:tc>
          <w:tcPr>
            <w:tcW w:w="5843" w:type="dxa"/>
            <w:vAlign w:val="center"/>
          </w:tcPr>
          <w:p w14:paraId="41B7ADFE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of human resource planning</w:t>
            </w:r>
          </w:p>
        </w:tc>
      </w:tr>
      <w:tr w:rsidR="00D34019" w:rsidRPr="0073512F" w14:paraId="31C9F111" w14:textId="77777777" w:rsidTr="001046B4">
        <w:trPr>
          <w:cantSplit/>
          <w:trHeight w:val="153"/>
        </w:trPr>
        <w:tc>
          <w:tcPr>
            <w:tcW w:w="720" w:type="dxa"/>
          </w:tcPr>
          <w:p w14:paraId="5397D18F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600" w:type="dxa"/>
            <w:vAlign w:val="center"/>
          </w:tcPr>
          <w:p w14:paraId="339A9BB4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المواهب بالمنظمات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41006" w14:textId="77777777" w:rsidR="00D34019" w:rsidRPr="0073512F" w:rsidRDefault="00D34019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</w:p>
        </w:tc>
        <w:tc>
          <w:tcPr>
            <w:tcW w:w="5843" w:type="dxa"/>
            <w:vAlign w:val="center"/>
          </w:tcPr>
          <w:p w14:paraId="2CF79989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Talent management in organizations</w:t>
            </w:r>
          </w:p>
        </w:tc>
      </w:tr>
      <w:tr w:rsidR="0097032D" w:rsidRPr="0073512F" w14:paraId="4283E26C" w14:textId="77777777" w:rsidTr="001046B4">
        <w:trPr>
          <w:cantSplit/>
          <w:trHeight w:val="153"/>
        </w:trPr>
        <w:tc>
          <w:tcPr>
            <w:tcW w:w="720" w:type="dxa"/>
          </w:tcPr>
          <w:p w14:paraId="2BA1A596" w14:textId="77777777" w:rsidR="0097032D" w:rsidRPr="006B7699" w:rsidRDefault="0097032D" w:rsidP="0097032D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83" w:type="dxa"/>
            <w:gridSpan w:val="3"/>
            <w:vAlign w:val="center"/>
          </w:tcPr>
          <w:p w14:paraId="2D376E01" w14:textId="1A725A7F" w:rsidR="0097032D" w:rsidRPr="0038404E" w:rsidRDefault="0097032D" w:rsidP="0097032D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يو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ل</w:t>
            </w: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</w:t>
            </w: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</w:p>
        </w:tc>
      </w:tr>
      <w:tr w:rsidR="00D34019" w:rsidRPr="0073512F" w14:paraId="7BF7520C" w14:textId="77777777" w:rsidTr="001046B4">
        <w:trPr>
          <w:cantSplit/>
          <w:trHeight w:val="64"/>
        </w:trPr>
        <w:tc>
          <w:tcPr>
            <w:tcW w:w="720" w:type="dxa"/>
          </w:tcPr>
          <w:p w14:paraId="2B31D9EA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600" w:type="dxa"/>
            <w:vAlign w:val="center"/>
          </w:tcPr>
          <w:p w14:paraId="364DBDA5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النظم واللوائح الإدارية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7126C0" w14:textId="46AD1DED" w:rsidR="00D34019" w:rsidRPr="0073512F" w:rsidRDefault="003A4C7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  <w:vAlign w:val="center"/>
          </w:tcPr>
          <w:p w14:paraId="12E87C5A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Preparation of administrative systems and regulations</w:t>
            </w:r>
          </w:p>
        </w:tc>
      </w:tr>
      <w:tr w:rsidR="00D34019" w:rsidRPr="0073512F" w14:paraId="6BA48461" w14:textId="77777777" w:rsidTr="001046B4">
        <w:trPr>
          <w:cantSplit/>
          <w:trHeight w:val="782"/>
        </w:trPr>
        <w:tc>
          <w:tcPr>
            <w:tcW w:w="720" w:type="dxa"/>
          </w:tcPr>
          <w:p w14:paraId="5A138FE4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600" w:type="dxa"/>
          </w:tcPr>
          <w:p w14:paraId="54590368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المعايير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المتقدمة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في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الموارد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البشرية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5E49E25" w14:textId="7A61F612" w:rsidR="00D34019" w:rsidRPr="0073512F" w:rsidRDefault="003A4C71" w:rsidP="0097032D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5E93EAD3" w14:textId="77777777" w:rsidR="00D34019" w:rsidRPr="0038404E" w:rsidRDefault="00D34019" w:rsidP="0097032D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Advanced standards in human resource management</w:t>
            </w:r>
          </w:p>
        </w:tc>
      </w:tr>
      <w:tr w:rsidR="0097032D" w:rsidRPr="0073512F" w14:paraId="3BB351E7" w14:textId="77777777" w:rsidTr="001046B4">
        <w:trPr>
          <w:cantSplit/>
          <w:trHeight w:val="512"/>
        </w:trPr>
        <w:tc>
          <w:tcPr>
            <w:tcW w:w="720" w:type="dxa"/>
          </w:tcPr>
          <w:p w14:paraId="741744BC" w14:textId="77777777" w:rsidR="0097032D" w:rsidRPr="006B7699" w:rsidRDefault="0097032D" w:rsidP="0097032D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83" w:type="dxa"/>
            <w:gridSpan w:val="3"/>
          </w:tcPr>
          <w:p w14:paraId="56815C00" w14:textId="004AF0C6" w:rsidR="0097032D" w:rsidRPr="0038404E" w:rsidRDefault="0097032D" w:rsidP="0097032D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أغس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ــــط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</w:p>
        </w:tc>
      </w:tr>
      <w:tr w:rsidR="00D34019" w:rsidRPr="0073512F" w14:paraId="3E6100EC" w14:textId="77777777" w:rsidTr="001046B4">
        <w:trPr>
          <w:cantSplit/>
          <w:trHeight w:val="523"/>
        </w:trPr>
        <w:tc>
          <w:tcPr>
            <w:tcW w:w="720" w:type="dxa"/>
          </w:tcPr>
          <w:p w14:paraId="21777460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600" w:type="dxa"/>
            <w:vAlign w:val="center"/>
          </w:tcPr>
          <w:p w14:paraId="014F2A92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الفعاليات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والملتقيات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التدريبية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0E234" w14:textId="1B29FCBD" w:rsidR="00D34019" w:rsidRPr="0073512F" w:rsidRDefault="003A4C7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  <w:vAlign w:val="center"/>
          </w:tcPr>
          <w:p w14:paraId="6992C373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Managing events and training forums</w:t>
            </w:r>
          </w:p>
        </w:tc>
      </w:tr>
      <w:tr w:rsidR="00D34019" w:rsidRPr="0073512F" w14:paraId="2497ED89" w14:textId="77777777" w:rsidTr="001046B4">
        <w:trPr>
          <w:cantSplit/>
          <w:trHeight w:val="556"/>
        </w:trPr>
        <w:tc>
          <w:tcPr>
            <w:tcW w:w="720" w:type="dxa"/>
          </w:tcPr>
          <w:p w14:paraId="2A6D3806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600" w:type="dxa"/>
          </w:tcPr>
          <w:p w14:paraId="32F031A3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الجوانب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القانونية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في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الموارد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البشرية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3AD0AB0" w14:textId="34D19D3A" w:rsidR="00D34019" w:rsidRPr="0073512F" w:rsidRDefault="003A4C71" w:rsidP="0097032D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607FDEEC" w14:textId="77777777" w:rsidR="00D34019" w:rsidRPr="0038404E" w:rsidRDefault="00D34019" w:rsidP="0097032D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Legal aspects of human resource management</w:t>
            </w:r>
          </w:p>
        </w:tc>
      </w:tr>
      <w:tr w:rsidR="0097032D" w:rsidRPr="0073512F" w14:paraId="19B4E1FE" w14:textId="77777777" w:rsidTr="001046B4">
        <w:trPr>
          <w:cantSplit/>
          <w:trHeight w:val="556"/>
        </w:trPr>
        <w:tc>
          <w:tcPr>
            <w:tcW w:w="720" w:type="dxa"/>
          </w:tcPr>
          <w:p w14:paraId="7B9B744A" w14:textId="77777777" w:rsidR="0097032D" w:rsidRPr="006B7699" w:rsidRDefault="0097032D" w:rsidP="0097032D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83" w:type="dxa"/>
            <w:gridSpan w:val="3"/>
          </w:tcPr>
          <w:p w14:paraId="41273F51" w14:textId="32321F1F" w:rsidR="0097032D" w:rsidRPr="0038404E" w:rsidRDefault="0097032D" w:rsidP="0097032D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97032D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تمــــــــبر</w:t>
            </w:r>
          </w:p>
        </w:tc>
      </w:tr>
      <w:tr w:rsidR="00D34019" w:rsidRPr="0073512F" w14:paraId="52F05CA5" w14:textId="77777777" w:rsidTr="001046B4">
        <w:trPr>
          <w:cantSplit/>
          <w:trHeight w:val="215"/>
        </w:trPr>
        <w:tc>
          <w:tcPr>
            <w:tcW w:w="720" w:type="dxa"/>
          </w:tcPr>
          <w:p w14:paraId="73806686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600" w:type="dxa"/>
            <w:vAlign w:val="center"/>
          </w:tcPr>
          <w:p w14:paraId="74E722CF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العملية التدريبية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2F4A0C" w14:textId="6889873F" w:rsidR="00D34019" w:rsidRPr="0073512F" w:rsidRDefault="003A4C7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  <w:vAlign w:val="center"/>
          </w:tcPr>
          <w:p w14:paraId="4B388919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the training process</w:t>
            </w:r>
          </w:p>
        </w:tc>
      </w:tr>
      <w:tr w:rsidR="00D34019" w:rsidRPr="0073512F" w14:paraId="40DCF17C" w14:textId="77777777" w:rsidTr="001046B4">
        <w:trPr>
          <w:cantSplit/>
          <w:trHeight w:val="447"/>
        </w:trPr>
        <w:tc>
          <w:tcPr>
            <w:tcW w:w="720" w:type="dxa"/>
          </w:tcPr>
          <w:p w14:paraId="6A1F1A9A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600" w:type="dxa"/>
            <w:vAlign w:val="center"/>
          </w:tcPr>
          <w:p w14:paraId="7FB21DC2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وتصميم الحقائب التدريبية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CA318" w14:textId="7F16592B" w:rsidR="00D34019" w:rsidRPr="0073512F" w:rsidRDefault="003A4C7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  <w:vAlign w:val="center"/>
          </w:tcPr>
          <w:p w14:paraId="1E79C73B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designing training packages</w:t>
            </w:r>
          </w:p>
        </w:tc>
      </w:tr>
      <w:tr w:rsidR="00D34019" w:rsidRPr="0073512F" w14:paraId="1CA52EF0" w14:textId="77777777" w:rsidTr="001046B4">
        <w:trPr>
          <w:cantSplit/>
          <w:trHeight w:val="485"/>
        </w:trPr>
        <w:tc>
          <w:tcPr>
            <w:tcW w:w="720" w:type="dxa"/>
          </w:tcPr>
          <w:p w14:paraId="7728EDB9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600" w:type="dxa"/>
            <w:vAlign w:val="center"/>
          </w:tcPr>
          <w:p w14:paraId="1A59BBD9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الأقسام والوحدات التدريبية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8828A7" w14:textId="1767CC4C" w:rsidR="00D34019" w:rsidRPr="0073512F" w:rsidRDefault="003A4C7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  <w:vAlign w:val="center"/>
          </w:tcPr>
          <w:p w14:paraId="258C910C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of departments and training units</w:t>
            </w:r>
          </w:p>
        </w:tc>
      </w:tr>
      <w:tr w:rsidR="0097032D" w:rsidRPr="0073512F" w14:paraId="097FA501" w14:textId="77777777" w:rsidTr="001046B4">
        <w:trPr>
          <w:cantSplit/>
          <w:trHeight w:val="485"/>
        </w:trPr>
        <w:tc>
          <w:tcPr>
            <w:tcW w:w="720" w:type="dxa"/>
          </w:tcPr>
          <w:p w14:paraId="7FD9A1CA" w14:textId="77777777" w:rsidR="0097032D" w:rsidRPr="006B7699" w:rsidRDefault="0097032D" w:rsidP="0097032D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83" w:type="dxa"/>
            <w:gridSpan w:val="3"/>
            <w:vAlign w:val="center"/>
          </w:tcPr>
          <w:p w14:paraId="5E26971A" w14:textId="43C1B61E" w:rsidR="0097032D" w:rsidRPr="0038404E" w:rsidRDefault="00A53573" w:rsidP="00A5357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A53573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أكـــــــتوب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A53573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D34019" w:rsidRPr="0073512F" w14:paraId="75D54D77" w14:textId="77777777" w:rsidTr="001046B4">
        <w:trPr>
          <w:cantSplit/>
          <w:trHeight w:val="452"/>
        </w:trPr>
        <w:tc>
          <w:tcPr>
            <w:tcW w:w="720" w:type="dxa"/>
          </w:tcPr>
          <w:p w14:paraId="08065BCC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600" w:type="dxa"/>
            <w:vAlign w:val="center"/>
          </w:tcPr>
          <w:p w14:paraId="49291175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تطبيقات الجودة الشاملة في إدارة الموارد البشرية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F91BE" w14:textId="041534E3" w:rsidR="00D34019" w:rsidRPr="0073512F" w:rsidRDefault="003A4C7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  <w:vAlign w:val="center"/>
          </w:tcPr>
          <w:p w14:paraId="69D6F080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Total quality applications in human resource management</w:t>
            </w:r>
          </w:p>
        </w:tc>
      </w:tr>
      <w:tr w:rsidR="00D34019" w:rsidRPr="0073512F" w14:paraId="7607B814" w14:textId="77777777" w:rsidTr="001046B4">
        <w:trPr>
          <w:cantSplit/>
          <w:trHeight w:val="416"/>
        </w:trPr>
        <w:tc>
          <w:tcPr>
            <w:tcW w:w="720" w:type="dxa"/>
          </w:tcPr>
          <w:p w14:paraId="1309CECF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600" w:type="dxa"/>
          </w:tcPr>
          <w:p w14:paraId="5D20A67A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التخطيط الاستراتيجي للموارد البشرية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9F8CEE" w14:textId="3C9AA190" w:rsidR="00D34019" w:rsidRPr="0073512F" w:rsidRDefault="003A4C7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2BEE74E8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Strategic planning for human resources</w:t>
            </w:r>
          </w:p>
        </w:tc>
      </w:tr>
      <w:tr w:rsidR="005529C8" w:rsidRPr="0073512F" w14:paraId="7A3BE46C" w14:textId="77777777" w:rsidTr="001046B4">
        <w:trPr>
          <w:cantSplit/>
          <w:trHeight w:val="416"/>
        </w:trPr>
        <w:tc>
          <w:tcPr>
            <w:tcW w:w="720" w:type="dxa"/>
          </w:tcPr>
          <w:p w14:paraId="3C5827B3" w14:textId="77777777" w:rsidR="005529C8" w:rsidRPr="006B7699" w:rsidRDefault="005529C8" w:rsidP="0097032D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83" w:type="dxa"/>
            <w:gridSpan w:val="3"/>
          </w:tcPr>
          <w:p w14:paraId="3EC081AF" w14:textId="7E3EB78C" w:rsidR="005529C8" w:rsidRPr="0038404E" w:rsidRDefault="0062494E" w:rsidP="0062494E">
            <w:pPr>
              <w:ind w:left="-90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62494E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نوفمـــــــــبر</w:t>
            </w:r>
          </w:p>
        </w:tc>
      </w:tr>
      <w:tr w:rsidR="00D34019" w:rsidRPr="0073512F" w14:paraId="7E1C4C39" w14:textId="77777777" w:rsidTr="001046B4">
        <w:trPr>
          <w:cantSplit/>
          <w:trHeight w:val="409"/>
        </w:trPr>
        <w:tc>
          <w:tcPr>
            <w:tcW w:w="720" w:type="dxa"/>
          </w:tcPr>
          <w:p w14:paraId="212DC244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600" w:type="dxa"/>
          </w:tcPr>
          <w:p w14:paraId="6D974308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طرق تحفيز وتحسين أداء العاملين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F387B6" w14:textId="284F4DF1" w:rsidR="00D34019" w:rsidRPr="0073512F" w:rsidRDefault="004834B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3FAA2A0F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motivating and improving employee performance</w:t>
            </w:r>
          </w:p>
        </w:tc>
      </w:tr>
      <w:tr w:rsidR="00D34019" w:rsidRPr="0073512F" w14:paraId="4F8C0ACB" w14:textId="77777777" w:rsidTr="001046B4">
        <w:trPr>
          <w:cantSplit/>
          <w:trHeight w:val="401"/>
        </w:trPr>
        <w:tc>
          <w:tcPr>
            <w:tcW w:w="720" w:type="dxa"/>
          </w:tcPr>
          <w:p w14:paraId="1EA5318D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600" w:type="dxa"/>
          </w:tcPr>
          <w:p w14:paraId="1322BB2A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الهياكل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الإدارية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التنظيمية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2ECD6" w14:textId="056DE7C7" w:rsidR="00D34019" w:rsidRPr="0073512F" w:rsidRDefault="004834B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71F49885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Preparation of administrative and organizational structures</w:t>
            </w:r>
          </w:p>
        </w:tc>
      </w:tr>
      <w:tr w:rsidR="00D34019" w:rsidRPr="0073512F" w14:paraId="33506511" w14:textId="77777777" w:rsidTr="001046B4">
        <w:trPr>
          <w:cantSplit/>
          <w:trHeight w:val="420"/>
        </w:trPr>
        <w:tc>
          <w:tcPr>
            <w:tcW w:w="720" w:type="dxa"/>
          </w:tcPr>
          <w:p w14:paraId="4A86FDEA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600" w:type="dxa"/>
          </w:tcPr>
          <w:p w14:paraId="079B6312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تدريب المدربين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344DF4" w14:textId="64616CDF" w:rsidR="00D34019" w:rsidRPr="0073512F" w:rsidRDefault="004834B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449F6E1F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Train the trainers</w:t>
            </w:r>
          </w:p>
        </w:tc>
      </w:tr>
      <w:tr w:rsidR="00D34019" w:rsidRPr="0073512F" w14:paraId="38FCF6BB" w14:textId="77777777" w:rsidTr="001046B4">
        <w:trPr>
          <w:cantSplit/>
          <w:trHeight w:val="413"/>
        </w:trPr>
        <w:tc>
          <w:tcPr>
            <w:tcW w:w="720" w:type="dxa"/>
          </w:tcPr>
          <w:p w14:paraId="2E4213CB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3600" w:type="dxa"/>
          </w:tcPr>
          <w:p w14:paraId="2CDEC9B8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اخصائي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التدريب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المعتمد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9ED55F5" w14:textId="089A8DF8" w:rsidR="00D34019" w:rsidRPr="0073512F" w:rsidRDefault="004834B1" w:rsidP="0097032D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21078819" w14:textId="77777777" w:rsidR="00D34019" w:rsidRPr="0038404E" w:rsidRDefault="00D34019" w:rsidP="0097032D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 certified training specialist</w:t>
            </w:r>
          </w:p>
        </w:tc>
      </w:tr>
      <w:tr w:rsidR="00D34019" w:rsidRPr="0073512F" w14:paraId="74DDCA49" w14:textId="77777777" w:rsidTr="001046B4">
        <w:trPr>
          <w:cantSplit/>
          <w:trHeight w:val="419"/>
        </w:trPr>
        <w:tc>
          <w:tcPr>
            <w:tcW w:w="720" w:type="dxa"/>
          </w:tcPr>
          <w:p w14:paraId="5B9240FE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600" w:type="dxa"/>
          </w:tcPr>
          <w:p w14:paraId="2DD004A2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الموارد البشرية الدولية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E9930" w14:textId="2C45063D" w:rsidR="00D34019" w:rsidRPr="0073512F" w:rsidRDefault="004834B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02579438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International Human Resource Management</w:t>
            </w:r>
          </w:p>
        </w:tc>
      </w:tr>
      <w:tr w:rsidR="00D34019" w:rsidRPr="0073512F" w14:paraId="505725E6" w14:textId="77777777" w:rsidTr="001046B4">
        <w:trPr>
          <w:cantSplit/>
          <w:trHeight w:val="425"/>
        </w:trPr>
        <w:tc>
          <w:tcPr>
            <w:tcW w:w="720" w:type="dxa"/>
          </w:tcPr>
          <w:p w14:paraId="16C56EBA" w14:textId="77777777" w:rsidR="00D34019" w:rsidRPr="006B7699" w:rsidRDefault="00D34019" w:rsidP="0097032D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83" w:type="dxa"/>
            <w:gridSpan w:val="3"/>
          </w:tcPr>
          <w:p w14:paraId="446E2390" w14:textId="56043A2F" w:rsidR="00D34019" w:rsidRPr="0038404E" w:rsidRDefault="00D34019" w:rsidP="0026510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ديـــــسمــبر</w:t>
            </w:r>
          </w:p>
        </w:tc>
      </w:tr>
      <w:tr w:rsidR="00D34019" w:rsidRPr="0073512F" w14:paraId="600FA947" w14:textId="77777777" w:rsidTr="001046B4">
        <w:trPr>
          <w:cantSplit/>
          <w:trHeight w:val="425"/>
        </w:trPr>
        <w:tc>
          <w:tcPr>
            <w:tcW w:w="720" w:type="dxa"/>
          </w:tcPr>
          <w:p w14:paraId="7BA63739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600" w:type="dxa"/>
          </w:tcPr>
          <w:p w14:paraId="78089F7E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قيلس العائد على التدريب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BACFD" w14:textId="6F0D0CE7" w:rsidR="00D34019" w:rsidRPr="0073512F" w:rsidRDefault="004834B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6F886ECD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Measuring return on training</w:t>
            </w:r>
          </w:p>
        </w:tc>
      </w:tr>
      <w:tr w:rsidR="00D34019" w:rsidRPr="0073512F" w14:paraId="11B8DEEE" w14:textId="77777777" w:rsidTr="001046B4">
        <w:trPr>
          <w:cantSplit/>
          <w:trHeight w:val="416"/>
        </w:trPr>
        <w:tc>
          <w:tcPr>
            <w:tcW w:w="720" w:type="dxa"/>
          </w:tcPr>
          <w:p w14:paraId="53DDFDE8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600" w:type="dxa"/>
          </w:tcPr>
          <w:p w14:paraId="0C59A846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إعادة هيكلة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الموارد البشرية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994292" w14:textId="62B4E357" w:rsidR="00D34019" w:rsidRPr="0073512F" w:rsidRDefault="004834B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209BBD46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Human resources restructuring</w:t>
            </w:r>
          </w:p>
        </w:tc>
      </w:tr>
      <w:tr w:rsidR="00D34019" w:rsidRPr="0073512F" w14:paraId="63E8D9FD" w14:textId="77777777" w:rsidTr="001046B4">
        <w:trPr>
          <w:cantSplit/>
          <w:trHeight w:val="419"/>
        </w:trPr>
        <w:tc>
          <w:tcPr>
            <w:tcW w:w="720" w:type="dxa"/>
          </w:tcPr>
          <w:p w14:paraId="7C4D0249" w14:textId="77777777" w:rsidR="00D34019" w:rsidRPr="006B7699" w:rsidRDefault="00D34019" w:rsidP="0097032D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B769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600" w:type="dxa"/>
          </w:tcPr>
          <w:p w14:paraId="7037BAB7" w14:textId="77777777" w:rsidR="00D34019" w:rsidRPr="00AE10F7" w:rsidRDefault="00D34019" w:rsidP="0097032D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نظم معلومات الموارد البشرية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502EAD4" w14:textId="50827053" w:rsidR="00D34019" w:rsidRPr="0073512F" w:rsidRDefault="004834B1" w:rsidP="0097032D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843" w:type="dxa"/>
          </w:tcPr>
          <w:p w14:paraId="7BF793AA" w14:textId="77777777" w:rsidR="00D34019" w:rsidRPr="0038404E" w:rsidRDefault="00D34019" w:rsidP="0097032D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840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Human resource information systems</w:t>
            </w:r>
          </w:p>
        </w:tc>
      </w:tr>
    </w:tbl>
    <w:p w14:paraId="77CDF23C" w14:textId="74FE8806" w:rsidR="000034B6" w:rsidRDefault="000034B6" w:rsidP="000B2765">
      <w:pPr>
        <w:tabs>
          <w:tab w:val="left" w:pos="2036"/>
        </w:tabs>
        <w:rPr>
          <w:b/>
          <w:sz w:val="32"/>
          <w:szCs w:val="32"/>
        </w:rPr>
      </w:pPr>
    </w:p>
    <w:p w14:paraId="5F352417" w14:textId="77777777" w:rsidR="000034B6" w:rsidRDefault="000034B6">
      <w:pPr>
        <w:rPr>
          <w:b/>
          <w:sz w:val="32"/>
          <w:szCs w:val="32"/>
        </w:rPr>
      </w:pPr>
    </w:p>
    <w:p w14:paraId="37F91D45" w14:textId="77777777" w:rsidR="000034B6" w:rsidRDefault="000034B6">
      <w:pPr>
        <w:rPr>
          <w:b/>
          <w:sz w:val="32"/>
          <w:szCs w:val="32"/>
        </w:rPr>
      </w:pPr>
    </w:p>
    <w:p w14:paraId="7524E795" w14:textId="29AD5DE9" w:rsidR="00C41018" w:rsidRDefault="00C41018">
      <w:pPr>
        <w:rPr>
          <w:b/>
          <w:sz w:val="32"/>
          <w:szCs w:val="32"/>
        </w:rPr>
      </w:pPr>
    </w:p>
    <w:p w14:paraId="23D53E5C" w14:textId="77777777" w:rsidR="00C41018" w:rsidRDefault="00C41018">
      <w:pPr>
        <w:rPr>
          <w:b/>
          <w:sz w:val="32"/>
          <w:szCs w:val="32"/>
        </w:rPr>
      </w:pPr>
    </w:p>
    <w:p w14:paraId="5622FAF5" w14:textId="18FCB337" w:rsidR="00C41018" w:rsidRDefault="00C41018">
      <w:pPr>
        <w:rPr>
          <w:b/>
          <w:sz w:val="32"/>
          <w:szCs w:val="32"/>
        </w:rPr>
      </w:pPr>
    </w:p>
    <w:p w14:paraId="6E849657" w14:textId="77777777" w:rsidR="002E4939" w:rsidRDefault="002E4939">
      <w:pPr>
        <w:rPr>
          <w:b/>
          <w:sz w:val="32"/>
          <w:szCs w:val="32"/>
          <w:rtl/>
        </w:rPr>
      </w:pPr>
    </w:p>
    <w:p w14:paraId="2F6C7145" w14:textId="77777777" w:rsidR="007F71C4" w:rsidRDefault="007F71C4">
      <w:pPr>
        <w:rPr>
          <w:b/>
          <w:sz w:val="32"/>
          <w:szCs w:val="32"/>
          <w:rtl/>
        </w:rPr>
      </w:pPr>
    </w:p>
    <w:p w14:paraId="7D08ED90" w14:textId="77777777" w:rsidR="007F71C4" w:rsidRDefault="007F71C4">
      <w:pPr>
        <w:rPr>
          <w:b/>
          <w:sz w:val="32"/>
          <w:szCs w:val="32"/>
          <w:rtl/>
        </w:rPr>
      </w:pPr>
    </w:p>
    <w:p w14:paraId="2F612A2A" w14:textId="77777777" w:rsidR="007F71C4" w:rsidRDefault="007F71C4">
      <w:pPr>
        <w:rPr>
          <w:b/>
          <w:sz w:val="32"/>
          <w:szCs w:val="32"/>
          <w:rtl/>
        </w:rPr>
      </w:pPr>
    </w:p>
    <w:p w14:paraId="0E44D674" w14:textId="77777777" w:rsidR="007F71C4" w:rsidRDefault="007F71C4">
      <w:pPr>
        <w:rPr>
          <w:b/>
          <w:sz w:val="32"/>
          <w:szCs w:val="32"/>
          <w:rtl/>
        </w:rPr>
      </w:pPr>
    </w:p>
    <w:p w14:paraId="1F959F67" w14:textId="77777777" w:rsidR="007F71C4" w:rsidRDefault="007F71C4">
      <w:pPr>
        <w:rPr>
          <w:b/>
          <w:sz w:val="32"/>
          <w:szCs w:val="32"/>
          <w:rtl/>
        </w:rPr>
      </w:pPr>
    </w:p>
    <w:p w14:paraId="0A4F9152" w14:textId="00DEB657" w:rsidR="007F71C4" w:rsidRDefault="007F71C4">
      <w:pPr>
        <w:rPr>
          <w:b/>
          <w:sz w:val="32"/>
          <w:szCs w:val="32"/>
        </w:rPr>
      </w:pPr>
    </w:p>
    <w:p w14:paraId="7B05DBFA" w14:textId="2AD504C0" w:rsidR="00BD4605" w:rsidRDefault="00BD4605">
      <w:pPr>
        <w:rPr>
          <w:b/>
          <w:sz w:val="32"/>
          <w:szCs w:val="32"/>
        </w:rPr>
      </w:pPr>
    </w:p>
    <w:p w14:paraId="49241397" w14:textId="08105988" w:rsidR="00BD4605" w:rsidRDefault="00BD4605">
      <w:pPr>
        <w:rPr>
          <w:b/>
          <w:sz w:val="32"/>
          <w:szCs w:val="32"/>
        </w:rPr>
      </w:pPr>
    </w:p>
    <w:p w14:paraId="7647696E" w14:textId="2CA4958D" w:rsidR="00BD4605" w:rsidRDefault="00BD4605">
      <w:pPr>
        <w:rPr>
          <w:b/>
          <w:sz w:val="32"/>
          <w:szCs w:val="32"/>
        </w:rPr>
      </w:pPr>
    </w:p>
    <w:p w14:paraId="410A0DFA" w14:textId="77777777" w:rsidR="00BD4605" w:rsidRDefault="00BD4605">
      <w:pPr>
        <w:rPr>
          <w:b/>
          <w:sz w:val="32"/>
          <w:szCs w:val="32"/>
          <w:rtl/>
        </w:rPr>
      </w:pPr>
    </w:p>
    <w:p w14:paraId="6D911384" w14:textId="77777777" w:rsidR="007F71C4" w:rsidRDefault="007F71C4">
      <w:pPr>
        <w:rPr>
          <w:b/>
          <w:sz w:val="32"/>
          <w:szCs w:val="32"/>
          <w:rtl/>
        </w:rPr>
      </w:pPr>
    </w:p>
    <w:p w14:paraId="71693481" w14:textId="39C6FBCC" w:rsidR="00C41018" w:rsidRDefault="000B2765" w:rsidP="00BD4605">
      <w:pPr>
        <w:jc w:val="center"/>
        <w:rPr>
          <w:b/>
          <w:sz w:val="32"/>
          <w:szCs w:val="32"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ثا</w:t>
      </w:r>
      <w:r w:rsidR="001857F0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OM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لث</w:t>
      </w: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 : ب</w:t>
      </w:r>
      <w:r w:rsidRPr="0051333B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رامج </w:t>
      </w:r>
      <w:r w:rsidR="001857F0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ريادة الأعمال وادارة المشروعات</w:t>
      </w:r>
      <w:r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: 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6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330"/>
        <w:gridCol w:w="900"/>
        <w:gridCol w:w="5903"/>
      </w:tblGrid>
      <w:tr w:rsidR="00A5433C" w:rsidRPr="00395521" w14:paraId="60B17F62" w14:textId="77777777" w:rsidTr="00A5433C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EBCDF9" w14:textId="77777777" w:rsidR="00A5433C" w:rsidRPr="00395521" w:rsidRDefault="00A5433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3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FD01550" w14:textId="77777777" w:rsidR="00A5433C" w:rsidRPr="00395521" w:rsidRDefault="00A5433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CCEAB13" w14:textId="77777777" w:rsidR="00A5433C" w:rsidRPr="0025308A" w:rsidRDefault="00A5433C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903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85F269" w14:textId="77777777" w:rsidR="00A5433C" w:rsidRPr="00395521" w:rsidRDefault="00A5433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A5433C" w:rsidRPr="00395521" w14:paraId="4A6B469E" w14:textId="77777777" w:rsidTr="00A5433C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70B942" w14:textId="77777777" w:rsidR="00A5433C" w:rsidRPr="00395521" w:rsidRDefault="00A5433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3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7F319E7" w14:textId="77777777" w:rsidR="00A5433C" w:rsidRPr="00395521" w:rsidRDefault="00A5433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435747A" w14:textId="77777777" w:rsidR="00A5433C" w:rsidRPr="00395521" w:rsidRDefault="00A5433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903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C26A0C" w14:textId="77777777" w:rsidR="00A5433C" w:rsidRPr="00395521" w:rsidRDefault="00A5433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6674B0" w:rsidRPr="00395521" w14:paraId="02C166EC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8109C5" w14:textId="4F418C88" w:rsidR="006674B0" w:rsidRPr="00395521" w:rsidRDefault="006674B0" w:rsidP="00F8638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8E939B" w14:textId="0CBA8E52" w:rsidR="006674B0" w:rsidRPr="00395521" w:rsidRDefault="006674B0" w:rsidP="00210019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10019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يـــــــــــنايــــــــر</w:t>
            </w:r>
          </w:p>
        </w:tc>
      </w:tr>
      <w:tr w:rsidR="006674B0" w:rsidRPr="00395521" w14:paraId="06FD3AAD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07F6DA" w14:textId="70BE4A9E" w:rsidR="006674B0" w:rsidRPr="00832A12" w:rsidRDefault="006674B0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98EB74" w14:textId="41A39E12" w:rsidR="006674B0" w:rsidRPr="000321F4" w:rsidRDefault="006674B0" w:rsidP="004A2BB1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مقدمة في ريادة الأعمال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8DAD09" w14:textId="0A0D8CCC" w:rsidR="006674B0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3421B0" w14:textId="3CF3E0C5" w:rsidR="006674B0" w:rsidRPr="00424370" w:rsidRDefault="006674B0" w:rsidP="004A2BB1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Introduction to entrepreneurship</w:t>
            </w:r>
          </w:p>
        </w:tc>
      </w:tr>
      <w:tr w:rsidR="006674B0" w:rsidRPr="00395521" w14:paraId="0C267382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961565" w14:textId="5A9FA605" w:rsidR="006674B0" w:rsidRPr="00395521" w:rsidRDefault="006674B0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FFD399" w14:textId="5212F0F2" w:rsidR="006674B0" w:rsidRPr="000321F4" w:rsidRDefault="006674B0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ريادة الأعمال</w:t>
            </w: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 (بناء نموذج العمل)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657564" w14:textId="44DF1C7D" w:rsidR="006674B0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554AE1" w14:textId="45122C3E" w:rsidR="006674B0" w:rsidRPr="00395521" w:rsidRDefault="006674B0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Entrepreneurship (build a business model)</w:t>
            </w:r>
          </w:p>
        </w:tc>
      </w:tr>
      <w:tr w:rsidR="006674B0" w:rsidRPr="00395521" w14:paraId="08923B70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29E691" w14:textId="42637687" w:rsidR="006674B0" w:rsidRPr="00395521" w:rsidRDefault="006674B0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E8CD4A" w14:textId="761328C6" w:rsidR="006674B0" w:rsidRPr="000321F4" w:rsidRDefault="006674B0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ريادة الأعمال</w:t>
            </w: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 ( مقدمة في لين ستارتب)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A185F3C" w14:textId="3E54D1F5" w:rsidR="006674B0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0A41FC" w14:textId="65382BF9" w:rsidR="006674B0" w:rsidRPr="00395521" w:rsidRDefault="006674B0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Entrepreneurship (Introduction to Lean Startup)</w:t>
            </w:r>
          </w:p>
        </w:tc>
      </w:tr>
      <w:tr w:rsidR="006674B0" w:rsidRPr="00395521" w14:paraId="4968FE47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EF7D3" w14:textId="7D87F24E" w:rsidR="006674B0" w:rsidRPr="00395521" w:rsidRDefault="006674B0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B1A73" w14:textId="1A0D8188" w:rsidR="006674B0" w:rsidRPr="000321F4" w:rsidRDefault="006674B0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التفكير التصميمي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E27590" w14:textId="57078915" w:rsidR="006674B0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C4C93C" w14:textId="36FBED6A" w:rsidR="006674B0" w:rsidRPr="00395521" w:rsidRDefault="006674B0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Design thinking</w:t>
            </w:r>
          </w:p>
        </w:tc>
      </w:tr>
      <w:tr w:rsidR="00312D65" w:rsidRPr="00395521" w14:paraId="4065A1C3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8BFD2B" w14:textId="77777777" w:rsidR="00312D65" w:rsidRPr="00832A12" w:rsidRDefault="00312D65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85B460" w14:textId="7293EDAA" w:rsidR="00312D65" w:rsidRPr="00424370" w:rsidRDefault="00965D54" w:rsidP="00965D54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965D5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فــــــــــــــــــــــبراير</w:t>
            </w:r>
          </w:p>
        </w:tc>
      </w:tr>
      <w:tr w:rsidR="006674B0" w:rsidRPr="00395521" w14:paraId="6E690983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EFD0D1" w14:textId="0F15ADD5" w:rsidR="006674B0" w:rsidRPr="00395521" w:rsidRDefault="006674B0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CA8DD3" w14:textId="0C10BA46" w:rsidR="006674B0" w:rsidRPr="000321F4" w:rsidRDefault="006674B0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أدوات قياس آداء شركات ريادة الأعمال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AFC174" w14:textId="5722C5BE" w:rsidR="006674B0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CFBBF1" w14:textId="77777777" w:rsidR="006674B0" w:rsidRPr="00424370" w:rsidRDefault="006674B0" w:rsidP="004A2BB1">
            <w:pPr>
              <w:suppressAutoHyphens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Performance measurement tools</w:t>
            </w:r>
          </w:p>
          <w:p w14:paraId="2A9D44E7" w14:textId="316A14D9" w:rsidR="006674B0" w:rsidRPr="00395521" w:rsidRDefault="006674B0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424370">
              <w:rPr>
                <w:rFonts w:cs="Sultan  koufi"/>
                <w:color w:val="215868" w:themeColor="accent5" w:themeShade="80"/>
                <w:lang w:bidi="ar-EG"/>
              </w:rPr>
              <w:t>Entrepreneurship companies</w:t>
            </w:r>
          </w:p>
        </w:tc>
      </w:tr>
      <w:tr w:rsidR="006674B0" w:rsidRPr="00395521" w14:paraId="0A089ED9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9EDE40" w14:textId="7BABD5E6" w:rsidR="006674B0" w:rsidRPr="00395521" w:rsidRDefault="006674B0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185998" w14:textId="67D5E0E1" w:rsidR="006674B0" w:rsidRPr="000321F4" w:rsidRDefault="006674B0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التفكير الإبداعي والابتكار والتجديد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320857" w14:textId="6C08DF11" w:rsidR="006674B0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76CFA5" w14:textId="4DAE8BE4" w:rsidR="006674B0" w:rsidRPr="00395521" w:rsidRDefault="006674B0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Creative thinking, innovation and innovation</w:t>
            </w:r>
          </w:p>
        </w:tc>
      </w:tr>
      <w:tr w:rsidR="006674B0" w:rsidRPr="00395521" w14:paraId="2BE4DF74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29D43" w14:textId="721729FA" w:rsidR="006674B0" w:rsidRPr="00395521" w:rsidRDefault="006674B0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9A616F" w14:textId="3E338758" w:rsidR="006674B0" w:rsidRPr="000321F4" w:rsidRDefault="006674B0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إدارة المشروعات الزراعية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98A84F" w14:textId="2B626F3C" w:rsidR="006674B0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7D8F07" w14:textId="3C399979" w:rsidR="006674B0" w:rsidRPr="00395521" w:rsidRDefault="006674B0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Agricultural projects management</w:t>
            </w:r>
          </w:p>
        </w:tc>
      </w:tr>
      <w:tr w:rsidR="006674B0" w:rsidRPr="00395521" w14:paraId="5F46AF53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5D2BCD" w14:textId="6A76221C" w:rsidR="006674B0" w:rsidRPr="00395521" w:rsidRDefault="006674B0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656AF0" w14:textId="29A6D04A" w:rsidR="006674B0" w:rsidRPr="000321F4" w:rsidRDefault="006674B0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تسويق المشاريع الناشئة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C45A98" w14:textId="7A52258A" w:rsidR="006674B0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D45828" w14:textId="08C1832A" w:rsidR="006674B0" w:rsidRPr="00395521" w:rsidRDefault="006674B0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Marketing emerging projects</w:t>
            </w:r>
          </w:p>
        </w:tc>
      </w:tr>
      <w:tr w:rsidR="00965D54" w:rsidRPr="00395521" w14:paraId="10C03DE3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80D85C" w14:textId="77777777" w:rsidR="00965D54" w:rsidRPr="00832A12" w:rsidRDefault="00965D54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253DC9" w14:textId="6F645A51" w:rsidR="00965D54" w:rsidRPr="00424370" w:rsidRDefault="00965D54" w:rsidP="00965D54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965D54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مــــــــارس</w:t>
            </w:r>
          </w:p>
        </w:tc>
      </w:tr>
      <w:tr w:rsidR="005B1BF3" w:rsidRPr="00395521" w14:paraId="71A68D68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C0F738" w14:textId="0AB699E2" w:rsidR="005B1BF3" w:rsidRPr="00395521" w:rsidRDefault="005B1BF3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305C0A" w14:textId="00984B89" w:rsidR="005B1BF3" w:rsidRPr="000321F4" w:rsidRDefault="005B1BF3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نقاط النظام الآن وبداية المشروع الريادي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47A388" w14:textId="3C7709AE" w:rsidR="005B1BF3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595F37" w14:textId="02D18B53" w:rsidR="005B1BF3" w:rsidRPr="00395521" w:rsidRDefault="005B1BF3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Points of order now and the beginning of the entrepreneurial project</w:t>
            </w:r>
          </w:p>
        </w:tc>
      </w:tr>
      <w:tr w:rsidR="005B1BF3" w:rsidRPr="00395521" w14:paraId="611B4279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8BB31D" w14:textId="42CAFE51" w:rsidR="005B1BF3" w:rsidRPr="00395521" w:rsidRDefault="005B1BF3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F1D47" w14:textId="788C65CA" w:rsidR="005B1BF3" w:rsidRPr="000321F4" w:rsidRDefault="005B1BF3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إدارة مشروعات التشييد والبناء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B304FC" w14:textId="3DBB3D71" w:rsidR="005B1BF3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3095E" w14:textId="3BDA90F2" w:rsidR="005B1BF3" w:rsidRPr="00395521" w:rsidRDefault="005B1BF3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Construction and building projects management</w:t>
            </w:r>
          </w:p>
        </w:tc>
      </w:tr>
      <w:tr w:rsidR="005B1BF3" w:rsidRPr="00395521" w14:paraId="73DD30F4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D2084D" w14:textId="09E0A415" w:rsidR="005B1BF3" w:rsidRPr="00395521" w:rsidRDefault="005B1BF3" w:rsidP="004A2BB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4A511D" w14:textId="3E3030FE" w:rsidR="005B1BF3" w:rsidRPr="000321F4" w:rsidRDefault="005B1BF3" w:rsidP="004A2BB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تطبيقات الحاسب الالي في ادارة المشروعات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16AA8A" w14:textId="5330DABC" w:rsidR="005B1BF3" w:rsidRPr="00395521" w:rsidRDefault="00905C52" w:rsidP="004A2BB1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994447" w14:textId="4AF76AAF" w:rsidR="005B1BF3" w:rsidRPr="00395521" w:rsidRDefault="005B1BF3" w:rsidP="004A2BB1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Computer applications in project management</w:t>
            </w:r>
          </w:p>
        </w:tc>
      </w:tr>
      <w:tr w:rsidR="00B157BF" w:rsidRPr="00395521" w14:paraId="1BCAE2CE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F88DEC" w14:textId="77777777" w:rsidR="00B157BF" w:rsidRPr="00832A12" w:rsidRDefault="00B157BF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5C2A2D" w14:textId="6EE87617" w:rsidR="00B157BF" w:rsidRPr="00424370" w:rsidRDefault="00B157BF" w:rsidP="00B157BF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B157BF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ابــــــــــــــــــــــريل</w:t>
            </w:r>
          </w:p>
        </w:tc>
      </w:tr>
      <w:tr w:rsidR="005B1BF3" w:rsidRPr="00395521" w14:paraId="48D0970B" w14:textId="77777777" w:rsidTr="00A5433C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AC06B1" w14:textId="42A03B8F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1FD1CF" w14:textId="301E372F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ريادة الأعمال و كيف تبدأ شركتك الناشئة؟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C0D987" w14:textId="14445177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65D606" w14:textId="10C49318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Entrepreneurship and how to start your startup</w:t>
            </w:r>
            <w:r w:rsidRPr="00424370">
              <w:rPr>
                <w:rFonts w:cs="Sultan  koufi"/>
                <w:color w:val="215868" w:themeColor="accent5" w:themeShade="80"/>
                <w:rtl/>
                <w:lang w:bidi="ar-EG"/>
              </w:rPr>
              <w:t>?</w:t>
            </w:r>
          </w:p>
        </w:tc>
      </w:tr>
      <w:tr w:rsidR="005B1BF3" w:rsidRPr="00395521" w14:paraId="14CBEE1B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3F6C4C" w14:textId="7FD5FC62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633D6D" w14:textId="6AF8E58C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ادارة المشروعات الخدمية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38312C" w14:textId="1BF5FCAD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C35620" w14:textId="604BB930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Service project management</w:t>
            </w:r>
          </w:p>
        </w:tc>
      </w:tr>
      <w:tr w:rsidR="005B1BF3" w:rsidRPr="00395521" w14:paraId="263494BF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7A4B89" w14:textId="1A265F26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4721CA" w14:textId="688689A5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فكرة الشركة الناشئة و استكشاف الفرص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E83A1F" w14:textId="46EB4666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0A74EE" w14:textId="540C4C7D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The idea of ​​​​a startup and exploring opportunities</w:t>
            </w:r>
          </w:p>
        </w:tc>
      </w:tr>
      <w:tr w:rsidR="005B1BF3" w:rsidRPr="00395521" w14:paraId="7F8F1F73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3B2566" w14:textId="2C23EBE2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59E82F" w14:textId="6AAA1CDE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البرنامج المتكامل لتأهيل مدير المشوع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2D1D41" w14:textId="4AF890D2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819B6" w14:textId="76DF4062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Integrated program to qualify the project manager</w:t>
            </w:r>
          </w:p>
        </w:tc>
      </w:tr>
      <w:tr w:rsidR="005B1BF3" w:rsidRPr="00395521" w14:paraId="457CAF36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B671CB" w14:textId="133EEDA5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BCA210" w14:textId="6DE7DEA4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الابتكار في العمل الحكومي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A214B4" w14:textId="3CD892FE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0135E0" w14:textId="6DB5DBCC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Innovation in government work</w:t>
            </w:r>
          </w:p>
        </w:tc>
      </w:tr>
      <w:tr w:rsidR="00B157BF" w:rsidRPr="00395521" w14:paraId="020D249A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DFDCDC" w14:textId="77777777" w:rsidR="00B157BF" w:rsidRPr="00832A12" w:rsidRDefault="00B157BF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8B9CF" w14:textId="553219D7" w:rsidR="00B157BF" w:rsidRPr="00424370" w:rsidRDefault="00B157BF" w:rsidP="00B157BF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B157BF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مــــــايـــــــــــو</w:t>
            </w:r>
          </w:p>
        </w:tc>
      </w:tr>
      <w:tr w:rsidR="005B1BF3" w:rsidRPr="00395521" w14:paraId="48BD8FCB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5A867A" w14:textId="22EAB534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6918CA" w14:textId="2B61C1A8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مهارات التخطيط للمشروع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E8AF5C" w14:textId="5B8BF7C8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9C3C2F" w14:textId="74BE0609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Project planning skills</w:t>
            </w:r>
          </w:p>
        </w:tc>
      </w:tr>
      <w:tr w:rsidR="005B1BF3" w:rsidRPr="00395521" w14:paraId="45D5AAD4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424BD8" w14:textId="52C4A5DC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34068D" w14:textId="10E29849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مهارات ريادة الأعمال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EC0AA4" w14:textId="23ADA7DF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6110FE" w14:textId="38FA7AE2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Entrepreneurship skills</w:t>
            </w:r>
          </w:p>
        </w:tc>
      </w:tr>
      <w:tr w:rsidR="005B1BF3" w:rsidRPr="00395521" w14:paraId="5F2971C8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075697" w14:textId="6A8C86C1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D79CCD" w14:textId="0F3DD98A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ريادة الأعمال و كيف تبدأ شركتك الناشئة؟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A74C19" w14:textId="580DE549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1F4868" w14:textId="7C49146D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Entrepreneurship and how to start your startup</w:t>
            </w:r>
            <w:r w:rsidRPr="00424370">
              <w:rPr>
                <w:rFonts w:cs="Sultan  koufi"/>
                <w:color w:val="215868" w:themeColor="accent5" w:themeShade="80"/>
                <w:rtl/>
                <w:lang w:bidi="ar-EG"/>
              </w:rPr>
              <w:t>?</w:t>
            </w:r>
          </w:p>
        </w:tc>
      </w:tr>
      <w:tr w:rsidR="005B1BF3" w:rsidRPr="00395521" w14:paraId="5E0662A9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FEE1BE" w14:textId="71C2581A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F43350" w14:textId="6394608E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مهارات تسويق المشروعات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61373E" w14:textId="2822021B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90FB53" w14:textId="1AA1A21F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Project marketing skills</w:t>
            </w:r>
          </w:p>
        </w:tc>
      </w:tr>
      <w:tr w:rsidR="005B1BF3" w:rsidRPr="00395521" w14:paraId="1A918B06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03E07C" w14:textId="63A2CEEE" w:rsidR="005B1BF3" w:rsidRPr="00395521" w:rsidRDefault="005B1BF3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58AC24" w14:textId="4FBE1C2F" w:rsidR="005B1BF3" w:rsidRPr="000321F4" w:rsidRDefault="005B1BF3" w:rsidP="00B157BF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ادارة المشروعات التنموية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D0941B" w14:textId="3BB77E74" w:rsidR="005B1BF3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CE9E09" w14:textId="45D530F0" w:rsidR="005B1BF3" w:rsidRPr="00395521" w:rsidRDefault="005B1BF3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Development projects management</w:t>
            </w:r>
          </w:p>
        </w:tc>
      </w:tr>
      <w:tr w:rsidR="00514670" w:rsidRPr="00395521" w14:paraId="0222C4A9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228BFE" w14:textId="7C37BC1A" w:rsidR="00514670" w:rsidRPr="00832A12" w:rsidRDefault="00514670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B3379"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  <w:t>22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4D45C8" w14:textId="01381E8C" w:rsidR="00514670" w:rsidRPr="000321F4" w:rsidRDefault="00514670" w:rsidP="00B157BF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</w:pPr>
            <w:r w:rsidRPr="000321F4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مقدمة في اختراق النمو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7AEFCA" w14:textId="097B0E46" w:rsidR="00514670" w:rsidRPr="00395521" w:rsidRDefault="00905C52" w:rsidP="00B157BF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4DBB9A" w14:textId="1EC35170" w:rsidR="00514670" w:rsidRPr="00395521" w:rsidRDefault="00514670" w:rsidP="00B157BF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424370">
              <w:rPr>
                <w:rFonts w:cs="Sultan  koufi"/>
                <w:color w:val="215868" w:themeColor="accent5" w:themeShade="80"/>
                <w:lang w:bidi="ar-EG"/>
              </w:rPr>
              <w:t>Introduction to growth hacking</w:t>
            </w:r>
          </w:p>
        </w:tc>
      </w:tr>
      <w:tr w:rsidR="00DD7C68" w:rsidRPr="00395521" w14:paraId="24083AFD" w14:textId="77777777" w:rsidTr="00A5433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839C73" w14:textId="77777777" w:rsidR="00DD7C68" w:rsidRPr="00BB3379" w:rsidRDefault="00DD7C68" w:rsidP="00B157B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B3C7E3" w14:textId="244D05A6" w:rsidR="00DD7C68" w:rsidRPr="00424370" w:rsidRDefault="00DD7C68" w:rsidP="001C616B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DD7C68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DD7C68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ون</w:t>
            </w:r>
            <w:r w:rsidR="001C616B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</w:t>
            </w:r>
            <w:r w:rsidRPr="00DD7C68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="001C616B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DD7C68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2492"/>
        <w:bidiVisual/>
        <w:tblW w:w="10643" w:type="dxa"/>
        <w:tblLayout w:type="fixed"/>
        <w:tblLook w:val="04A0" w:firstRow="1" w:lastRow="0" w:firstColumn="1" w:lastColumn="0" w:noHBand="0" w:noVBand="1"/>
      </w:tblPr>
      <w:tblGrid>
        <w:gridCol w:w="548"/>
        <w:gridCol w:w="3719"/>
        <w:gridCol w:w="810"/>
        <w:gridCol w:w="5566"/>
      </w:tblGrid>
      <w:tr w:rsidR="005B1BF3" w:rsidRPr="0073512F" w14:paraId="3C64544E" w14:textId="77777777" w:rsidTr="00A5433C">
        <w:trPr>
          <w:cantSplit/>
          <w:trHeight w:val="474"/>
        </w:trPr>
        <w:tc>
          <w:tcPr>
            <w:tcW w:w="548" w:type="dxa"/>
          </w:tcPr>
          <w:p w14:paraId="34E4AAA7" w14:textId="77777777" w:rsidR="005B1BF3" w:rsidRPr="001857F0" w:rsidRDefault="005B1BF3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719" w:type="dxa"/>
          </w:tcPr>
          <w:p w14:paraId="44201E91" w14:textId="77777777" w:rsidR="005B1BF3" w:rsidRPr="001857F0" w:rsidRDefault="005B1BF3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تقييم المشروعات والتعامل مع المشكلات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416CF5" w14:textId="50DF36A5" w:rsidR="005B1BF3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2BFDA309" w14:textId="77777777" w:rsidR="005B1BF3" w:rsidRPr="0073512F" w:rsidRDefault="005B1BF3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Evaluating projects and dealing with problems</w:t>
            </w:r>
          </w:p>
        </w:tc>
      </w:tr>
      <w:tr w:rsidR="005B1BF3" w:rsidRPr="0073512F" w14:paraId="366C182E" w14:textId="77777777" w:rsidTr="00A5433C">
        <w:trPr>
          <w:cantSplit/>
          <w:trHeight w:val="153"/>
        </w:trPr>
        <w:tc>
          <w:tcPr>
            <w:tcW w:w="548" w:type="dxa"/>
          </w:tcPr>
          <w:p w14:paraId="70030B7A" w14:textId="77777777" w:rsidR="005B1BF3" w:rsidRPr="001857F0" w:rsidRDefault="005B1BF3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719" w:type="dxa"/>
          </w:tcPr>
          <w:p w14:paraId="7C5E034A" w14:textId="77777777" w:rsidR="005B1BF3" w:rsidRPr="001857F0" w:rsidRDefault="005B1BF3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ريادة الأعمال ( تصميم القيمة المقدمة)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B122EC" w14:textId="1E404005" w:rsidR="005B1BF3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4F958715" w14:textId="77777777" w:rsidR="005B1BF3" w:rsidRPr="0073512F" w:rsidRDefault="005B1BF3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Entrepreneurship (value proposition design)</w:t>
            </w:r>
          </w:p>
        </w:tc>
      </w:tr>
      <w:tr w:rsidR="00514670" w:rsidRPr="0073512F" w14:paraId="5114A9F8" w14:textId="77777777" w:rsidTr="00A5433C">
        <w:trPr>
          <w:cantSplit/>
          <w:trHeight w:val="64"/>
        </w:trPr>
        <w:tc>
          <w:tcPr>
            <w:tcW w:w="548" w:type="dxa"/>
          </w:tcPr>
          <w:p w14:paraId="6BE87799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719" w:type="dxa"/>
          </w:tcPr>
          <w:p w14:paraId="6AEC850C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اعداد وتأهيل رائدات الأعمال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91732" w14:textId="21E4BEC2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6DBB9A20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qualifying female entrepreneurs</w:t>
            </w:r>
          </w:p>
        </w:tc>
      </w:tr>
      <w:tr w:rsidR="00514670" w:rsidRPr="0073512F" w14:paraId="07924DF8" w14:textId="77777777" w:rsidTr="00A5433C">
        <w:trPr>
          <w:cantSplit/>
          <w:trHeight w:val="64"/>
        </w:trPr>
        <w:tc>
          <w:tcPr>
            <w:tcW w:w="548" w:type="dxa"/>
          </w:tcPr>
          <w:p w14:paraId="7DA39572" w14:textId="77777777" w:rsidR="00514670" w:rsidRPr="001857F0" w:rsidRDefault="00514670" w:rsidP="007B7C71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95" w:type="dxa"/>
            <w:gridSpan w:val="3"/>
          </w:tcPr>
          <w:p w14:paraId="40188425" w14:textId="2D4722BB" w:rsidR="00514670" w:rsidRPr="00845F4E" w:rsidRDefault="00514670" w:rsidP="00695C81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DD7C68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DD7C68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لـ</w:t>
            </w:r>
            <w:r w:rsidRPr="00DD7C68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</w:t>
            </w:r>
            <w:r w:rsidRPr="00DD7C68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</w:p>
        </w:tc>
      </w:tr>
      <w:tr w:rsidR="00514670" w:rsidRPr="0073512F" w14:paraId="16D4B898" w14:textId="77777777" w:rsidTr="00A5433C">
        <w:trPr>
          <w:cantSplit/>
          <w:trHeight w:val="782"/>
        </w:trPr>
        <w:tc>
          <w:tcPr>
            <w:tcW w:w="548" w:type="dxa"/>
          </w:tcPr>
          <w:p w14:paraId="20C9821C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719" w:type="dxa"/>
          </w:tcPr>
          <w:p w14:paraId="782C5EC9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إدارة المشاريع وفقاً لمنهجية الآجايل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93D4479" w14:textId="5D2E9375" w:rsidR="00514670" w:rsidRPr="0073512F" w:rsidRDefault="00905C52" w:rsidP="007B7C71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1E78AEC0" w14:textId="77777777" w:rsidR="00514670" w:rsidRPr="0073512F" w:rsidRDefault="00514670" w:rsidP="007B7C71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Project management according to the agile methodology</w:t>
            </w:r>
          </w:p>
        </w:tc>
      </w:tr>
      <w:tr w:rsidR="00514670" w:rsidRPr="0073512F" w14:paraId="041A2284" w14:textId="77777777" w:rsidTr="00A5433C">
        <w:trPr>
          <w:cantSplit/>
          <w:trHeight w:val="523"/>
        </w:trPr>
        <w:tc>
          <w:tcPr>
            <w:tcW w:w="548" w:type="dxa"/>
          </w:tcPr>
          <w:p w14:paraId="79BA6593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719" w:type="dxa"/>
          </w:tcPr>
          <w:p w14:paraId="324B213B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المهارات المتكاملة لرائد الأعمال المبتدئ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69BFE" w14:textId="5EDBE211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3ADB24A8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Integrated skills for the novice entrepreneur</w:t>
            </w:r>
          </w:p>
        </w:tc>
      </w:tr>
      <w:tr w:rsidR="00514670" w:rsidRPr="0073512F" w14:paraId="7694C515" w14:textId="77777777" w:rsidTr="00A5433C">
        <w:trPr>
          <w:cantSplit/>
          <w:trHeight w:val="523"/>
        </w:trPr>
        <w:tc>
          <w:tcPr>
            <w:tcW w:w="548" w:type="dxa"/>
          </w:tcPr>
          <w:p w14:paraId="654CFC3D" w14:textId="77777777" w:rsidR="00514670" w:rsidRPr="001857F0" w:rsidRDefault="00514670" w:rsidP="007B7C71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95" w:type="dxa"/>
            <w:gridSpan w:val="3"/>
          </w:tcPr>
          <w:p w14:paraId="11B20C76" w14:textId="09B7EEDA" w:rsidR="00514670" w:rsidRPr="00845F4E" w:rsidRDefault="00514670" w:rsidP="008228EA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8228E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أغس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8228E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ط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8228E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</w:p>
        </w:tc>
      </w:tr>
      <w:tr w:rsidR="00514670" w:rsidRPr="0073512F" w14:paraId="7FA0B7FA" w14:textId="77777777" w:rsidTr="00A5433C">
        <w:trPr>
          <w:cantSplit/>
          <w:trHeight w:val="556"/>
        </w:trPr>
        <w:tc>
          <w:tcPr>
            <w:tcW w:w="548" w:type="dxa"/>
          </w:tcPr>
          <w:p w14:paraId="79AAE17D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719" w:type="dxa"/>
          </w:tcPr>
          <w:p w14:paraId="39E2EEB7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الاقتصاد الاستهلاكي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1ECA744" w14:textId="347C9BF7" w:rsidR="00514670" w:rsidRPr="0073512F" w:rsidRDefault="00905C52" w:rsidP="007B7C71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7ED9ABCC" w14:textId="77777777" w:rsidR="00514670" w:rsidRPr="0073512F" w:rsidRDefault="00514670" w:rsidP="007B7C71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consumer economy</w:t>
            </w:r>
          </w:p>
        </w:tc>
      </w:tr>
      <w:tr w:rsidR="00514670" w:rsidRPr="0073512F" w14:paraId="61FCFE2C" w14:textId="77777777" w:rsidTr="00A5433C">
        <w:trPr>
          <w:cantSplit/>
          <w:trHeight w:val="215"/>
        </w:trPr>
        <w:tc>
          <w:tcPr>
            <w:tcW w:w="548" w:type="dxa"/>
          </w:tcPr>
          <w:p w14:paraId="53BEF039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719" w:type="dxa"/>
          </w:tcPr>
          <w:p w14:paraId="6951F414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المهارات المتقدمة لرائد الأعمال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0D8ABF" w14:textId="2B781AE3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0A906EF2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Advanced Entrepreneurial Skills</w:t>
            </w:r>
          </w:p>
        </w:tc>
      </w:tr>
      <w:tr w:rsidR="00514670" w:rsidRPr="0073512F" w14:paraId="69254935" w14:textId="77777777" w:rsidTr="00A5433C">
        <w:trPr>
          <w:cantSplit/>
          <w:trHeight w:val="215"/>
        </w:trPr>
        <w:tc>
          <w:tcPr>
            <w:tcW w:w="548" w:type="dxa"/>
          </w:tcPr>
          <w:p w14:paraId="4DBCE1C2" w14:textId="77777777" w:rsidR="00514670" w:rsidRPr="001857F0" w:rsidRDefault="00514670" w:rsidP="007B7C71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95" w:type="dxa"/>
            <w:gridSpan w:val="3"/>
          </w:tcPr>
          <w:p w14:paraId="7407C534" w14:textId="5BFDFF3D" w:rsidR="00514670" w:rsidRPr="00845F4E" w:rsidRDefault="00514670" w:rsidP="00263497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263497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263497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بتم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263497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514670" w:rsidRPr="0073512F" w14:paraId="758399C2" w14:textId="77777777" w:rsidTr="00A5433C">
        <w:trPr>
          <w:cantSplit/>
          <w:trHeight w:val="447"/>
        </w:trPr>
        <w:tc>
          <w:tcPr>
            <w:tcW w:w="548" w:type="dxa"/>
          </w:tcPr>
          <w:p w14:paraId="41AFCA08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719" w:type="dxa"/>
          </w:tcPr>
          <w:p w14:paraId="15C62BFA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ريادة الأعمال ( مقدمة في المنصات)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1CBFE" w14:textId="39AC4D3C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6A4BB5A0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Entrepreneurship (Introduction to Platforms)</w:t>
            </w:r>
          </w:p>
        </w:tc>
      </w:tr>
      <w:tr w:rsidR="00514670" w:rsidRPr="0073512F" w14:paraId="1979FCFE" w14:textId="77777777" w:rsidTr="00A5433C">
        <w:trPr>
          <w:cantSplit/>
          <w:trHeight w:val="485"/>
        </w:trPr>
        <w:tc>
          <w:tcPr>
            <w:tcW w:w="548" w:type="dxa"/>
          </w:tcPr>
          <w:p w14:paraId="54AE9120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719" w:type="dxa"/>
          </w:tcPr>
          <w:p w14:paraId="1CCEE925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مهارات تطوير المشروعات الصغيرة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2F8BF" w14:textId="221BB750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609D9C17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Small business development skills</w:t>
            </w:r>
          </w:p>
        </w:tc>
      </w:tr>
      <w:tr w:rsidR="00514670" w:rsidRPr="0073512F" w14:paraId="54DB3F4A" w14:textId="77777777" w:rsidTr="00A5433C">
        <w:trPr>
          <w:cantSplit/>
          <w:trHeight w:val="452"/>
        </w:trPr>
        <w:tc>
          <w:tcPr>
            <w:tcW w:w="548" w:type="dxa"/>
          </w:tcPr>
          <w:p w14:paraId="77EB5F8E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719" w:type="dxa"/>
          </w:tcPr>
          <w:p w14:paraId="5BC031A1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مقدمة في الريادة المجتمعية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CC500" w14:textId="1C543A9A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715E9732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Introduction to community leadership</w:t>
            </w:r>
          </w:p>
        </w:tc>
      </w:tr>
      <w:tr w:rsidR="00514670" w:rsidRPr="0073512F" w14:paraId="14B38C3E" w14:textId="77777777" w:rsidTr="00A5433C">
        <w:trPr>
          <w:cantSplit/>
          <w:trHeight w:val="452"/>
        </w:trPr>
        <w:tc>
          <w:tcPr>
            <w:tcW w:w="548" w:type="dxa"/>
          </w:tcPr>
          <w:p w14:paraId="4D430256" w14:textId="77777777" w:rsidR="00514670" w:rsidRPr="001857F0" w:rsidRDefault="00514670" w:rsidP="007B7C71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95" w:type="dxa"/>
            <w:gridSpan w:val="3"/>
          </w:tcPr>
          <w:p w14:paraId="34E6C8D6" w14:textId="7DBE11C6" w:rsidR="00514670" w:rsidRPr="00845F4E" w:rsidRDefault="00514670" w:rsidP="00EE52A6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4A3BA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أك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4A3BA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توب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4A3BA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514670" w:rsidRPr="0073512F" w14:paraId="05ED4849" w14:textId="77777777" w:rsidTr="00A5433C">
        <w:trPr>
          <w:cantSplit/>
          <w:trHeight w:val="416"/>
        </w:trPr>
        <w:tc>
          <w:tcPr>
            <w:tcW w:w="548" w:type="dxa"/>
          </w:tcPr>
          <w:p w14:paraId="7A17E9E6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719" w:type="dxa"/>
          </w:tcPr>
          <w:p w14:paraId="5F4ACDEA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الإدارة المالية للمشروع الصغير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CA61FA" w14:textId="7919799A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161D87BE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Small business financial management</w:t>
            </w:r>
          </w:p>
        </w:tc>
      </w:tr>
      <w:tr w:rsidR="00514670" w:rsidRPr="0073512F" w14:paraId="0809E68D" w14:textId="77777777" w:rsidTr="00A5433C">
        <w:trPr>
          <w:cantSplit/>
          <w:trHeight w:val="409"/>
        </w:trPr>
        <w:tc>
          <w:tcPr>
            <w:tcW w:w="548" w:type="dxa"/>
          </w:tcPr>
          <w:p w14:paraId="7AFADE33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719" w:type="dxa"/>
          </w:tcPr>
          <w:p w14:paraId="68717E98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النموذج المالي للمشاريع الناشئة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270B9" w14:textId="4441DB19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0F7B4B71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Financial model for emerging projects</w:t>
            </w:r>
          </w:p>
        </w:tc>
      </w:tr>
      <w:tr w:rsidR="00514670" w:rsidRPr="0073512F" w14:paraId="43FF6A03" w14:textId="77777777" w:rsidTr="00A5433C">
        <w:trPr>
          <w:cantSplit/>
          <w:trHeight w:val="409"/>
        </w:trPr>
        <w:tc>
          <w:tcPr>
            <w:tcW w:w="548" w:type="dxa"/>
          </w:tcPr>
          <w:p w14:paraId="44B5C37B" w14:textId="77777777" w:rsidR="00514670" w:rsidRPr="001857F0" w:rsidRDefault="00514670" w:rsidP="007B7C71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95" w:type="dxa"/>
            <w:gridSpan w:val="3"/>
          </w:tcPr>
          <w:p w14:paraId="6C63995D" w14:textId="27DCC3E9" w:rsidR="00514670" w:rsidRPr="00845F4E" w:rsidRDefault="00514670" w:rsidP="00EE52A6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EE52A6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ن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EE52A6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وفم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EE52A6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514670" w:rsidRPr="0073512F" w14:paraId="719908C7" w14:textId="77777777" w:rsidTr="00A5433C">
        <w:trPr>
          <w:cantSplit/>
          <w:trHeight w:val="401"/>
        </w:trPr>
        <w:tc>
          <w:tcPr>
            <w:tcW w:w="548" w:type="dxa"/>
          </w:tcPr>
          <w:p w14:paraId="7EDE610C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719" w:type="dxa"/>
          </w:tcPr>
          <w:p w14:paraId="49CE18D2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اعداد دراسات جدوى المشروعات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B1CA4" w14:textId="566FB0FF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13A665B8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project feasibility studies</w:t>
            </w:r>
          </w:p>
        </w:tc>
      </w:tr>
      <w:tr w:rsidR="00514670" w:rsidRPr="0073512F" w14:paraId="24A651E9" w14:textId="77777777" w:rsidTr="00A5433C">
        <w:trPr>
          <w:cantSplit/>
          <w:trHeight w:val="420"/>
        </w:trPr>
        <w:tc>
          <w:tcPr>
            <w:tcW w:w="548" w:type="dxa"/>
          </w:tcPr>
          <w:p w14:paraId="16F2AF55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3719" w:type="dxa"/>
          </w:tcPr>
          <w:p w14:paraId="7EE3DB9E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تكبير المشاريع الناشئة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D3DCE" w14:textId="15E616BC" w:rsidR="00514670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27E8AFA0" w14:textId="77777777" w:rsidR="00514670" w:rsidRPr="0073512F" w:rsidRDefault="00514670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Enlarge emerging projects</w:t>
            </w:r>
          </w:p>
        </w:tc>
      </w:tr>
      <w:tr w:rsidR="00514670" w:rsidRPr="0073512F" w14:paraId="2C47DAF7" w14:textId="77777777" w:rsidTr="00A5433C">
        <w:trPr>
          <w:cantSplit/>
          <w:trHeight w:val="413"/>
        </w:trPr>
        <w:tc>
          <w:tcPr>
            <w:tcW w:w="548" w:type="dxa"/>
          </w:tcPr>
          <w:p w14:paraId="1BA127BF" w14:textId="77777777" w:rsidR="00514670" w:rsidRPr="001857F0" w:rsidRDefault="00514670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719" w:type="dxa"/>
          </w:tcPr>
          <w:p w14:paraId="60AF2D72" w14:textId="77777777" w:rsidR="00514670" w:rsidRPr="001857F0" w:rsidRDefault="00514670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دراسة الجدوى للمشروع الصغير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B6F58AA" w14:textId="3702E172" w:rsidR="00514670" w:rsidRPr="0073512F" w:rsidRDefault="00905C52" w:rsidP="007B7C71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39A93AF7" w14:textId="77777777" w:rsidR="00514670" w:rsidRPr="0073512F" w:rsidRDefault="00514670" w:rsidP="007B7C71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Feasibility study for the small project</w:t>
            </w:r>
          </w:p>
        </w:tc>
      </w:tr>
      <w:tr w:rsidR="002D73E1" w:rsidRPr="0073512F" w14:paraId="37EE2088" w14:textId="77777777" w:rsidTr="00A5433C">
        <w:trPr>
          <w:cantSplit/>
          <w:trHeight w:val="419"/>
        </w:trPr>
        <w:tc>
          <w:tcPr>
            <w:tcW w:w="548" w:type="dxa"/>
          </w:tcPr>
          <w:p w14:paraId="5BA80946" w14:textId="77777777" w:rsidR="002D73E1" w:rsidRPr="001857F0" w:rsidRDefault="002D73E1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719" w:type="dxa"/>
          </w:tcPr>
          <w:p w14:paraId="04EB486C" w14:textId="77777777" w:rsidR="002D73E1" w:rsidRPr="001857F0" w:rsidRDefault="002D73E1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lang w:bidi="ar-EG"/>
              </w:rPr>
              <w:t xml:space="preserve">   </w:t>
            </w: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بناء أصغرمنتج قيم  </w:t>
            </w: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lang w:bidi="ar-EG"/>
              </w:rPr>
              <w:t xml:space="preserve"> ( MVP)</w:t>
            </w: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617E6" w14:textId="048FA045" w:rsidR="002D73E1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090FA308" w14:textId="77777777" w:rsidR="002D73E1" w:rsidRPr="0073512F" w:rsidRDefault="002D73E1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Build a Younger Value Product (MVP)</w:t>
            </w:r>
          </w:p>
        </w:tc>
      </w:tr>
      <w:tr w:rsidR="002D73E1" w:rsidRPr="0073512F" w14:paraId="4A08D2F6" w14:textId="77777777" w:rsidTr="00A5433C">
        <w:trPr>
          <w:cantSplit/>
          <w:trHeight w:val="419"/>
        </w:trPr>
        <w:tc>
          <w:tcPr>
            <w:tcW w:w="548" w:type="dxa"/>
          </w:tcPr>
          <w:p w14:paraId="701C82B2" w14:textId="77777777" w:rsidR="002D73E1" w:rsidRPr="001857F0" w:rsidRDefault="002D73E1" w:rsidP="007B7C71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95" w:type="dxa"/>
            <w:gridSpan w:val="3"/>
          </w:tcPr>
          <w:p w14:paraId="0D8BDF79" w14:textId="567815D7" w:rsidR="002D73E1" w:rsidRPr="00845F4E" w:rsidRDefault="002D73E1" w:rsidP="007443F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7443F3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ديس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7443F3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7443F3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2D73E1" w:rsidRPr="0073512F" w14:paraId="03D1E117" w14:textId="77777777" w:rsidTr="00A5433C">
        <w:trPr>
          <w:cantSplit/>
          <w:trHeight w:val="425"/>
        </w:trPr>
        <w:tc>
          <w:tcPr>
            <w:tcW w:w="548" w:type="dxa"/>
          </w:tcPr>
          <w:p w14:paraId="4562C4D7" w14:textId="77777777" w:rsidR="002D73E1" w:rsidRPr="001857F0" w:rsidRDefault="002D73E1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719" w:type="dxa"/>
          </w:tcPr>
          <w:p w14:paraId="4F138708" w14:textId="77777777" w:rsidR="002D73E1" w:rsidRPr="001857F0" w:rsidRDefault="002D73E1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عوامل نجاح المشروعات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300F5B" w14:textId="15041FFB" w:rsidR="002D73E1" w:rsidRPr="0073512F" w:rsidRDefault="00905C52" w:rsidP="007B7C7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3DC9DA8B" w14:textId="77777777" w:rsidR="002D73E1" w:rsidRPr="0073512F" w:rsidRDefault="002D73E1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Project success factors</w:t>
            </w:r>
          </w:p>
        </w:tc>
      </w:tr>
      <w:tr w:rsidR="002D73E1" w:rsidRPr="0073512F" w14:paraId="7518320E" w14:textId="77777777" w:rsidTr="00A5433C">
        <w:trPr>
          <w:cantSplit/>
          <w:trHeight w:val="416"/>
        </w:trPr>
        <w:tc>
          <w:tcPr>
            <w:tcW w:w="548" w:type="dxa"/>
          </w:tcPr>
          <w:p w14:paraId="25B4D39F" w14:textId="77777777" w:rsidR="002D73E1" w:rsidRPr="001857F0" w:rsidRDefault="002D73E1" w:rsidP="007B7C7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719" w:type="dxa"/>
          </w:tcPr>
          <w:p w14:paraId="7066EF4E" w14:textId="77777777" w:rsidR="002D73E1" w:rsidRPr="001857F0" w:rsidRDefault="002D73E1" w:rsidP="007B7C7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التخطيط باستخدام منهجية </w:t>
            </w: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lang w:bidi="ar-EG"/>
              </w:rPr>
              <w:t xml:space="preserve"> </w:t>
            </w: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</w:t>
            </w:r>
            <w:r w:rsidRPr="001857F0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lang w:bidi="ar-EG"/>
              </w:rPr>
              <w:t>(OKRs)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7F77899" w14:textId="44077BBA" w:rsidR="002D73E1" w:rsidRPr="0073512F" w:rsidRDefault="00905C52" w:rsidP="00905C52">
            <w:pPr>
              <w:tabs>
                <w:tab w:val="left" w:pos="315"/>
                <w:tab w:val="right" w:pos="594"/>
              </w:tabs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/>
                <w:color w:val="452E1E"/>
                <w:rtl/>
                <w:lang w:bidi="ar-EG"/>
              </w:rPr>
              <w:tab/>
            </w:r>
            <w:r>
              <w:rPr>
                <w:rFonts w:ascii="Georgia" w:eastAsia="Georgia" w:hAnsi="Georgia" w:cs="Sultan  koufi"/>
                <w:color w:val="452E1E"/>
                <w:rtl/>
                <w:lang w:bidi="ar-EG"/>
              </w:rPr>
              <w:tab/>
            </w: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66" w:type="dxa"/>
          </w:tcPr>
          <w:p w14:paraId="2BDA69C3" w14:textId="77777777" w:rsidR="002D73E1" w:rsidRPr="0073512F" w:rsidRDefault="002D73E1" w:rsidP="007B7C7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45F4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using the OKRs methodology</w:t>
            </w:r>
          </w:p>
        </w:tc>
      </w:tr>
    </w:tbl>
    <w:p w14:paraId="677DEF93" w14:textId="77777777" w:rsidR="001857F0" w:rsidRDefault="001857F0">
      <w:pPr>
        <w:rPr>
          <w:b/>
          <w:sz w:val="24"/>
          <w:szCs w:val="24"/>
          <w:rtl/>
        </w:rPr>
      </w:pPr>
    </w:p>
    <w:p w14:paraId="327E090C" w14:textId="77777777" w:rsidR="001857F0" w:rsidRDefault="001857F0">
      <w:pPr>
        <w:rPr>
          <w:b/>
          <w:sz w:val="24"/>
          <w:szCs w:val="24"/>
          <w:rtl/>
        </w:rPr>
      </w:pPr>
    </w:p>
    <w:p w14:paraId="365856E6" w14:textId="77777777" w:rsidR="00A94F47" w:rsidRDefault="00A94F47">
      <w:pPr>
        <w:rPr>
          <w:b/>
          <w:sz w:val="24"/>
          <w:szCs w:val="24"/>
          <w:rtl/>
        </w:rPr>
      </w:pPr>
    </w:p>
    <w:p w14:paraId="0C20BEE7" w14:textId="77777777" w:rsidR="00A94F47" w:rsidRDefault="00A94F47">
      <w:pPr>
        <w:rPr>
          <w:b/>
          <w:sz w:val="24"/>
          <w:szCs w:val="24"/>
          <w:rtl/>
        </w:rPr>
      </w:pPr>
    </w:p>
    <w:p w14:paraId="7866EBAB" w14:textId="77777777" w:rsidR="00A94F47" w:rsidRDefault="00A94F47">
      <w:pPr>
        <w:rPr>
          <w:b/>
          <w:sz w:val="24"/>
          <w:szCs w:val="24"/>
          <w:rtl/>
        </w:rPr>
      </w:pPr>
    </w:p>
    <w:p w14:paraId="0963509D" w14:textId="77777777" w:rsidR="00A94F47" w:rsidRDefault="00A94F47">
      <w:pPr>
        <w:rPr>
          <w:b/>
          <w:sz w:val="24"/>
          <w:szCs w:val="24"/>
          <w:rtl/>
        </w:rPr>
      </w:pPr>
    </w:p>
    <w:p w14:paraId="3BAF9594" w14:textId="77777777" w:rsidR="00A94F47" w:rsidRDefault="00A94F47">
      <w:pPr>
        <w:rPr>
          <w:b/>
          <w:sz w:val="24"/>
          <w:szCs w:val="24"/>
          <w:rtl/>
        </w:rPr>
      </w:pPr>
    </w:p>
    <w:p w14:paraId="50DEC9D6" w14:textId="77777777" w:rsidR="00A94F47" w:rsidRDefault="00A94F47">
      <w:pPr>
        <w:rPr>
          <w:b/>
          <w:sz w:val="24"/>
          <w:szCs w:val="24"/>
          <w:rtl/>
        </w:rPr>
      </w:pPr>
    </w:p>
    <w:p w14:paraId="16792C5D" w14:textId="77777777" w:rsidR="00A94F47" w:rsidRDefault="00A94F47">
      <w:pPr>
        <w:rPr>
          <w:b/>
          <w:sz w:val="24"/>
          <w:szCs w:val="24"/>
          <w:rtl/>
        </w:rPr>
      </w:pPr>
    </w:p>
    <w:p w14:paraId="576D3550" w14:textId="77777777" w:rsidR="00A94F47" w:rsidRDefault="00A94F47">
      <w:pPr>
        <w:rPr>
          <w:b/>
          <w:sz w:val="24"/>
          <w:szCs w:val="24"/>
          <w:rtl/>
        </w:rPr>
      </w:pPr>
    </w:p>
    <w:p w14:paraId="72742F1D" w14:textId="77777777" w:rsidR="00A94F47" w:rsidRDefault="00A94F47">
      <w:pPr>
        <w:rPr>
          <w:b/>
          <w:sz w:val="24"/>
          <w:szCs w:val="24"/>
          <w:rtl/>
        </w:rPr>
      </w:pPr>
    </w:p>
    <w:p w14:paraId="36FF342A" w14:textId="77777777" w:rsidR="00A94F47" w:rsidRDefault="00A94F47">
      <w:pPr>
        <w:rPr>
          <w:b/>
          <w:sz w:val="24"/>
          <w:szCs w:val="24"/>
          <w:rtl/>
        </w:rPr>
      </w:pPr>
    </w:p>
    <w:p w14:paraId="2D7D47CA" w14:textId="77777777" w:rsidR="00A94F47" w:rsidRDefault="00A94F47">
      <w:pPr>
        <w:rPr>
          <w:b/>
          <w:sz w:val="24"/>
          <w:szCs w:val="24"/>
          <w:rtl/>
        </w:rPr>
      </w:pPr>
    </w:p>
    <w:p w14:paraId="0AA086BB" w14:textId="77777777" w:rsidR="00A94F47" w:rsidRDefault="00A94F47">
      <w:pPr>
        <w:rPr>
          <w:b/>
          <w:sz w:val="24"/>
          <w:szCs w:val="24"/>
          <w:rtl/>
        </w:rPr>
      </w:pPr>
    </w:p>
    <w:p w14:paraId="5C3A9773" w14:textId="21B6A1FE" w:rsidR="00A94F47" w:rsidRDefault="00A94F47">
      <w:pPr>
        <w:rPr>
          <w:b/>
          <w:sz w:val="24"/>
          <w:szCs w:val="24"/>
        </w:rPr>
      </w:pPr>
    </w:p>
    <w:p w14:paraId="767161CA" w14:textId="76C17E63" w:rsidR="00BD4605" w:rsidRDefault="00BD4605">
      <w:pPr>
        <w:rPr>
          <w:b/>
          <w:sz w:val="24"/>
          <w:szCs w:val="24"/>
        </w:rPr>
      </w:pPr>
    </w:p>
    <w:p w14:paraId="781A8D7A" w14:textId="2DB288B8" w:rsidR="00BD4605" w:rsidRDefault="00BD4605">
      <w:pPr>
        <w:rPr>
          <w:b/>
          <w:sz w:val="24"/>
          <w:szCs w:val="24"/>
        </w:rPr>
      </w:pPr>
    </w:p>
    <w:p w14:paraId="3533B703" w14:textId="77777777" w:rsidR="00BD4605" w:rsidRDefault="00BD4605">
      <w:pPr>
        <w:rPr>
          <w:b/>
          <w:sz w:val="24"/>
          <w:szCs w:val="24"/>
          <w:rtl/>
        </w:rPr>
      </w:pPr>
    </w:p>
    <w:p w14:paraId="423E1CF7" w14:textId="77777777" w:rsidR="00A94F47" w:rsidRDefault="00A94F47">
      <w:pPr>
        <w:rPr>
          <w:b/>
          <w:sz w:val="24"/>
          <w:szCs w:val="24"/>
          <w:rtl/>
        </w:rPr>
      </w:pPr>
    </w:p>
    <w:p w14:paraId="24333B13" w14:textId="77777777" w:rsidR="00A94F47" w:rsidRDefault="00A94F47">
      <w:pPr>
        <w:rPr>
          <w:b/>
          <w:sz w:val="24"/>
          <w:szCs w:val="24"/>
          <w:rtl/>
        </w:rPr>
      </w:pPr>
    </w:p>
    <w:p w14:paraId="06CF562F" w14:textId="77777777" w:rsidR="00A94F47" w:rsidRDefault="00A94F47">
      <w:pPr>
        <w:rPr>
          <w:b/>
          <w:sz w:val="24"/>
          <w:szCs w:val="24"/>
          <w:rtl/>
        </w:rPr>
      </w:pPr>
    </w:p>
    <w:p w14:paraId="74E73D99" w14:textId="77777777" w:rsidR="00A94F47" w:rsidRDefault="00A94F47">
      <w:pPr>
        <w:rPr>
          <w:b/>
          <w:sz w:val="24"/>
          <w:szCs w:val="24"/>
          <w:rtl/>
        </w:rPr>
      </w:pPr>
    </w:p>
    <w:p w14:paraId="1E4EB040" w14:textId="448A0AB9" w:rsidR="00972918" w:rsidRDefault="00DC1E01" w:rsidP="00BD4605">
      <w:pPr>
        <w:rPr>
          <w:b/>
          <w:sz w:val="24"/>
          <w:szCs w:val="24"/>
          <w:rtl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رابعا : ب</w:t>
      </w:r>
      <w:r w:rsidRPr="0051333B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رامج </w:t>
      </w: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مدراء المكاتب والسكرتارية</w:t>
      </w:r>
      <w:r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896"/>
        <w:bidiVisual/>
        <w:tblW w:w="105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510"/>
        <w:gridCol w:w="900"/>
        <w:gridCol w:w="5603"/>
        <w:gridCol w:w="15"/>
      </w:tblGrid>
      <w:tr w:rsidR="00A5433C" w:rsidRPr="00395521" w14:paraId="0E0E812F" w14:textId="77777777" w:rsidTr="00A5433C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7078FC" w14:textId="77777777" w:rsidR="00A5433C" w:rsidRPr="00395521" w:rsidRDefault="00A5433C" w:rsidP="00CB299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455688" w14:textId="77777777" w:rsidR="00A5433C" w:rsidRPr="00395521" w:rsidRDefault="00A5433C" w:rsidP="00CB299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715774C" w14:textId="77777777" w:rsidR="00A5433C" w:rsidRPr="0025308A" w:rsidRDefault="00A5433C" w:rsidP="00CB299E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618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8E7AEB" w14:textId="77777777" w:rsidR="00A5433C" w:rsidRPr="00395521" w:rsidRDefault="00A5433C" w:rsidP="00CB299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A5433C" w:rsidRPr="00395521" w14:paraId="67B71935" w14:textId="77777777" w:rsidTr="00A5433C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7EACA2" w14:textId="77777777" w:rsidR="00A5433C" w:rsidRPr="00395521" w:rsidRDefault="00A5433C" w:rsidP="00CB299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CFD16A7" w14:textId="77777777" w:rsidR="00A5433C" w:rsidRPr="00395521" w:rsidRDefault="00A5433C" w:rsidP="00CB299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45ADB95" w14:textId="77777777" w:rsidR="00A5433C" w:rsidRPr="00395521" w:rsidRDefault="00A5433C" w:rsidP="00CB299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618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A6D7F1" w14:textId="77777777" w:rsidR="00A5433C" w:rsidRPr="00395521" w:rsidRDefault="00A5433C" w:rsidP="00CB299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8248BE" w:rsidRPr="00395521" w14:paraId="09F96212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4EEC3A" w14:textId="77777777" w:rsidR="008248BE" w:rsidRPr="00395521" w:rsidRDefault="008248BE" w:rsidP="00CB299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100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AB3411" w14:textId="1D9F5076" w:rsidR="008248BE" w:rsidRPr="00395521" w:rsidRDefault="008248BE" w:rsidP="00C2182E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2182E"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يـــــــــــنايــــــــر</w:t>
            </w:r>
          </w:p>
        </w:tc>
      </w:tr>
      <w:tr w:rsidR="008248BE" w:rsidRPr="00395521" w14:paraId="2A677438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34039D" w14:textId="77777777" w:rsidR="008248BE" w:rsidRPr="00832A12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ئ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DB5EC5" w14:textId="09BD8D25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مهارات السكرتارية التنفيذية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CF656A" w14:textId="13F83474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724FAD" w14:textId="47DC7EBD" w:rsidR="008248BE" w:rsidRPr="004F73A4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First secretarial skills</w:t>
            </w:r>
          </w:p>
        </w:tc>
      </w:tr>
      <w:tr w:rsidR="008248BE" w:rsidRPr="00395521" w14:paraId="42521F28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E2500C" w14:textId="77777777" w:rsidR="008248BE" w:rsidRPr="00395521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913D3D" w14:textId="77777777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صياغة المراسلات والتقارير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E70D74" w14:textId="3400F340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FBC8C5" w14:textId="77777777" w:rsidR="008248BE" w:rsidRPr="00395521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Drafting correspondence and reports</w:t>
            </w:r>
          </w:p>
        </w:tc>
      </w:tr>
      <w:tr w:rsidR="008248BE" w:rsidRPr="00395521" w14:paraId="6D94325D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22974" w14:textId="77777777" w:rsidR="008248BE" w:rsidRPr="00395521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C7F0E8" w14:textId="77777777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تنمية مهارات الكتابة الإدارية   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71E293" w14:textId="23809F11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0E09A1" w14:textId="77777777" w:rsidR="008248BE" w:rsidRPr="00395521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Administrative writing skills development</w:t>
            </w:r>
          </w:p>
        </w:tc>
      </w:tr>
      <w:tr w:rsidR="008248BE" w:rsidRPr="00395521" w14:paraId="0300741A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5D018F" w14:textId="77777777" w:rsidR="008248BE" w:rsidRPr="00395521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8C509" w14:textId="77777777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فن تنظيم المحفوظات والأرشيف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EBAD55" w14:textId="1863073A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655F29" w14:textId="77777777" w:rsidR="008248BE" w:rsidRPr="00395521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The art of organizing archives and archives</w:t>
            </w:r>
          </w:p>
        </w:tc>
      </w:tr>
      <w:tr w:rsidR="008248BE" w:rsidRPr="00395521" w14:paraId="0AB805BF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72B282" w14:textId="77777777" w:rsidR="008248BE" w:rsidRPr="00395521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3DB65F" w14:textId="77777777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الفهرسة والأرشفة الإلكترونية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8A3852" w14:textId="2A18EA74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9F8B84" w14:textId="77777777" w:rsidR="008248BE" w:rsidRPr="00395521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Cataloging and electronic archiving</w:t>
            </w:r>
          </w:p>
        </w:tc>
      </w:tr>
      <w:tr w:rsidR="008248BE" w:rsidRPr="00395521" w14:paraId="11CA91A8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049225" w14:textId="77777777" w:rsidR="008248BE" w:rsidRPr="00832A12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0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9268C8" w14:textId="24194F53" w:rsidR="008248BE" w:rsidRPr="004F73A4" w:rsidRDefault="008248BE" w:rsidP="00E0098A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E0098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فــــــــــــــــــــــبراير</w:t>
            </w:r>
          </w:p>
        </w:tc>
      </w:tr>
      <w:tr w:rsidR="008248BE" w:rsidRPr="00395521" w14:paraId="0FA73450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C12C1B" w14:textId="77777777" w:rsidR="008248BE" w:rsidRPr="00395521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185E5E" w14:textId="77777777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تطبيقات السكرتارية الالكترونية </w:t>
            </w: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–</w:t>
            </w: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متقدم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E90D39" w14:textId="18E72854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D0BB7" w14:textId="30932B8B" w:rsidR="008248BE" w:rsidRPr="00395521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 xml:space="preserve">Electronic secretarial </w:t>
            </w:r>
            <w:r w:rsidR="00173148">
              <w:rPr>
                <w:rFonts w:ascii="Georgia" w:eastAsia="Georgia" w:hAnsi="Georgia" w:cs="Sultan  koufi"/>
                <w:color w:val="452E1E"/>
                <w:lang w:bidi="ar-EG"/>
              </w:rPr>
              <w:t>–</w:t>
            </w: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 xml:space="preserve"> advanced</w:t>
            </w:r>
          </w:p>
        </w:tc>
      </w:tr>
      <w:tr w:rsidR="008248BE" w:rsidRPr="00395521" w14:paraId="53AF0A31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8EA9D2" w14:textId="77777777" w:rsidR="008248BE" w:rsidRPr="00395521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84882C" w14:textId="77777777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مهارات تنظيم وتنسيق المكاتب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68EBE1" w14:textId="7702DD3A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2E0627" w14:textId="77777777" w:rsidR="008248BE" w:rsidRPr="00395521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Office organization and coordination skills</w:t>
            </w:r>
          </w:p>
        </w:tc>
      </w:tr>
      <w:tr w:rsidR="008248BE" w:rsidRPr="00395521" w14:paraId="2D00055D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26D5BC" w14:textId="77777777" w:rsidR="008248BE" w:rsidRPr="00395521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A061BA" w14:textId="77777777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كيف تتعامل مع مديرك ؟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D2033A" w14:textId="43EDFB8C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D275DA" w14:textId="77777777" w:rsidR="008248BE" w:rsidRPr="00395521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How do you deal with your manager</w:t>
            </w:r>
            <w:r w:rsidRPr="004F73A4">
              <w:rPr>
                <w:rFonts w:ascii="Georgia" w:eastAsia="Georgia" w:hAnsi="Georgia" w:cs="Sultan  koufi"/>
                <w:color w:val="452E1E"/>
                <w:rtl/>
                <w:lang w:bidi="ar-EG"/>
              </w:rPr>
              <w:t>?</w:t>
            </w:r>
          </w:p>
        </w:tc>
      </w:tr>
      <w:tr w:rsidR="008248BE" w:rsidRPr="00395521" w14:paraId="7EF3979F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DA7A1A" w14:textId="77777777" w:rsidR="008248BE" w:rsidRPr="00395521" w:rsidRDefault="008248BE" w:rsidP="003E6780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A08FF4" w14:textId="77777777" w:rsidR="008248BE" w:rsidRPr="006F5755" w:rsidRDefault="008248BE" w:rsidP="003E6780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البروتوكول والاتيكيت والمراسم لمدراء مكاتب القادة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BF48CD" w14:textId="1BD7FEE8" w:rsidR="008248BE" w:rsidRPr="00395521" w:rsidRDefault="00276980" w:rsidP="003E6780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58AD0C" w14:textId="77777777" w:rsidR="008248BE" w:rsidRPr="00395521" w:rsidRDefault="008248BE" w:rsidP="003E67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Protocol, etiquette, and ceremonies for leaders' office managers</w:t>
            </w:r>
          </w:p>
        </w:tc>
      </w:tr>
      <w:tr w:rsidR="008248BE" w:rsidRPr="00395521" w14:paraId="2B977586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BCD5DE" w14:textId="77777777" w:rsidR="008248BE" w:rsidRPr="00832A12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0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2A01E5" w14:textId="441F39E4" w:rsidR="008248BE" w:rsidRPr="004F73A4" w:rsidRDefault="008248BE" w:rsidP="00C670EB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C670E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مــــــــارس</w:t>
            </w:r>
          </w:p>
        </w:tc>
      </w:tr>
      <w:tr w:rsidR="008248BE" w:rsidRPr="00395521" w14:paraId="5EE27686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0CAF0A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85B1B2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إعداد وتنظيم الاجتماعات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FEEEA0" w14:textId="485AC3FA" w:rsidR="008248BE" w:rsidRPr="00395521" w:rsidRDefault="00276980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155ECB" w14:textId="77777777" w:rsidR="008248BE" w:rsidRPr="00395521" w:rsidRDefault="008248BE" w:rsidP="00C670E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Preparing and managing refrigerants</w:t>
            </w:r>
          </w:p>
        </w:tc>
      </w:tr>
      <w:tr w:rsidR="008248BE" w:rsidRPr="00395521" w14:paraId="061D0073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E9D849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CE4323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أساليب</w:t>
            </w: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 مراقبة السجلات وإدارة الملفات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F25208" w14:textId="5D1D226A" w:rsidR="008248BE" w:rsidRPr="00395521" w:rsidRDefault="00276980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41DF35" w14:textId="77777777" w:rsidR="008248BE" w:rsidRPr="00395521" w:rsidRDefault="008248BE" w:rsidP="00C670E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Monitor and manage files</w:t>
            </w:r>
          </w:p>
        </w:tc>
      </w:tr>
      <w:tr w:rsidR="008248BE" w:rsidRPr="00395521" w14:paraId="3D6D534B" w14:textId="77777777" w:rsidTr="00A5433C">
        <w:trPr>
          <w:gridAfter w:val="1"/>
          <w:wAfter w:w="15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A6E990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20F439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استراتيجيات أمن الوثائق والمعلومات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45E076" w14:textId="41BE191F" w:rsidR="008248BE" w:rsidRPr="00395521" w:rsidRDefault="00276980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C0D9B8" w14:textId="77777777" w:rsidR="008248BE" w:rsidRPr="00395521" w:rsidRDefault="008248BE" w:rsidP="00C670E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Security information security</w:t>
            </w:r>
          </w:p>
        </w:tc>
      </w:tr>
      <w:tr w:rsidR="008248BE" w:rsidRPr="00395521" w14:paraId="532C9F5C" w14:textId="77777777" w:rsidTr="00A5433C">
        <w:trPr>
          <w:gridAfter w:val="1"/>
          <w:wAfter w:w="15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BB09E2" w14:textId="77777777" w:rsidR="008248BE" w:rsidRPr="00832A12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0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AA6D38" w14:textId="2DCDB0A6" w:rsidR="008248BE" w:rsidRPr="004F73A4" w:rsidRDefault="008248BE" w:rsidP="00571372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57137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ابــــــــــــــــــــــريل</w:t>
            </w:r>
          </w:p>
        </w:tc>
      </w:tr>
      <w:tr w:rsidR="008248BE" w:rsidRPr="00395521" w14:paraId="11A08C73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212A02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77AF74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البرنامج المتكامل ل</w:t>
            </w: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ل</w:t>
            </w: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سكرت</w:t>
            </w: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ارية</w:t>
            </w: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 </w:t>
            </w: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التنفيذية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92ABB0" w14:textId="34D68138" w:rsidR="008248BE" w:rsidRPr="00395521" w:rsidRDefault="00276980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D161C5" w14:textId="77777777" w:rsidR="008248BE" w:rsidRPr="00395521" w:rsidRDefault="008248BE" w:rsidP="00C670E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Integrated secretarial program</w:t>
            </w:r>
          </w:p>
        </w:tc>
      </w:tr>
      <w:tr w:rsidR="008248BE" w:rsidRPr="00395521" w14:paraId="1D5AED81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38CF00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BACE71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أ</w:t>
            </w: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خصائي الأعمال المكتبية</w:t>
            </w: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</w:t>
            </w: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المعتمد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8EA603" w14:textId="24281BB6" w:rsidR="008248BE" w:rsidRPr="00395521" w:rsidRDefault="00276980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837637" w14:textId="77777777" w:rsidR="008248BE" w:rsidRPr="00395521" w:rsidRDefault="008248BE" w:rsidP="00C670E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Certified office business specialist</w:t>
            </w:r>
          </w:p>
        </w:tc>
      </w:tr>
      <w:tr w:rsidR="008248BE" w:rsidRPr="00395521" w14:paraId="218A589C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563951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FF5231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مهارات استخدام تقنيات الذكاء الاصطناعي في إدارة العملية المكتبية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011B30" w14:textId="31BBCAD8" w:rsidR="008248BE" w:rsidRPr="00395521" w:rsidRDefault="00276980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7CBDCD" w14:textId="77777777" w:rsidR="008248BE" w:rsidRPr="00395521" w:rsidRDefault="008248BE" w:rsidP="00C670E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Skills of using artificial intelligence techniques in managing the office process</w:t>
            </w:r>
          </w:p>
        </w:tc>
      </w:tr>
      <w:tr w:rsidR="008248BE" w:rsidRPr="00395521" w14:paraId="62D2281A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762B2B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B56372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مهارات الكتابة </w:t>
            </w: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الادارية </w:t>
            </w: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وصياغة المراسلات والتقارير والمذكرات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B4DC5D" w14:textId="0C617D04" w:rsidR="008248BE" w:rsidRPr="00395521" w:rsidRDefault="00276980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76AE5C" w14:textId="77777777" w:rsidR="008248BE" w:rsidRPr="004F73A4" w:rsidRDefault="008248BE" w:rsidP="00276980">
            <w:pPr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Administrative writing skills and drafting of correspondence</w:t>
            </w:r>
          </w:p>
          <w:p w14:paraId="3E0BB958" w14:textId="5BC84CA7" w:rsidR="008248BE" w:rsidRPr="00395521" w:rsidRDefault="008248BE" w:rsidP="00276980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reports and notes</w:t>
            </w:r>
          </w:p>
        </w:tc>
      </w:tr>
      <w:tr w:rsidR="008248BE" w:rsidRPr="00395521" w14:paraId="0D5EEBAA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59640F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44035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تطوير مهارات مدراء المكاتب و السكرتارية التنفيذية للإدارات العليا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3FF5E4" w14:textId="1305ACF1" w:rsidR="008248BE" w:rsidRPr="00395521" w:rsidRDefault="00276980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C8EDFD" w14:textId="77777777" w:rsidR="008248BE" w:rsidRPr="00395521" w:rsidRDefault="008248BE" w:rsidP="00C670E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Developing the skills of office managers and executive secretaries of higher departments</w:t>
            </w:r>
          </w:p>
        </w:tc>
      </w:tr>
      <w:tr w:rsidR="008248BE" w:rsidRPr="00395521" w14:paraId="6A53F5BB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8389B0" w14:textId="77777777" w:rsidR="008248BE" w:rsidRPr="00395521" w:rsidRDefault="008248BE" w:rsidP="00C670E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0FE3B4" w14:textId="77777777" w:rsidR="008248BE" w:rsidRPr="006F5755" w:rsidRDefault="008248BE" w:rsidP="00C670EB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المهارات المتكاملة للمساعد التنفيذي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9F31E1" w14:textId="5DDFE8F9" w:rsidR="008248BE" w:rsidRPr="00395521" w:rsidRDefault="00DC739B" w:rsidP="00C670E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495522" w14:textId="77777777" w:rsidR="008248BE" w:rsidRPr="00395521" w:rsidRDefault="008248BE" w:rsidP="00C670E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Executive Assistant Integrated Skills</w:t>
            </w:r>
          </w:p>
        </w:tc>
      </w:tr>
      <w:tr w:rsidR="008248BE" w:rsidRPr="00395521" w14:paraId="1760E481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0ACAA4" w14:textId="77777777" w:rsidR="008248BE" w:rsidRPr="00832A12" w:rsidRDefault="008248BE" w:rsidP="0057137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0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F1AC05" w14:textId="7259D873" w:rsidR="008248BE" w:rsidRPr="004F73A4" w:rsidRDefault="008248BE" w:rsidP="008248BE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مـــــــايـــــــــو</w:t>
            </w:r>
          </w:p>
        </w:tc>
      </w:tr>
      <w:tr w:rsidR="008248BE" w:rsidRPr="00395521" w14:paraId="126D7F3D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06F4DB" w14:textId="77777777" w:rsidR="008248BE" w:rsidRPr="00395521" w:rsidRDefault="008248BE" w:rsidP="0057137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9E1109" w14:textId="77777777" w:rsidR="008248BE" w:rsidRPr="006F5755" w:rsidRDefault="008248BE" w:rsidP="0057137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فن الإتيكيت والبروتوكول لإدارة الإستقبال والمكاتب الأمامية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0045CF" w14:textId="71F98015" w:rsidR="008248BE" w:rsidRPr="00395521" w:rsidRDefault="00DC739B" w:rsidP="0057137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82F13D" w14:textId="77777777" w:rsidR="008248BE" w:rsidRPr="00395521" w:rsidRDefault="008248BE" w:rsidP="0057137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The art of etiquette and protocol for managing reception and front offices</w:t>
            </w:r>
          </w:p>
        </w:tc>
      </w:tr>
      <w:tr w:rsidR="008248BE" w:rsidRPr="00395521" w14:paraId="34BBC2FF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B704FB" w14:textId="77777777" w:rsidR="008248BE" w:rsidRPr="00395521" w:rsidRDefault="008248BE" w:rsidP="0057137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1BC2C4" w14:textId="77777777" w:rsidR="008248BE" w:rsidRPr="006F5755" w:rsidRDefault="008248BE" w:rsidP="0057137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مهارات إعداد وتنظيم الاجتماعات عن بعد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0BB4C5" w14:textId="0BB3877D" w:rsidR="008248BE" w:rsidRPr="00395521" w:rsidRDefault="00DC739B" w:rsidP="0057137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229BB1" w14:textId="77777777" w:rsidR="008248BE" w:rsidRPr="00395521" w:rsidRDefault="008248BE" w:rsidP="0057137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Remote meeting preparation and organization skills</w:t>
            </w:r>
          </w:p>
        </w:tc>
      </w:tr>
      <w:tr w:rsidR="008248BE" w:rsidRPr="00395521" w14:paraId="66A34BB1" w14:textId="77777777" w:rsidTr="00A5433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34877B" w14:textId="77777777" w:rsidR="008248BE" w:rsidRPr="00395521" w:rsidRDefault="008248BE" w:rsidP="0057137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56CD09" w14:textId="77777777" w:rsidR="008248BE" w:rsidRPr="006F5755" w:rsidRDefault="008248BE" w:rsidP="0057137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 xml:space="preserve">المهارات الفنية </w:t>
            </w:r>
            <w:r w:rsidRPr="006F5755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لل</w:t>
            </w:r>
            <w:r w:rsidRPr="006F5755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سكرتارية ومديري المكاتب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04B7DF" w14:textId="01618295" w:rsidR="008248BE" w:rsidRPr="00395521" w:rsidRDefault="00DC739B" w:rsidP="0057137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0ECB8B" w14:textId="77777777" w:rsidR="008248BE" w:rsidRPr="00395521" w:rsidRDefault="008248BE" w:rsidP="0057137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4F73A4">
              <w:rPr>
                <w:rFonts w:ascii="Georgia" w:eastAsia="Georgia" w:hAnsi="Georgia" w:cs="Sultan  koufi"/>
                <w:color w:val="452E1E"/>
                <w:lang w:bidi="ar-EG"/>
              </w:rPr>
              <w:t>Technical skills for secretaries and office managers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2724"/>
        <w:bidiVisual/>
        <w:tblW w:w="10553" w:type="dxa"/>
        <w:tblLayout w:type="fixed"/>
        <w:tblLook w:val="04A0" w:firstRow="1" w:lastRow="0" w:firstColumn="1" w:lastColumn="0" w:noHBand="0" w:noVBand="1"/>
      </w:tblPr>
      <w:tblGrid>
        <w:gridCol w:w="915"/>
        <w:gridCol w:w="3435"/>
        <w:gridCol w:w="540"/>
        <w:gridCol w:w="5663"/>
      </w:tblGrid>
      <w:tr w:rsidR="00430C32" w:rsidRPr="0073512F" w14:paraId="780F8C3D" w14:textId="77777777" w:rsidTr="00A5433C">
        <w:trPr>
          <w:cantSplit/>
          <w:trHeight w:val="474"/>
        </w:trPr>
        <w:tc>
          <w:tcPr>
            <w:tcW w:w="915" w:type="dxa"/>
          </w:tcPr>
          <w:p w14:paraId="005B25B5" w14:textId="77777777" w:rsidR="00430C32" w:rsidRPr="001C3DCB" w:rsidRDefault="00430C32" w:rsidP="00DC1E0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3435" w:type="dxa"/>
          </w:tcPr>
          <w:p w14:paraId="0DE02733" w14:textId="77777777" w:rsidR="00430C32" w:rsidRPr="001C3DCB" w:rsidRDefault="00430C32" w:rsidP="00DC1E0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تطبيقات السكرتارية الالكترونية – متقدم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C791C" w14:textId="14DB3C23" w:rsidR="00430C32" w:rsidRPr="0073512F" w:rsidRDefault="00DC739B" w:rsidP="00DC1E0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6FCF201B" w14:textId="55F1485A" w:rsidR="00430C32" w:rsidRPr="0073512F" w:rsidRDefault="00430C32" w:rsidP="00DC1E01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 xml:space="preserve">Electronic secretarial applications </w:t>
            </w:r>
            <w:r w:rsidR="0017314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–</w:t>
            </w: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 xml:space="preserve"> advanced</w:t>
            </w:r>
          </w:p>
        </w:tc>
      </w:tr>
      <w:tr w:rsidR="00430C32" w:rsidRPr="0073512F" w14:paraId="5EE4AC87" w14:textId="77777777" w:rsidTr="00A5433C">
        <w:trPr>
          <w:cantSplit/>
          <w:trHeight w:val="474"/>
        </w:trPr>
        <w:tc>
          <w:tcPr>
            <w:tcW w:w="915" w:type="dxa"/>
          </w:tcPr>
          <w:p w14:paraId="080881AE" w14:textId="77777777" w:rsidR="00430C32" w:rsidRPr="001C3DCB" w:rsidRDefault="00430C32" w:rsidP="00467715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38" w:type="dxa"/>
            <w:gridSpan w:val="3"/>
          </w:tcPr>
          <w:p w14:paraId="4143BE34" w14:textId="12D86913" w:rsidR="00430C32" w:rsidRPr="00AD5A18" w:rsidRDefault="00430C32" w:rsidP="00467715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467715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467715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ون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467715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يو</w:t>
            </w:r>
          </w:p>
        </w:tc>
      </w:tr>
      <w:tr w:rsidR="00430C32" w:rsidRPr="0073512F" w14:paraId="33E1F11B" w14:textId="77777777" w:rsidTr="00A5433C">
        <w:trPr>
          <w:cantSplit/>
          <w:trHeight w:val="153"/>
        </w:trPr>
        <w:tc>
          <w:tcPr>
            <w:tcW w:w="915" w:type="dxa"/>
          </w:tcPr>
          <w:p w14:paraId="0783F7AD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435" w:type="dxa"/>
          </w:tcPr>
          <w:p w14:paraId="4F3B6372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مهارات تطوير الذات لمدير المكتب الناجح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2F7F0" w14:textId="399ED26C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53CE7EC3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Self-development skills for the successful office manager</w:t>
            </w:r>
          </w:p>
        </w:tc>
      </w:tr>
      <w:tr w:rsidR="00430C32" w:rsidRPr="0073512F" w14:paraId="370D93CB" w14:textId="77777777" w:rsidTr="00A5433C">
        <w:trPr>
          <w:cantSplit/>
          <w:trHeight w:val="64"/>
        </w:trPr>
        <w:tc>
          <w:tcPr>
            <w:tcW w:w="915" w:type="dxa"/>
          </w:tcPr>
          <w:p w14:paraId="7DEB72B8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435" w:type="dxa"/>
          </w:tcPr>
          <w:p w14:paraId="3D76892D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التعامل مع الرؤساء والقادة لمدراء المكاتب.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7958EB" w14:textId="1CFB580F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5554F37B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Skills of dealing with bosses and leaders of office managers</w:t>
            </w: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430C32" w:rsidRPr="0073512F" w14:paraId="31F4339D" w14:textId="77777777" w:rsidTr="00A5433C">
        <w:trPr>
          <w:cantSplit/>
          <w:trHeight w:val="64"/>
        </w:trPr>
        <w:tc>
          <w:tcPr>
            <w:tcW w:w="915" w:type="dxa"/>
          </w:tcPr>
          <w:p w14:paraId="58EC4733" w14:textId="77777777" w:rsidR="00430C32" w:rsidRPr="001C3DCB" w:rsidRDefault="00430C32" w:rsidP="00467715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38" w:type="dxa"/>
            <w:gridSpan w:val="3"/>
          </w:tcPr>
          <w:p w14:paraId="75575210" w14:textId="34A4DBDD" w:rsidR="00430C32" w:rsidRPr="00AD5A18" w:rsidRDefault="00430C32" w:rsidP="00B556CE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467715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467715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لـــــ</w:t>
            </w:r>
            <w:r w:rsidRPr="00467715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يو</w:t>
            </w:r>
          </w:p>
        </w:tc>
      </w:tr>
      <w:tr w:rsidR="00430C32" w:rsidRPr="0073512F" w14:paraId="50FFB523" w14:textId="77777777" w:rsidTr="00A5433C">
        <w:trPr>
          <w:cantSplit/>
          <w:trHeight w:val="782"/>
        </w:trPr>
        <w:tc>
          <w:tcPr>
            <w:tcW w:w="915" w:type="dxa"/>
          </w:tcPr>
          <w:p w14:paraId="1EEBB1FB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435" w:type="dxa"/>
          </w:tcPr>
          <w:p w14:paraId="510194C6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5665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الإبداع والتميز في الكتابات والمراسلات</w:t>
            </w: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4B55921" w14:textId="716DF8EF" w:rsidR="00430C32" w:rsidRPr="0073512F" w:rsidRDefault="00DC739B" w:rsidP="00467715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7C2921B9" w14:textId="77777777" w:rsidR="00430C32" w:rsidRPr="0073512F" w:rsidRDefault="00430C32" w:rsidP="00467715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Creativity and excellence in writings and correspondence</w:t>
            </w:r>
          </w:p>
        </w:tc>
      </w:tr>
      <w:tr w:rsidR="00430C32" w:rsidRPr="0073512F" w14:paraId="34928C18" w14:textId="77777777" w:rsidTr="00A5433C">
        <w:trPr>
          <w:cantSplit/>
          <w:trHeight w:val="523"/>
        </w:trPr>
        <w:tc>
          <w:tcPr>
            <w:tcW w:w="915" w:type="dxa"/>
          </w:tcPr>
          <w:p w14:paraId="7CD4CE29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435" w:type="dxa"/>
          </w:tcPr>
          <w:p w14:paraId="1AB45423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تنظيم وتنسيق المكاتب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C8C4C" w14:textId="22F3DF96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636F0152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Office organization and coordination skills</w:t>
            </w:r>
          </w:p>
        </w:tc>
      </w:tr>
      <w:tr w:rsidR="00430C32" w:rsidRPr="0073512F" w14:paraId="0CCFEF91" w14:textId="77777777" w:rsidTr="00A5433C">
        <w:trPr>
          <w:cantSplit/>
          <w:trHeight w:val="523"/>
        </w:trPr>
        <w:tc>
          <w:tcPr>
            <w:tcW w:w="915" w:type="dxa"/>
          </w:tcPr>
          <w:p w14:paraId="4CE4A561" w14:textId="77777777" w:rsidR="00430C32" w:rsidRPr="001C3DCB" w:rsidRDefault="00430C32" w:rsidP="00467715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38" w:type="dxa"/>
            <w:gridSpan w:val="3"/>
          </w:tcPr>
          <w:p w14:paraId="5BDEC8F3" w14:textId="4180F5AF" w:rsidR="00430C32" w:rsidRPr="00AD5A18" w:rsidRDefault="00430C32" w:rsidP="00B556CE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B556C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أغ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B556C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سط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B556C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</w:p>
        </w:tc>
      </w:tr>
      <w:tr w:rsidR="00430C32" w:rsidRPr="0073512F" w14:paraId="0C48E016" w14:textId="77777777" w:rsidTr="00A5433C">
        <w:trPr>
          <w:cantSplit/>
          <w:trHeight w:val="556"/>
        </w:trPr>
        <w:tc>
          <w:tcPr>
            <w:tcW w:w="915" w:type="dxa"/>
          </w:tcPr>
          <w:p w14:paraId="75153E5F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435" w:type="dxa"/>
          </w:tcPr>
          <w:p w14:paraId="5AD675EB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مهارات السكرتارية التنفيذية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0769056" w14:textId="00D55397" w:rsidR="00430C32" w:rsidRPr="0073512F" w:rsidRDefault="00DC739B" w:rsidP="00467715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0F8C1687" w14:textId="77777777" w:rsidR="00430C32" w:rsidRPr="0073512F" w:rsidRDefault="00430C32" w:rsidP="00467715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Executive secretarial skills</w:t>
            </w:r>
          </w:p>
        </w:tc>
      </w:tr>
      <w:tr w:rsidR="00430C32" w:rsidRPr="0073512F" w14:paraId="2CC29798" w14:textId="77777777" w:rsidTr="00A5433C">
        <w:trPr>
          <w:cantSplit/>
          <w:trHeight w:val="215"/>
        </w:trPr>
        <w:tc>
          <w:tcPr>
            <w:tcW w:w="915" w:type="dxa"/>
          </w:tcPr>
          <w:p w14:paraId="62C95174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435" w:type="dxa"/>
          </w:tcPr>
          <w:p w14:paraId="1684C08B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كيف تتعامل مع مديرك ؟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B4306" w14:textId="12F47005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5FA735AA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How do you deal with your manager</w:t>
            </w: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rtl/>
                <w:lang w:bidi="ar-EG"/>
              </w:rPr>
              <w:t>?</w:t>
            </w:r>
          </w:p>
        </w:tc>
      </w:tr>
      <w:tr w:rsidR="00430C32" w:rsidRPr="0073512F" w14:paraId="2177443B" w14:textId="77777777" w:rsidTr="00A5433C">
        <w:trPr>
          <w:cantSplit/>
          <w:trHeight w:val="215"/>
        </w:trPr>
        <w:tc>
          <w:tcPr>
            <w:tcW w:w="915" w:type="dxa"/>
          </w:tcPr>
          <w:p w14:paraId="63FF7B63" w14:textId="77777777" w:rsidR="00430C32" w:rsidRPr="001C3DCB" w:rsidRDefault="00430C32" w:rsidP="00467715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38" w:type="dxa"/>
            <w:gridSpan w:val="3"/>
          </w:tcPr>
          <w:p w14:paraId="73EB35AE" w14:textId="000BACC5" w:rsidR="00430C32" w:rsidRPr="00AD5A18" w:rsidRDefault="00430C32" w:rsidP="00953F64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953F6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953F6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بتم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953F6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430C32" w:rsidRPr="0073512F" w14:paraId="7E4AE15D" w14:textId="77777777" w:rsidTr="00A5433C">
        <w:trPr>
          <w:cantSplit/>
          <w:trHeight w:val="447"/>
        </w:trPr>
        <w:tc>
          <w:tcPr>
            <w:tcW w:w="915" w:type="dxa"/>
          </w:tcPr>
          <w:p w14:paraId="403E7E15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435" w:type="dxa"/>
          </w:tcPr>
          <w:p w14:paraId="641932B2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وتنظيم أعمال اللجان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BAD55E" w14:textId="467A3114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5B9856E8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Planning and organizing committee work</w:t>
            </w:r>
          </w:p>
        </w:tc>
      </w:tr>
      <w:tr w:rsidR="00430C32" w:rsidRPr="0073512F" w14:paraId="0BC34217" w14:textId="77777777" w:rsidTr="00A5433C">
        <w:trPr>
          <w:cantSplit/>
          <w:trHeight w:val="485"/>
        </w:trPr>
        <w:tc>
          <w:tcPr>
            <w:tcW w:w="915" w:type="dxa"/>
          </w:tcPr>
          <w:p w14:paraId="19B499E2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435" w:type="dxa"/>
          </w:tcPr>
          <w:p w14:paraId="1206AE67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وتنظيم وإدارة الاجتماعات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5D60D7" w14:textId="58B9B99F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0A58CD29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Preparing, organizing and managing meetings</w:t>
            </w:r>
          </w:p>
        </w:tc>
      </w:tr>
      <w:tr w:rsidR="00430C32" w:rsidRPr="0073512F" w14:paraId="69D50B03" w14:textId="77777777" w:rsidTr="00A5433C">
        <w:trPr>
          <w:cantSplit/>
          <w:trHeight w:val="452"/>
        </w:trPr>
        <w:tc>
          <w:tcPr>
            <w:tcW w:w="915" w:type="dxa"/>
          </w:tcPr>
          <w:p w14:paraId="5CCB1591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435" w:type="dxa"/>
          </w:tcPr>
          <w:p w14:paraId="0D0D2118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وصياغة التقارير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B56FB" w14:textId="6812F9C0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6D04BD0A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Preparing and drafting reports</w:t>
            </w:r>
          </w:p>
        </w:tc>
      </w:tr>
      <w:tr w:rsidR="00430C32" w:rsidRPr="0073512F" w14:paraId="04EC9F40" w14:textId="77777777" w:rsidTr="00A5433C">
        <w:trPr>
          <w:cantSplit/>
          <w:trHeight w:val="452"/>
        </w:trPr>
        <w:tc>
          <w:tcPr>
            <w:tcW w:w="915" w:type="dxa"/>
          </w:tcPr>
          <w:p w14:paraId="7A8E1D3F" w14:textId="77777777" w:rsidR="00430C32" w:rsidRPr="001C3DCB" w:rsidRDefault="00430C32" w:rsidP="00467715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38" w:type="dxa"/>
            <w:gridSpan w:val="3"/>
          </w:tcPr>
          <w:p w14:paraId="675A0E8A" w14:textId="3BDA6F74" w:rsidR="00430C32" w:rsidRPr="00AD5A18" w:rsidRDefault="00430C32" w:rsidP="00144279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14427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أك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14427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ت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14427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14427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430C32" w:rsidRPr="0073512F" w14:paraId="61DE16A9" w14:textId="77777777" w:rsidTr="00A5433C">
        <w:trPr>
          <w:cantSplit/>
          <w:trHeight w:val="416"/>
        </w:trPr>
        <w:tc>
          <w:tcPr>
            <w:tcW w:w="915" w:type="dxa"/>
          </w:tcPr>
          <w:p w14:paraId="2D145EF6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435" w:type="dxa"/>
          </w:tcPr>
          <w:p w14:paraId="6D41F0F8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مدير المكتب العصري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C63AC1" w14:textId="3B0437A8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70C8C944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Modern office manager</w:t>
            </w:r>
          </w:p>
        </w:tc>
      </w:tr>
      <w:tr w:rsidR="00430C32" w:rsidRPr="0073512F" w14:paraId="3BDA514F" w14:textId="77777777" w:rsidTr="00A5433C">
        <w:trPr>
          <w:cantSplit/>
          <w:trHeight w:val="409"/>
        </w:trPr>
        <w:tc>
          <w:tcPr>
            <w:tcW w:w="915" w:type="dxa"/>
          </w:tcPr>
          <w:p w14:paraId="20182D09" w14:textId="77777777" w:rsidR="00430C32" w:rsidRPr="001C3DCB" w:rsidRDefault="00430C32" w:rsidP="00467715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435" w:type="dxa"/>
          </w:tcPr>
          <w:p w14:paraId="2517B85C" w14:textId="77777777" w:rsidR="00430C32" w:rsidRPr="001C3DCB" w:rsidRDefault="00430C32" w:rsidP="00467715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البروتوكول والاتيكيت والمراسم لمدراء مكاتب القادة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878A4" w14:textId="2BD7FA01" w:rsidR="00430C32" w:rsidRPr="0073512F" w:rsidRDefault="00DC739B" w:rsidP="00467715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5208EF8A" w14:textId="77777777" w:rsidR="00430C32" w:rsidRPr="0073512F" w:rsidRDefault="00430C32" w:rsidP="00467715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Protocol, etiquette, and ceremonies for leaders' office managers</w:t>
            </w:r>
          </w:p>
        </w:tc>
      </w:tr>
      <w:tr w:rsidR="00430C32" w:rsidRPr="0073512F" w14:paraId="73BF9BB1" w14:textId="77777777" w:rsidTr="00A5433C">
        <w:trPr>
          <w:cantSplit/>
          <w:trHeight w:val="409"/>
        </w:trPr>
        <w:tc>
          <w:tcPr>
            <w:tcW w:w="915" w:type="dxa"/>
          </w:tcPr>
          <w:p w14:paraId="14B3F8C2" w14:textId="77777777" w:rsidR="00430C32" w:rsidRPr="001C3DCB" w:rsidRDefault="00430C32" w:rsidP="00144279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38" w:type="dxa"/>
            <w:gridSpan w:val="3"/>
          </w:tcPr>
          <w:p w14:paraId="111F2AF4" w14:textId="21C43FB9" w:rsidR="00430C32" w:rsidRPr="00AD5A18" w:rsidRDefault="00430C32" w:rsidP="00144279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14427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ن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14427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وفم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14427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430C32" w:rsidRPr="0073512F" w14:paraId="17F866A4" w14:textId="77777777" w:rsidTr="00A5433C">
        <w:trPr>
          <w:cantSplit/>
          <w:trHeight w:val="401"/>
        </w:trPr>
        <w:tc>
          <w:tcPr>
            <w:tcW w:w="915" w:type="dxa"/>
          </w:tcPr>
          <w:p w14:paraId="416E04D0" w14:textId="77777777" w:rsidR="00430C32" w:rsidRPr="001C3DCB" w:rsidRDefault="00430C32" w:rsidP="00144279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435" w:type="dxa"/>
          </w:tcPr>
          <w:p w14:paraId="164A204F" w14:textId="77777777" w:rsidR="00430C32" w:rsidRPr="001C3DCB" w:rsidRDefault="00430C32" w:rsidP="00144279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نظم المعلومات الإدارية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C63C62" w14:textId="179EC744" w:rsidR="00430C32" w:rsidRPr="0073512F" w:rsidRDefault="00DC739B" w:rsidP="00144279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34075298" w14:textId="77777777" w:rsidR="00430C32" w:rsidRPr="0073512F" w:rsidRDefault="00430C32" w:rsidP="00144279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Management information systems</w:t>
            </w:r>
          </w:p>
        </w:tc>
      </w:tr>
      <w:tr w:rsidR="00430C32" w:rsidRPr="0073512F" w14:paraId="0F1463AD" w14:textId="77777777" w:rsidTr="00A5433C">
        <w:trPr>
          <w:cantSplit/>
          <w:trHeight w:val="420"/>
        </w:trPr>
        <w:tc>
          <w:tcPr>
            <w:tcW w:w="915" w:type="dxa"/>
          </w:tcPr>
          <w:p w14:paraId="2F8657C1" w14:textId="77777777" w:rsidR="00430C32" w:rsidRPr="001C3DCB" w:rsidRDefault="00430C32" w:rsidP="00144279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35</w:t>
            </w:r>
          </w:p>
        </w:tc>
        <w:tc>
          <w:tcPr>
            <w:tcW w:w="3435" w:type="dxa"/>
          </w:tcPr>
          <w:p w14:paraId="10718EEF" w14:textId="77777777" w:rsidR="00430C32" w:rsidRPr="001C3DCB" w:rsidRDefault="00430C32" w:rsidP="00144279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الأدوار المعاصرة للسكرتارية ومديري المكاتب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851C2C" w14:textId="414F3972" w:rsidR="00430C32" w:rsidRPr="0073512F" w:rsidRDefault="00DC739B" w:rsidP="00144279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6096AA69" w14:textId="77777777" w:rsidR="00430C32" w:rsidRPr="0073512F" w:rsidRDefault="00430C32" w:rsidP="00144279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Contemporary roles of secretaries and office managers</w:t>
            </w:r>
          </w:p>
        </w:tc>
      </w:tr>
      <w:tr w:rsidR="00430C32" w:rsidRPr="0073512F" w14:paraId="32DD77F4" w14:textId="77777777" w:rsidTr="00A5433C">
        <w:trPr>
          <w:cantSplit/>
          <w:trHeight w:val="413"/>
        </w:trPr>
        <w:tc>
          <w:tcPr>
            <w:tcW w:w="915" w:type="dxa"/>
          </w:tcPr>
          <w:p w14:paraId="1C409C0C" w14:textId="77777777" w:rsidR="00430C32" w:rsidRPr="001C3DCB" w:rsidRDefault="00430C32" w:rsidP="00144279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3435" w:type="dxa"/>
          </w:tcPr>
          <w:p w14:paraId="5D84B327" w14:textId="77777777" w:rsidR="00430C32" w:rsidRPr="001C3DCB" w:rsidRDefault="00430C32" w:rsidP="00144279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فنون الفهرسة والتصنيف والترتيب والتكشيف والمحفوظات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6D9C4FF" w14:textId="175B97AB" w:rsidR="00430C32" w:rsidRPr="0073512F" w:rsidRDefault="00DC739B" w:rsidP="00144279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2B673EB5" w14:textId="77777777" w:rsidR="00430C32" w:rsidRPr="0073512F" w:rsidRDefault="00430C32" w:rsidP="00144279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Cataloging, classification, arrangement, indexing and archives</w:t>
            </w:r>
          </w:p>
        </w:tc>
      </w:tr>
      <w:tr w:rsidR="00430C32" w:rsidRPr="0073512F" w14:paraId="7E1FBE89" w14:textId="77777777" w:rsidTr="00A5433C">
        <w:trPr>
          <w:cantSplit/>
          <w:trHeight w:val="419"/>
        </w:trPr>
        <w:tc>
          <w:tcPr>
            <w:tcW w:w="915" w:type="dxa"/>
          </w:tcPr>
          <w:p w14:paraId="754F8914" w14:textId="77777777" w:rsidR="00430C32" w:rsidRPr="001C3DCB" w:rsidRDefault="00430C32" w:rsidP="00144279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435" w:type="dxa"/>
          </w:tcPr>
          <w:p w14:paraId="5A0F84F6" w14:textId="77777777" w:rsidR="00430C32" w:rsidRPr="001C3DCB" w:rsidRDefault="00430C32" w:rsidP="00144279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السكرتارية الالكترونية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6CB207" w14:textId="2FD63903" w:rsidR="00430C32" w:rsidRPr="0073512F" w:rsidRDefault="00DC739B" w:rsidP="00144279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04F67629" w14:textId="77777777" w:rsidR="00430C32" w:rsidRPr="0073512F" w:rsidRDefault="00430C32" w:rsidP="00144279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Electronic secretarial</w:t>
            </w:r>
          </w:p>
        </w:tc>
      </w:tr>
      <w:tr w:rsidR="00430C32" w:rsidRPr="0073512F" w14:paraId="5AFA6726" w14:textId="77777777" w:rsidTr="00A5433C">
        <w:trPr>
          <w:cantSplit/>
          <w:trHeight w:val="419"/>
        </w:trPr>
        <w:tc>
          <w:tcPr>
            <w:tcW w:w="915" w:type="dxa"/>
          </w:tcPr>
          <w:p w14:paraId="66AB7609" w14:textId="77777777" w:rsidR="00430C32" w:rsidRPr="001C3DCB" w:rsidRDefault="00430C32" w:rsidP="00144279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38" w:type="dxa"/>
            <w:gridSpan w:val="3"/>
          </w:tcPr>
          <w:p w14:paraId="47747D5E" w14:textId="56C9DFFC" w:rsidR="00430C32" w:rsidRPr="00AD5A18" w:rsidRDefault="00430C32" w:rsidP="007E6A2B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7E6A2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ديس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7E6A2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7E6A2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430C32" w:rsidRPr="0073512F" w14:paraId="22EAAFBB" w14:textId="77777777" w:rsidTr="00A5433C">
        <w:trPr>
          <w:cantSplit/>
          <w:trHeight w:val="425"/>
        </w:trPr>
        <w:tc>
          <w:tcPr>
            <w:tcW w:w="915" w:type="dxa"/>
          </w:tcPr>
          <w:p w14:paraId="22DD7E17" w14:textId="77777777" w:rsidR="00430C32" w:rsidRPr="001C3DCB" w:rsidRDefault="00430C32" w:rsidP="00144279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435" w:type="dxa"/>
          </w:tcPr>
          <w:p w14:paraId="3F14096E" w14:textId="77777777" w:rsidR="00430C32" w:rsidRPr="001C3DCB" w:rsidRDefault="00430C32" w:rsidP="00144279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أمن المعلومات لمدراء المكاتب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A885D" w14:textId="48560347" w:rsidR="00430C32" w:rsidRPr="0073512F" w:rsidRDefault="00DC739B" w:rsidP="00144279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550E5BF5" w14:textId="77777777" w:rsidR="00430C32" w:rsidRPr="0073512F" w:rsidRDefault="00430C32" w:rsidP="00144279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Information security for office managers</w:t>
            </w:r>
          </w:p>
        </w:tc>
      </w:tr>
      <w:tr w:rsidR="00430C32" w:rsidRPr="0073512F" w14:paraId="4F0624F4" w14:textId="77777777" w:rsidTr="00A5433C">
        <w:trPr>
          <w:cantSplit/>
          <w:trHeight w:val="416"/>
        </w:trPr>
        <w:tc>
          <w:tcPr>
            <w:tcW w:w="915" w:type="dxa"/>
          </w:tcPr>
          <w:p w14:paraId="206457BA" w14:textId="77777777" w:rsidR="00430C32" w:rsidRPr="001C3DCB" w:rsidRDefault="00430C32" w:rsidP="00144279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435" w:type="dxa"/>
          </w:tcPr>
          <w:p w14:paraId="6BDD85CE" w14:textId="77777777" w:rsidR="00430C32" w:rsidRPr="001C3DCB" w:rsidRDefault="00430C32" w:rsidP="00144279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الأزمات وضغوط العمل لمدراء المكاتب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C631045" w14:textId="26C896CF" w:rsidR="00430C32" w:rsidRPr="0073512F" w:rsidRDefault="00DC739B" w:rsidP="00144279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6F73F836" w14:textId="77777777" w:rsidR="00430C32" w:rsidRPr="0073512F" w:rsidRDefault="00430C32" w:rsidP="00144279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Crisis management and work stress for office managers</w:t>
            </w:r>
          </w:p>
        </w:tc>
      </w:tr>
      <w:tr w:rsidR="00430C32" w:rsidRPr="0073512F" w14:paraId="746E033E" w14:textId="77777777" w:rsidTr="00A5433C">
        <w:trPr>
          <w:cantSplit/>
          <w:trHeight w:val="419"/>
        </w:trPr>
        <w:tc>
          <w:tcPr>
            <w:tcW w:w="915" w:type="dxa"/>
          </w:tcPr>
          <w:p w14:paraId="39C48FDD" w14:textId="77777777" w:rsidR="00430C32" w:rsidRPr="001C3DCB" w:rsidRDefault="00430C32" w:rsidP="00144279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435" w:type="dxa"/>
          </w:tcPr>
          <w:p w14:paraId="7711A114" w14:textId="77777777" w:rsidR="00430C32" w:rsidRPr="001C3DCB" w:rsidRDefault="00430C32" w:rsidP="00144279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1C3DC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المراسلات الالكترونية للسكرتارية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A5D7B0B" w14:textId="784E38C5" w:rsidR="00430C32" w:rsidRPr="0073512F" w:rsidRDefault="00DC739B" w:rsidP="00144279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63" w:type="dxa"/>
          </w:tcPr>
          <w:p w14:paraId="6F463BB8" w14:textId="77777777" w:rsidR="00430C32" w:rsidRPr="0073512F" w:rsidRDefault="00430C32" w:rsidP="00144279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D5A18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Secretarial electronic correspondence skills</w:t>
            </w:r>
          </w:p>
        </w:tc>
      </w:tr>
    </w:tbl>
    <w:p w14:paraId="6E277A57" w14:textId="1C7A9BC4" w:rsidR="00CB299E" w:rsidRPr="00CB299E" w:rsidRDefault="00CB299E" w:rsidP="00CB299E">
      <w:pPr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</w:p>
    <w:p w14:paraId="0343451C" w14:textId="77777777" w:rsidR="001857F0" w:rsidRDefault="001857F0">
      <w:pPr>
        <w:rPr>
          <w:b/>
          <w:sz w:val="24"/>
          <w:szCs w:val="24"/>
          <w:lang w:bidi="ar-EG"/>
        </w:rPr>
      </w:pPr>
    </w:p>
    <w:p w14:paraId="5D4B731C" w14:textId="2130BEBF" w:rsidR="00C41018" w:rsidRDefault="00A22BC4">
      <w:pPr>
        <w:rPr>
          <w:b/>
          <w:sz w:val="32"/>
          <w:szCs w:val="32"/>
        </w:rPr>
      </w:pPr>
      <w:r>
        <w:rPr>
          <w:noProof/>
        </w:rPr>
        <w:drawing>
          <wp:anchor distT="0" distB="0" distL="0" distR="0" simplePos="0" relativeHeight="251686912" behindDoc="1" locked="0" layoutInCell="1" hidden="0" allowOverlap="1" wp14:anchorId="515F58CC" wp14:editId="51DE697E">
            <wp:simplePos x="0" y="0"/>
            <wp:positionH relativeFrom="column">
              <wp:posOffset>2862470</wp:posOffset>
            </wp:positionH>
            <wp:positionV relativeFrom="paragraph">
              <wp:posOffset>5751996</wp:posOffset>
            </wp:positionV>
            <wp:extent cx="3483552" cy="5170170"/>
            <wp:effectExtent l="0" t="0" r="0" b="0"/>
            <wp:wrapNone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55015" t="25442" b="26041"/>
                    <a:stretch>
                      <a:fillRect/>
                    </a:stretch>
                  </pic:blipFill>
                  <pic:spPr>
                    <a:xfrm>
                      <a:off x="0" y="0"/>
                      <a:ext cx="3483552" cy="517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4F3CE4" w14:textId="7AF88636" w:rsidR="00C41018" w:rsidRDefault="00C41018">
      <w:pPr>
        <w:spacing w:after="0" w:line="240" w:lineRule="auto"/>
        <w:rPr>
          <w:b/>
          <w:sz w:val="32"/>
          <w:szCs w:val="32"/>
          <w:rtl/>
        </w:rPr>
      </w:pPr>
    </w:p>
    <w:p w14:paraId="2253A666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2D6778A1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02CA9C9C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7DB3B479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3F257C29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07C91F75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29329216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6DCE00AD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088CC699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2181CE44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3308B129" w14:textId="7ECA3471" w:rsidR="00A76F8B" w:rsidRDefault="00A76F8B">
      <w:pPr>
        <w:spacing w:after="0" w:line="240" w:lineRule="auto"/>
        <w:rPr>
          <w:b/>
          <w:sz w:val="32"/>
          <w:szCs w:val="32"/>
        </w:rPr>
      </w:pPr>
    </w:p>
    <w:p w14:paraId="2E4AE011" w14:textId="0982C053" w:rsidR="00BD4605" w:rsidRDefault="00BD4605">
      <w:pPr>
        <w:spacing w:after="0" w:line="240" w:lineRule="auto"/>
        <w:rPr>
          <w:b/>
          <w:sz w:val="32"/>
          <w:szCs w:val="32"/>
        </w:rPr>
      </w:pPr>
    </w:p>
    <w:p w14:paraId="7818E2F3" w14:textId="77777777" w:rsidR="00BD4605" w:rsidRDefault="00BD4605">
      <w:pPr>
        <w:spacing w:after="0" w:line="240" w:lineRule="auto"/>
        <w:rPr>
          <w:b/>
          <w:sz w:val="32"/>
          <w:szCs w:val="32"/>
          <w:rtl/>
        </w:rPr>
      </w:pPr>
    </w:p>
    <w:p w14:paraId="051F638D" w14:textId="77777777" w:rsidR="00A76F8B" w:rsidRDefault="00A76F8B">
      <w:pPr>
        <w:spacing w:after="0" w:line="240" w:lineRule="auto"/>
        <w:rPr>
          <w:b/>
          <w:sz w:val="32"/>
          <w:szCs w:val="32"/>
          <w:rtl/>
        </w:rPr>
      </w:pPr>
    </w:p>
    <w:p w14:paraId="766D6659" w14:textId="77777777" w:rsidR="00A76F8B" w:rsidRDefault="00A76F8B">
      <w:pPr>
        <w:spacing w:after="0" w:line="240" w:lineRule="auto"/>
        <w:rPr>
          <w:b/>
          <w:sz w:val="32"/>
          <w:szCs w:val="32"/>
        </w:rPr>
      </w:pPr>
    </w:p>
    <w:p w14:paraId="5181A2D7" w14:textId="0719D262" w:rsidR="001C3DCB" w:rsidRDefault="00A22BC4" w:rsidP="00F86387">
      <w:pPr>
        <w:rPr>
          <w:sz w:val="32"/>
          <w:szCs w:val="32"/>
          <w:rtl/>
        </w:rPr>
      </w:pPr>
      <w:r>
        <w:rPr>
          <w:noProof/>
        </w:rPr>
        <w:drawing>
          <wp:anchor distT="0" distB="0" distL="0" distR="0" simplePos="0" relativeHeight="251691008" behindDoc="1" locked="0" layoutInCell="1" hidden="0" allowOverlap="1" wp14:anchorId="4FA6FA0E" wp14:editId="53D3C406">
            <wp:simplePos x="0" y="0"/>
            <wp:positionH relativeFrom="column">
              <wp:posOffset>2882403</wp:posOffset>
            </wp:positionH>
            <wp:positionV relativeFrom="paragraph">
              <wp:posOffset>5762515</wp:posOffset>
            </wp:positionV>
            <wp:extent cx="3482975" cy="5170170"/>
            <wp:effectExtent l="0" t="0" r="0" b="0"/>
            <wp:wrapNone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55015" t="25442" b="26041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517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7E140B51" wp14:editId="62032D44">
                <wp:simplePos x="0" y="0"/>
                <wp:positionH relativeFrom="column">
                  <wp:posOffset>-476249</wp:posOffset>
                </wp:positionH>
                <wp:positionV relativeFrom="paragraph">
                  <wp:posOffset>8096250</wp:posOffset>
                </wp:positionV>
                <wp:extent cx="6290945" cy="3333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94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33715" w14:textId="77777777" w:rsidR="00316341" w:rsidRPr="00D42FB5" w:rsidRDefault="00316341" w:rsidP="00A22BC4">
                            <w:pPr>
                              <w:tabs>
                                <w:tab w:val="left" w:pos="2096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ملاحظه: </w:t>
                            </w:r>
                            <w:r w:rsidRPr="00D42FB5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دورة الاسعافات الأولية تنفذ بناءاً على طلب الشركة او المؤسسة الحكومية.</w:t>
                            </w:r>
                          </w:p>
                          <w:p w14:paraId="71450B19" w14:textId="77777777" w:rsidR="00316341" w:rsidRPr="003272F0" w:rsidRDefault="00316341" w:rsidP="00A22BC4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  <w:lang w:bidi="ar-O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40B51" id="Text Box 26" o:spid="_x0000_s1033" type="#_x0000_t202" style="position:absolute;left:0;text-align:left;margin-left:-37.5pt;margin-top:637.5pt;width:495.35pt;height:26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" filled="f" stroked="f" strokeweight=".5pt">
                <v:textbox>
                  <w:txbxContent>
                    <w:p w14:paraId="58633715" w14:textId="77777777" w:rsidR="00316341" w:rsidRPr="00D42FB5" w:rsidRDefault="00316341" w:rsidP="00A22BC4">
                      <w:pPr>
                        <w:tabs>
                          <w:tab w:val="left" w:pos="2096"/>
                        </w:tabs>
                        <w:spacing w:after="0" w:line="240" w:lineRule="auto"/>
                        <w:rPr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OM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OM"/>
                        </w:rPr>
                        <w:t xml:space="preserve">ملاحظه: </w:t>
                      </w:r>
                      <w:r w:rsidRPr="00D42FB5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OM"/>
                        </w:rPr>
                        <w:t>دورة الاسعافات الأولية تنفذ بناءاً على طلب الشركة او المؤسسة الحكومية.</w:t>
                      </w:r>
                    </w:p>
                    <w:p w14:paraId="71450B19" w14:textId="77777777" w:rsidR="00316341" w:rsidRPr="003272F0" w:rsidRDefault="00316341" w:rsidP="00A22BC4">
                      <w:pPr>
                        <w:rPr>
                          <w:b/>
                          <w:bCs/>
                          <w:color w:val="808080" w:themeColor="background1" w:themeShade="80"/>
                          <w:sz w:val="40"/>
                          <w:szCs w:val="40"/>
                          <w:lang w:bidi="ar-O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EEC79DF" wp14:editId="410C36A1">
                <wp:simplePos x="0" y="0"/>
                <wp:positionH relativeFrom="column">
                  <wp:posOffset>-521969</wp:posOffset>
                </wp:positionH>
                <wp:positionV relativeFrom="paragraph">
                  <wp:posOffset>8429338</wp:posOffset>
                </wp:positionV>
                <wp:extent cx="6496050" cy="666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FA0D3" w14:textId="77777777" w:rsidR="00316341" w:rsidRPr="000A1C21" w:rsidRDefault="00316341" w:rsidP="00A22BC4">
                            <w:pPr>
                              <w:bidi w:val="0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bidi="ar-OM"/>
                              </w:rPr>
                            </w:pPr>
                            <w:r w:rsidRPr="000A1C21">
                              <w:rPr>
                                <w:b/>
                                <w:bCs/>
                                <w:sz w:val="32"/>
                                <w:szCs w:val="32"/>
                                <w:lang w:bidi="ar-OM"/>
                              </w:rPr>
                              <w:t xml:space="preserve">Note: </w:t>
                            </w:r>
                            <w:r w:rsidRPr="000A1C2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OM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OM"/>
                              </w:rPr>
                              <w:t>F</w:t>
                            </w:r>
                            <w:r w:rsidRPr="000A1C2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OM"/>
                              </w:rPr>
                              <w:t xml:space="preserve">irst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OM"/>
                              </w:rPr>
                              <w:t>A</w:t>
                            </w:r>
                            <w:r w:rsidRPr="000A1C2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OM"/>
                              </w:rPr>
                              <w:t>id course is implemented at the request of the company or the governmental institution</w:t>
                            </w:r>
                            <w:r w:rsidRPr="000A1C2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C79DF" id="Text Box 21" o:spid="_x0000_s1034" type="#_x0000_t202" style="position:absolute;left:0;text-align:left;margin-left:-41.1pt;margin-top:663.75pt;width:511.5pt;height:5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" filled="f" stroked="f" strokeweight=".5pt">
                <v:textbox>
                  <w:txbxContent>
                    <w:p w14:paraId="0A7FA0D3" w14:textId="77777777" w:rsidR="00316341" w:rsidRPr="000A1C21" w:rsidRDefault="00316341" w:rsidP="00A22BC4">
                      <w:pPr>
                        <w:bidi w:val="0"/>
                        <w:rPr>
                          <w:b/>
                          <w:bCs/>
                          <w:color w:val="C00000"/>
                          <w:sz w:val="40"/>
                          <w:szCs w:val="40"/>
                          <w:lang w:bidi="ar-OM"/>
                        </w:rPr>
                      </w:pPr>
                      <w:r w:rsidRPr="000A1C21">
                        <w:rPr>
                          <w:b/>
                          <w:bCs/>
                          <w:sz w:val="32"/>
                          <w:szCs w:val="32"/>
                          <w:lang w:bidi="ar-OM"/>
                        </w:rPr>
                        <w:t xml:space="preserve">Note: </w:t>
                      </w:r>
                      <w:r w:rsidRPr="000A1C21"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bidi="ar-OM"/>
                        </w:rPr>
                        <w:t xml:space="preserve">The </w:t>
                      </w: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bidi="ar-OM"/>
                        </w:rPr>
                        <w:t>F</w:t>
                      </w:r>
                      <w:r w:rsidRPr="000A1C21"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bidi="ar-OM"/>
                        </w:rPr>
                        <w:t xml:space="preserve">irst </w:t>
                      </w: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bidi="ar-OM"/>
                        </w:rPr>
                        <w:t>A</w:t>
                      </w:r>
                      <w:r w:rsidRPr="000A1C21"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bidi="ar-OM"/>
                        </w:rPr>
                        <w:t>id course is implemented at the request of the company or the governmental institution</w:t>
                      </w:r>
                      <w:r w:rsidRPr="000A1C21">
                        <w:rPr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OM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302573" w14:textId="1F40A593" w:rsidR="001C3DCB" w:rsidRDefault="00C55897" w:rsidP="00BD4605">
      <w:pPr>
        <w:rPr>
          <w:sz w:val="32"/>
          <w:szCs w:val="32"/>
          <w:rtl/>
          <w:lang w:bidi="ar-EG"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خامس</w:t>
      </w:r>
      <w:r w:rsidR="00DA5018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ا </w:t>
      </w:r>
      <w:r w:rsidR="001C3DCB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: </w:t>
      </w:r>
      <w:r w:rsidR="008C5B49" w:rsidRPr="008C5B49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برامج التنمية الذاتية والسلوكية</w:t>
      </w:r>
      <w:r w:rsidR="001C3DCB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: 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3330"/>
        <w:gridCol w:w="900"/>
        <w:gridCol w:w="5393"/>
      </w:tblGrid>
      <w:tr w:rsidR="009020E9" w:rsidRPr="00395521" w14:paraId="1AE75E20" w14:textId="77777777" w:rsidTr="00A5433C">
        <w:trPr>
          <w:trHeight w:val="454"/>
        </w:trPr>
        <w:tc>
          <w:tcPr>
            <w:tcW w:w="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E6A604" w14:textId="77777777" w:rsidR="009020E9" w:rsidRPr="00395521" w:rsidRDefault="009020E9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3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E57300E" w14:textId="77777777" w:rsidR="009020E9" w:rsidRPr="00395521" w:rsidRDefault="009020E9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DB7343" w14:textId="77777777" w:rsidR="009020E9" w:rsidRPr="0025308A" w:rsidRDefault="009020E9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393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E19393" w14:textId="77777777" w:rsidR="009020E9" w:rsidRPr="00395521" w:rsidRDefault="009020E9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9020E9" w:rsidRPr="00395521" w14:paraId="5D9EF6AE" w14:textId="77777777" w:rsidTr="00A5433C">
        <w:trPr>
          <w:trHeight w:val="522"/>
        </w:trPr>
        <w:tc>
          <w:tcPr>
            <w:tcW w:w="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12B570" w14:textId="77777777" w:rsidR="009020E9" w:rsidRPr="00395521" w:rsidRDefault="009020E9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3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B88C75" w14:textId="77777777" w:rsidR="009020E9" w:rsidRPr="00395521" w:rsidRDefault="009020E9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FF11150" w14:textId="77777777" w:rsidR="009020E9" w:rsidRPr="00395521" w:rsidRDefault="009020E9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393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31F55D" w14:textId="77777777" w:rsidR="009020E9" w:rsidRPr="00395521" w:rsidRDefault="009020E9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9020E9" w:rsidRPr="00395521" w14:paraId="16266F9A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6A61D4" w14:textId="03CA97CB" w:rsidR="009020E9" w:rsidRPr="00395521" w:rsidRDefault="009020E9" w:rsidP="00F8638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D8F7C" w14:textId="212647F9" w:rsidR="009020E9" w:rsidRPr="00395521" w:rsidRDefault="009020E9" w:rsidP="00E60504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6050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يـــــــــــنايــــــــر</w:t>
            </w:r>
          </w:p>
        </w:tc>
      </w:tr>
      <w:tr w:rsidR="009020E9" w:rsidRPr="00395521" w14:paraId="28C5F065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9CA403" w14:textId="77777777" w:rsidR="009020E9" w:rsidRPr="00832A12" w:rsidRDefault="009020E9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69301B" w14:textId="088E5B36" w:rsidR="009020E9" w:rsidRPr="009E2BA6" w:rsidRDefault="009020E9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E2BA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إدارة الذات والأخرين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675592" w14:textId="6BE4D8E5" w:rsidR="009020E9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4AB31C" w14:textId="584DD2C0" w:rsidR="009020E9" w:rsidRPr="00F3527C" w:rsidRDefault="009020E9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Managing self and others</w:t>
            </w:r>
          </w:p>
        </w:tc>
      </w:tr>
      <w:tr w:rsidR="009020E9" w:rsidRPr="00395521" w14:paraId="3FE5236C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941B78" w14:textId="79E1FAF8" w:rsidR="009020E9" w:rsidRPr="00395521" w:rsidRDefault="009020E9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0CD223" w14:textId="7BC0AA76" w:rsidR="009020E9" w:rsidRPr="00395521" w:rsidRDefault="009020E9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E2BA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مهارات الاتصال الفعال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E6828C" w14:textId="4561C8CB" w:rsidR="009020E9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B1C2F" w14:textId="69DAC682" w:rsidR="009020E9" w:rsidRPr="00395521" w:rsidRDefault="009020E9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Effective communication skills</w:t>
            </w:r>
          </w:p>
        </w:tc>
      </w:tr>
      <w:tr w:rsidR="009020E9" w:rsidRPr="00395521" w14:paraId="1A53BB10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8CB2E3" w14:textId="3EC32AA2" w:rsidR="009020E9" w:rsidRPr="00395521" w:rsidRDefault="009020E9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E99608" w14:textId="2EEC831A" w:rsidR="009020E9" w:rsidRPr="00395521" w:rsidRDefault="009020E9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مهارات التأثير والاقناع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2DB048" w14:textId="5360FA79" w:rsidR="009020E9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D0B245" w14:textId="08FE598C" w:rsidR="009020E9" w:rsidRPr="00395521" w:rsidRDefault="009020E9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Influencing and persuasion skills</w:t>
            </w:r>
          </w:p>
        </w:tc>
      </w:tr>
      <w:tr w:rsidR="009020E9" w:rsidRPr="00395521" w14:paraId="24F4E756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3C1EEB" w14:textId="1BD77861" w:rsidR="009020E9" w:rsidRPr="00395521" w:rsidRDefault="009020E9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5C9BF5" w14:textId="772A5D1B" w:rsidR="009020E9" w:rsidRPr="00395521" w:rsidRDefault="009020E9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E2BA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التفكير الابداعي والابتكاري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D7D247" w14:textId="4A75CEEB" w:rsidR="009020E9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AAEA8C" w14:textId="20BE0E0D" w:rsidR="009020E9" w:rsidRPr="00395521" w:rsidRDefault="009020E9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Creative and innovative thinking</w:t>
            </w:r>
          </w:p>
        </w:tc>
      </w:tr>
      <w:tr w:rsidR="006553F3" w:rsidRPr="00395521" w14:paraId="7DB7E5CB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5B85FD" w14:textId="30CA9315" w:rsidR="006553F3" w:rsidRPr="00395521" w:rsidRDefault="006553F3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67D21D" w14:textId="1C8E716C" w:rsidR="006553F3" w:rsidRPr="00395521" w:rsidRDefault="006553F3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مهارات التعامل مع الضغوط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F45FE8" w14:textId="248FFAD8" w:rsidR="006553F3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0FF1B2" w14:textId="362DD96C" w:rsidR="006553F3" w:rsidRPr="00395521" w:rsidRDefault="006553F3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Stress management skills</w:t>
            </w:r>
          </w:p>
        </w:tc>
      </w:tr>
      <w:tr w:rsidR="006553F3" w:rsidRPr="00395521" w14:paraId="32B75691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12715A" w14:textId="77777777" w:rsidR="006553F3" w:rsidRPr="00832A12" w:rsidRDefault="006553F3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518710" w14:textId="2A89B5A8" w:rsidR="006553F3" w:rsidRPr="00F3527C" w:rsidRDefault="006553F3" w:rsidP="00E60504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E6050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فــــــــــــــــــــــبراير</w:t>
            </w:r>
          </w:p>
        </w:tc>
      </w:tr>
      <w:tr w:rsidR="006553F3" w:rsidRPr="00395521" w14:paraId="2938E1A0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79C6D" w14:textId="23590093" w:rsidR="006553F3" w:rsidRPr="00395521" w:rsidRDefault="006553F3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7E496E" w14:textId="172BDA2D" w:rsidR="006553F3" w:rsidRPr="00395521" w:rsidRDefault="006553F3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إدارة الأزمات في مجال العلاقات العامة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D3F2ED" w14:textId="4296F268" w:rsidR="006553F3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1B5280" w14:textId="17FACFC4" w:rsidR="006553F3" w:rsidRPr="00395521" w:rsidRDefault="006553F3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Crisis management in the field of public relations</w:t>
            </w:r>
          </w:p>
        </w:tc>
      </w:tr>
      <w:tr w:rsidR="006553F3" w:rsidRPr="00395521" w14:paraId="5568A528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48AF9" w14:textId="0D932E1C" w:rsidR="006553F3" w:rsidRPr="00395521" w:rsidRDefault="006553F3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68A28F" w14:textId="16085E43" w:rsidR="006553F3" w:rsidRPr="00395521" w:rsidRDefault="006553F3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E2BA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إدارة العلاقات مع الاخرين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30F835" w14:textId="59BD238F" w:rsidR="006553F3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AEBBD6" w14:textId="0C014947" w:rsidR="006553F3" w:rsidRPr="00395521" w:rsidRDefault="006553F3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Managing relationships with others</w:t>
            </w:r>
          </w:p>
        </w:tc>
      </w:tr>
      <w:tr w:rsidR="006553F3" w:rsidRPr="00395521" w14:paraId="334742AB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94D403" w14:textId="72AA8A19" w:rsidR="006553F3" w:rsidRPr="00395521" w:rsidRDefault="006553F3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187F0" w14:textId="509D72B8" w:rsidR="006553F3" w:rsidRPr="00395521" w:rsidRDefault="006553F3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قيادة الذات والآخرين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08DF40" w14:textId="480A04DB" w:rsidR="006553F3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6964A8" w14:textId="2864EFAD" w:rsidR="006553F3" w:rsidRPr="00395521" w:rsidRDefault="006553F3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Leading self and others</w:t>
            </w:r>
          </w:p>
        </w:tc>
      </w:tr>
      <w:tr w:rsidR="006553F3" w:rsidRPr="00395521" w14:paraId="464CA622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D57875" w14:textId="10DA5B69" w:rsidR="006553F3" w:rsidRPr="00395521" w:rsidRDefault="006553F3" w:rsidP="00A76F8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140876" w14:textId="48493001" w:rsidR="006553F3" w:rsidRPr="006F5755" w:rsidRDefault="006553F3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تعديل السلوك للاطفال والمراهقين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957B93" w14:textId="43693294" w:rsidR="006553F3" w:rsidRPr="00395521" w:rsidRDefault="00DC739B" w:rsidP="00A76F8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B26EAC" w14:textId="434B933E" w:rsidR="006553F3" w:rsidRPr="00395521" w:rsidRDefault="006553F3" w:rsidP="00A76F8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Behavior modification for children and adolescents</w:t>
            </w:r>
          </w:p>
        </w:tc>
      </w:tr>
      <w:tr w:rsidR="006553F3" w:rsidRPr="00395521" w14:paraId="388DCFC6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BBC8C0" w14:textId="77777777" w:rsidR="006553F3" w:rsidRPr="00832A12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FF8492" w14:textId="0C4FC319" w:rsidR="006553F3" w:rsidRPr="00F3527C" w:rsidRDefault="006553F3" w:rsidP="00DD34FB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DD34F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مــــــــارس</w:t>
            </w:r>
          </w:p>
        </w:tc>
      </w:tr>
      <w:tr w:rsidR="006553F3" w:rsidRPr="00395521" w14:paraId="72AA86F0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8E448A" w14:textId="790D1188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6C1E02" w14:textId="47D08725" w:rsidR="006553F3" w:rsidRPr="006F5755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دبلوم الصحة النفسية للأطفال والمراهقين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C7F052" w14:textId="370709AB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5B391B" w14:textId="455C91BB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Diploma in Child and Adolescent Mental Health</w:t>
            </w:r>
          </w:p>
        </w:tc>
      </w:tr>
      <w:tr w:rsidR="006553F3" w:rsidRPr="00395521" w14:paraId="30B07134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07A5FE" w14:textId="3A127860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C26B63" w14:textId="3EA64957" w:rsidR="006553F3" w:rsidRPr="00395521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E2BA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تطبيقات الذكاء الوجداني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9E8211" w14:textId="240AA8EF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F09C7F" w14:textId="0B4F9578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Emotional intelligence applications</w:t>
            </w:r>
          </w:p>
        </w:tc>
      </w:tr>
      <w:tr w:rsidR="006553F3" w:rsidRPr="00395521" w14:paraId="3F7A318E" w14:textId="77777777" w:rsidTr="00A5433C">
        <w:trPr>
          <w:trHeight w:val="537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F3B326" w14:textId="34054D9C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2103B3" w14:textId="691EB09F" w:rsidR="006553F3" w:rsidRPr="006F5755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السيكودراما التربوية والنفسية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979FFA" w14:textId="47FF9B10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E10B45" w14:textId="0725CA9B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 xml:space="preserve">Educational and psychological </w:t>
            </w:r>
            <w:proofErr w:type="spellStart"/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sycodrama</w:t>
            </w:r>
            <w:proofErr w:type="spellEnd"/>
          </w:p>
        </w:tc>
      </w:tr>
      <w:tr w:rsidR="006553F3" w:rsidRPr="00395521" w14:paraId="2DEB1625" w14:textId="77777777" w:rsidTr="00A5433C">
        <w:trPr>
          <w:trHeight w:val="537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9C40BB" w14:textId="77777777" w:rsidR="006553F3" w:rsidRPr="00832A12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1BFDF9" w14:textId="13D162D6" w:rsidR="006553F3" w:rsidRPr="00F3527C" w:rsidRDefault="006553F3" w:rsidP="00102466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102466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ابــــــــــــــــــــــريل</w:t>
            </w:r>
          </w:p>
        </w:tc>
      </w:tr>
      <w:tr w:rsidR="006553F3" w:rsidRPr="00395521" w14:paraId="7CFEB94C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BE61B" w14:textId="6DF882E7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C44F98" w14:textId="59128437" w:rsidR="006553F3" w:rsidRPr="006F5755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الإرشاد الأسري والتربوي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2E4538" w14:textId="33EC7E2B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226EBB" w14:textId="4FDA3DA7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Family and educational counseling</w:t>
            </w:r>
          </w:p>
        </w:tc>
      </w:tr>
      <w:tr w:rsidR="006553F3" w:rsidRPr="00395521" w14:paraId="20BC1C80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178FBF" w14:textId="2EC694B7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1ACB28" w14:textId="31F1189F" w:rsidR="006553F3" w:rsidRPr="00395521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ال</w:t>
            </w:r>
            <w:r w:rsidRPr="009E2BA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تعامل مع الشخصيات الصعبة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F0A2E8" w14:textId="12B10ACB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A69557" w14:textId="027C02FE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Dealing with difficult personalities</w:t>
            </w:r>
          </w:p>
        </w:tc>
      </w:tr>
      <w:tr w:rsidR="006553F3" w:rsidRPr="00395521" w14:paraId="24A3C05F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9E1192" w14:textId="038DB4A0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F8F312" w14:textId="1CC6D892" w:rsidR="006553F3" w:rsidRPr="00395521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E2BA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تنمية الدافعية والتحفيز للعاملين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919AF5" w14:textId="2CF7D90D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F2834B" w14:textId="6A8B7D26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/>
                <w:color w:val="452E1E"/>
                <w:rtl/>
                <w:lang w:bidi="ar-EG"/>
              </w:rPr>
              <w:tab/>
            </w: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Develop motivation and motivation for employees</w:t>
            </w:r>
          </w:p>
        </w:tc>
      </w:tr>
      <w:tr w:rsidR="006553F3" w:rsidRPr="00395521" w14:paraId="06760E16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17B41C" w14:textId="25D87A48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3F4382" w14:textId="033052E2" w:rsidR="006553F3" w:rsidRPr="006F5755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أ</w:t>
            </w:r>
            <w:r w:rsidRPr="006F5755">
              <w:rPr>
                <w:rFonts w:ascii="Georgia" w:eastAsia="Georgia" w:hAnsi="Georgia" w:cs="Sultan  koufi"/>
                <w:color w:val="452E1E"/>
                <w:rtl/>
                <w:lang w:bidi="ar-EG"/>
              </w:rPr>
              <w:t>نماط الشخصي</w:t>
            </w: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ات</w:t>
            </w:r>
            <w:r w:rsidRPr="006F5755">
              <w:rPr>
                <w:rFonts w:ascii="Georgia" w:eastAsia="Georgia" w:hAnsi="Georgia" w:cs="Sultan  koufi"/>
                <w:color w:val="452E1E"/>
                <w:rtl/>
                <w:lang w:bidi="ar-EG"/>
              </w:rPr>
              <w:t xml:space="preserve"> وكيفية التعامل معها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0D8EB2" w14:textId="3B4E9041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280C8B" w14:textId="044D0176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Character styles and how to deal with them</w:t>
            </w:r>
          </w:p>
        </w:tc>
      </w:tr>
      <w:tr w:rsidR="006553F3" w:rsidRPr="00395521" w14:paraId="180E2C77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071072" w14:textId="3FB21294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58497E" w14:textId="58598E77" w:rsidR="006553F3" w:rsidRPr="00395521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516E2">
              <w:rPr>
                <w:rFonts w:ascii="Georgia" w:eastAsia="Georgia" w:hAnsi="Georgia" w:cs="Sultan  koufi"/>
                <w:color w:val="452E1E"/>
                <w:rtl/>
                <w:lang w:bidi="ar-EG"/>
              </w:rPr>
              <w:t>العلاقات الإنسانية وأثرها علي تحسين الأداء في العمل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08494E" w14:textId="5000E0DC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F109B4" w14:textId="193DD081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Human relations and their impact on improving performance at work</w:t>
            </w:r>
          </w:p>
        </w:tc>
      </w:tr>
      <w:tr w:rsidR="006553F3" w:rsidRPr="00395521" w14:paraId="703815AC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D7067F" w14:textId="77777777" w:rsidR="006553F3" w:rsidRPr="00832A12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A02F01" w14:textId="19930F4C" w:rsidR="006553F3" w:rsidRPr="00F3527C" w:rsidRDefault="006553F3" w:rsidP="006553F3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6553F3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مــــــــــــــــــــــــايـــــــــــو</w:t>
            </w:r>
          </w:p>
        </w:tc>
      </w:tr>
      <w:tr w:rsidR="006553F3" w:rsidRPr="00395521" w14:paraId="2BD9025C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CC7E42" w14:textId="735AFDEE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C5CD63" w14:textId="354FC944" w:rsidR="006553F3" w:rsidRPr="00395521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الادارة الأخلاقية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6549B3" w14:textId="4CBF2A31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C91FE2" w14:textId="7374A706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Ethical management</w:t>
            </w:r>
          </w:p>
        </w:tc>
      </w:tr>
      <w:tr w:rsidR="006553F3" w:rsidRPr="00395521" w14:paraId="4422A912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3C546B" w14:textId="18763421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9C6E62" w14:textId="53105939" w:rsidR="006553F3" w:rsidRPr="00395521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F0D88">
              <w:rPr>
                <w:rFonts w:ascii="Georgia" w:eastAsia="Georgia" w:hAnsi="Georgia" w:cs="Sultan  koufi"/>
                <w:color w:val="452E1E"/>
                <w:rtl/>
                <w:lang w:bidi="ar-EG"/>
              </w:rPr>
              <w:t>تنمية مهارات التفكير ألابتكاري والإبداعي للمدراء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436DFC" w14:textId="5CC28492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DF21DC" w14:textId="5D3879EE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Developing innovative and creative thinking skills for managers</w:t>
            </w:r>
          </w:p>
        </w:tc>
      </w:tr>
      <w:tr w:rsidR="006553F3" w:rsidRPr="00395521" w14:paraId="59661885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BD0191" w14:textId="4F979E0A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2B076A" w14:textId="60BDB0CF" w:rsidR="006553F3" w:rsidRPr="00395521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FF0D88">
              <w:rPr>
                <w:rFonts w:ascii="Georgia" w:eastAsia="Georgia" w:hAnsi="Georgia" w:cs="Sultan  koufi"/>
                <w:color w:val="452E1E"/>
                <w:rtl/>
                <w:lang w:bidi="ar-EG"/>
              </w:rPr>
              <w:t>مهارات التعامل مع الآخرين في ببيئة العمل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C871E8" w14:textId="2D64CF06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6A99F" w14:textId="5AAA76E7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Interpersonal skills in the work environment</w:t>
            </w:r>
          </w:p>
        </w:tc>
      </w:tr>
      <w:tr w:rsidR="006553F3" w:rsidRPr="00395521" w14:paraId="3351457D" w14:textId="77777777" w:rsidTr="00A5433C">
        <w:trPr>
          <w:trHeight w:val="454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C78567" w14:textId="4DDA9A16" w:rsidR="006553F3" w:rsidRPr="00395521" w:rsidRDefault="006553F3" w:rsidP="00DD34F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2EA8A0" w14:textId="42BFD6D0" w:rsidR="006553F3" w:rsidRPr="00395521" w:rsidRDefault="006553F3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 xml:space="preserve">تطبيقات </w:t>
            </w:r>
            <w:r w:rsidRPr="006F5755">
              <w:rPr>
                <w:rFonts w:ascii="Georgia" w:eastAsia="Georgia" w:hAnsi="Georgia" w:cs="Sultan  koufi"/>
                <w:color w:val="452E1E"/>
                <w:rtl/>
                <w:lang w:bidi="ar-EG"/>
              </w:rPr>
              <w:t>الذكاء العاطفي</w:t>
            </w:r>
            <w:r w:rsidRPr="006F575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 xml:space="preserve"> في القيادة والادارة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07EA93" w14:textId="0F66E7EF" w:rsidR="006553F3" w:rsidRPr="00395521" w:rsidRDefault="00771DBE" w:rsidP="00DD34FB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EEB2F" w14:textId="58A054C8" w:rsidR="006553F3" w:rsidRPr="00395521" w:rsidRDefault="006553F3" w:rsidP="00DD34FB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F3527C">
              <w:rPr>
                <w:rFonts w:ascii="Georgia" w:eastAsia="Georgia" w:hAnsi="Georgia" w:cs="Sultan  koufi"/>
                <w:color w:val="452E1E"/>
                <w:lang w:bidi="ar-EG"/>
              </w:rPr>
              <w:t>Applications of emotional intelligence in leadership and management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1938"/>
        <w:bidiVisual/>
        <w:tblW w:w="10253" w:type="dxa"/>
        <w:tblLayout w:type="fixed"/>
        <w:tblLook w:val="04A0" w:firstRow="1" w:lastRow="0" w:firstColumn="1" w:lastColumn="0" w:noHBand="0" w:noVBand="1"/>
      </w:tblPr>
      <w:tblGrid>
        <w:gridCol w:w="935"/>
        <w:gridCol w:w="3330"/>
        <w:gridCol w:w="720"/>
        <w:gridCol w:w="5268"/>
      </w:tblGrid>
      <w:tr w:rsidR="001A44EE" w:rsidRPr="0073512F" w14:paraId="70B1E877" w14:textId="77777777" w:rsidTr="00664AC3">
        <w:trPr>
          <w:cantSplit/>
          <w:trHeight w:val="474"/>
        </w:trPr>
        <w:tc>
          <w:tcPr>
            <w:tcW w:w="935" w:type="dxa"/>
          </w:tcPr>
          <w:p w14:paraId="6E364F29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3330" w:type="dxa"/>
          </w:tcPr>
          <w:p w14:paraId="5760AC86" w14:textId="77777777" w:rsidR="001A44EE" w:rsidRPr="006F5755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F5755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اساليب التعامل مع اضطرابات الشخصية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C7638D" w14:textId="79DC6BA0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2642EE04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dealing with personality disorders</w:t>
            </w:r>
          </w:p>
        </w:tc>
      </w:tr>
      <w:tr w:rsidR="001A44EE" w:rsidRPr="0073512F" w14:paraId="32B0FAB5" w14:textId="77777777" w:rsidTr="00664AC3">
        <w:trPr>
          <w:cantSplit/>
          <w:trHeight w:val="474"/>
        </w:trPr>
        <w:tc>
          <w:tcPr>
            <w:tcW w:w="935" w:type="dxa"/>
          </w:tcPr>
          <w:p w14:paraId="74301556" w14:textId="77777777" w:rsidR="001A44EE" w:rsidRPr="008C5B49" w:rsidRDefault="001A44EE" w:rsidP="00237B76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318" w:type="dxa"/>
            <w:gridSpan w:val="3"/>
          </w:tcPr>
          <w:p w14:paraId="3075CFC8" w14:textId="77777777" w:rsidR="001A44EE" w:rsidRPr="00F86387" w:rsidRDefault="001A44EE" w:rsidP="00237B76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18710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18710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ون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</w:t>
            </w:r>
            <w:r w:rsidRPr="0018710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يو</w:t>
            </w:r>
          </w:p>
        </w:tc>
      </w:tr>
      <w:tr w:rsidR="001A44EE" w:rsidRPr="0073512F" w14:paraId="46E2AB68" w14:textId="77777777" w:rsidTr="00664AC3">
        <w:trPr>
          <w:cantSplit/>
          <w:trHeight w:val="153"/>
        </w:trPr>
        <w:tc>
          <w:tcPr>
            <w:tcW w:w="935" w:type="dxa"/>
          </w:tcPr>
          <w:p w14:paraId="4A8EBD6E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330" w:type="dxa"/>
          </w:tcPr>
          <w:p w14:paraId="40AD71E2" w14:textId="77777777" w:rsidR="001A44EE" w:rsidRPr="006F5755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F5755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العلاج المعرفي السلوكي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6BF3F" w14:textId="1819D4FC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0D13AD0E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Cognitive behavioral therapy</w:t>
            </w:r>
          </w:p>
        </w:tc>
      </w:tr>
      <w:tr w:rsidR="001A44EE" w:rsidRPr="0073512F" w14:paraId="6AB21420" w14:textId="77777777" w:rsidTr="00664AC3">
        <w:trPr>
          <w:cantSplit/>
          <w:trHeight w:val="64"/>
        </w:trPr>
        <w:tc>
          <w:tcPr>
            <w:tcW w:w="935" w:type="dxa"/>
          </w:tcPr>
          <w:p w14:paraId="00D68CE7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330" w:type="dxa"/>
          </w:tcPr>
          <w:p w14:paraId="00E3673C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القوة الذاتية ومفاتيح النجاح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C1382" w14:textId="320C84C4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17852A3D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proofErr w:type="spellStart"/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Self strength</w:t>
            </w:r>
            <w:proofErr w:type="spellEnd"/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 xml:space="preserve"> and the keys to success</w:t>
            </w:r>
          </w:p>
        </w:tc>
      </w:tr>
      <w:tr w:rsidR="001A44EE" w:rsidRPr="0073512F" w14:paraId="01E1311A" w14:textId="77777777" w:rsidTr="00664AC3">
        <w:trPr>
          <w:cantSplit/>
          <w:trHeight w:val="64"/>
        </w:trPr>
        <w:tc>
          <w:tcPr>
            <w:tcW w:w="935" w:type="dxa"/>
          </w:tcPr>
          <w:p w14:paraId="4CBB0D64" w14:textId="77777777" w:rsidR="001A44EE" w:rsidRPr="008C5B49" w:rsidRDefault="001A44EE" w:rsidP="00237B76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318" w:type="dxa"/>
            <w:gridSpan w:val="3"/>
          </w:tcPr>
          <w:p w14:paraId="22A07CD1" w14:textId="621B3882" w:rsidR="001A44EE" w:rsidRPr="00F86387" w:rsidRDefault="001A44EE" w:rsidP="00237B76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18710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18710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لــــــ</w:t>
            </w:r>
            <w:r w:rsidRPr="0018710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يو</w:t>
            </w:r>
          </w:p>
        </w:tc>
      </w:tr>
      <w:tr w:rsidR="001A44EE" w:rsidRPr="0073512F" w14:paraId="2B421AE4" w14:textId="77777777" w:rsidTr="00664AC3">
        <w:trPr>
          <w:cantSplit/>
          <w:trHeight w:val="782"/>
        </w:trPr>
        <w:tc>
          <w:tcPr>
            <w:tcW w:w="935" w:type="dxa"/>
          </w:tcPr>
          <w:p w14:paraId="37255763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330" w:type="dxa"/>
          </w:tcPr>
          <w:p w14:paraId="5428A762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دوافع تحقيق الانجاز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6AA4A2C" w14:textId="254E160B" w:rsidR="001A44EE" w:rsidRPr="0073512F" w:rsidRDefault="00771DBE" w:rsidP="00237B76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3DEC3F38" w14:textId="77777777" w:rsidR="001A44EE" w:rsidRPr="00F86387" w:rsidRDefault="001A44EE" w:rsidP="00237B76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Motives for achievement</w:t>
            </w:r>
          </w:p>
        </w:tc>
      </w:tr>
      <w:tr w:rsidR="001A44EE" w:rsidRPr="0073512F" w14:paraId="6EDA68DC" w14:textId="77777777" w:rsidTr="00664AC3">
        <w:trPr>
          <w:cantSplit/>
          <w:trHeight w:val="523"/>
        </w:trPr>
        <w:tc>
          <w:tcPr>
            <w:tcW w:w="935" w:type="dxa"/>
          </w:tcPr>
          <w:p w14:paraId="220E649D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330" w:type="dxa"/>
          </w:tcPr>
          <w:p w14:paraId="5117487C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الغضب والانفعالات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4A414" w14:textId="3FB0585F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35573D60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Anger and agitation management</w:t>
            </w:r>
          </w:p>
        </w:tc>
      </w:tr>
      <w:tr w:rsidR="001A44EE" w:rsidRPr="0073512F" w14:paraId="2EA66CB4" w14:textId="77777777" w:rsidTr="00664AC3">
        <w:trPr>
          <w:cantSplit/>
          <w:trHeight w:val="523"/>
        </w:trPr>
        <w:tc>
          <w:tcPr>
            <w:tcW w:w="935" w:type="dxa"/>
          </w:tcPr>
          <w:p w14:paraId="04311040" w14:textId="77777777" w:rsidR="001A44EE" w:rsidRPr="008C5B49" w:rsidRDefault="001A44EE" w:rsidP="00237B76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315" w:type="dxa"/>
            <w:gridSpan w:val="3"/>
          </w:tcPr>
          <w:p w14:paraId="4556D140" w14:textId="78E50AFA" w:rsidR="001A44EE" w:rsidRPr="00F86387" w:rsidRDefault="001A44EE" w:rsidP="00326F8C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326F8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أغ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326F8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سط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326F8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</w:p>
        </w:tc>
      </w:tr>
      <w:tr w:rsidR="001A44EE" w:rsidRPr="0073512F" w14:paraId="4F462D9A" w14:textId="77777777" w:rsidTr="00664AC3">
        <w:trPr>
          <w:cantSplit/>
          <w:trHeight w:val="556"/>
        </w:trPr>
        <w:tc>
          <w:tcPr>
            <w:tcW w:w="935" w:type="dxa"/>
          </w:tcPr>
          <w:p w14:paraId="4BF5A9B8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330" w:type="dxa"/>
          </w:tcPr>
          <w:p w14:paraId="144258B2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تسويق الشخصية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0514F99" w14:textId="6B3B0D13" w:rsidR="001A44EE" w:rsidRPr="0073512F" w:rsidRDefault="00771DBE" w:rsidP="00237B76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5A677D7E" w14:textId="77777777" w:rsidR="001A44EE" w:rsidRPr="00F86387" w:rsidRDefault="001A44EE" w:rsidP="00237B76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Personal marketing skills</w:t>
            </w:r>
          </w:p>
        </w:tc>
      </w:tr>
      <w:tr w:rsidR="001A44EE" w:rsidRPr="0073512F" w14:paraId="3AB73E1D" w14:textId="77777777" w:rsidTr="00664AC3">
        <w:trPr>
          <w:cantSplit/>
          <w:trHeight w:val="215"/>
        </w:trPr>
        <w:tc>
          <w:tcPr>
            <w:tcW w:w="935" w:type="dxa"/>
          </w:tcPr>
          <w:p w14:paraId="52505D30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330" w:type="dxa"/>
          </w:tcPr>
          <w:p w14:paraId="44533300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المهارات السلوكية للقادة والمديرين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85227" w14:textId="53718691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73D4831F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Behavioral skills for leaders and managers</w:t>
            </w:r>
          </w:p>
        </w:tc>
      </w:tr>
      <w:tr w:rsidR="001A44EE" w:rsidRPr="0073512F" w14:paraId="7FC01D5B" w14:textId="77777777" w:rsidTr="00664AC3">
        <w:trPr>
          <w:cantSplit/>
          <w:trHeight w:val="215"/>
        </w:trPr>
        <w:tc>
          <w:tcPr>
            <w:tcW w:w="935" w:type="dxa"/>
          </w:tcPr>
          <w:p w14:paraId="309A6B70" w14:textId="77777777" w:rsidR="001A44EE" w:rsidRPr="008C5B49" w:rsidRDefault="001A44EE" w:rsidP="00237B76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318" w:type="dxa"/>
            <w:gridSpan w:val="3"/>
          </w:tcPr>
          <w:p w14:paraId="39474F75" w14:textId="427AFD2D" w:rsidR="001A44EE" w:rsidRPr="00F86387" w:rsidRDefault="001A44EE" w:rsidP="00B9088A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B9088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B9088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بتم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B9088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1A44EE" w:rsidRPr="0073512F" w14:paraId="62DA662B" w14:textId="77777777" w:rsidTr="00664AC3">
        <w:trPr>
          <w:cantSplit/>
          <w:trHeight w:val="447"/>
        </w:trPr>
        <w:tc>
          <w:tcPr>
            <w:tcW w:w="935" w:type="dxa"/>
          </w:tcPr>
          <w:p w14:paraId="22D6B022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330" w:type="dxa"/>
          </w:tcPr>
          <w:p w14:paraId="43E8B047" w14:textId="77777777" w:rsidR="001A44EE" w:rsidRPr="000321F4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العلاقات في بيئة العمل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F5F2C" w14:textId="45443B79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58B2EA7B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Managing relationships in the work environment</w:t>
            </w:r>
          </w:p>
        </w:tc>
      </w:tr>
      <w:tr w:rsidR="001A44EE" w:rsidRPr="0073512F" w14:paraId="1ED0C8BC" w14:textId="77777777" w:rsidTr="00664AC3">
        <w:trPr>
          <w:cantSplit/>
          <w:trHeight w:val="485"/>
        </w:trPr>
        <w:tc>
          <w:tcPr>
            <w:tcW w:w="935" w:type="dxa"/>
          </w:tcPr>
          <w:p w14:paraId="6F8E78A1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330" w:type="dxa"/>
          </w:tcPr>
          <w:p w14:paraId="441AFB30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التأثير والاقناع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233EFF" w14:textId="65AA5FC8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15349F52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Influencing and persuasion skills</w:t>
            </w:r>
          </w:p>
        </w:tc>
      </w:tr>
      <w:tr w:rsidR="001A44EE" w:rsidRPr="0073512F" w14:paraId="31E9E057" w14:textId="77777777" w:rsidTr="00664AC3">
        <w:trPr>
          <w:cantSplit/>
          <w:trHeight w:val="452"/>
        </w:trPr>
        <w:tc>
          <w:tcPr>
            <w:tcW w:w="935" w:type="dxa"/>
          </w:tcPr>
          <w:p w14:paraId="4AB193C3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330" w:type="dxa"/>
          </w:tcPr>
          <w:p w14:paraId="233183D8" w14:textId="77777777" w:rsidR="001A44EE" w:rsidRPr="000321F4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برنامج التعافي من الصدمات النفسية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9BB2E9" w14:textId="542958CB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192B6C63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 xml:space="preserve">Trauma recovery </w:t>
            </w:r>
            <w:proofErr w:type="spellStart"/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programme</w:t>
            </w:r>
            <w:proofErr w:type="spellEnd"/>
          </w:p>
        </w:tc>
      </w:tr>
      <w:tr w:rsidR="001A44EE" w:rsidRPr="0073512F" w14:paraId="16AD7E1D" w14:textId="77777777" w:rsidTr="00664AC3">
        <w:trPr>
          <w:cantSplit/>
          <w:trHeight w:val="452"/>
        </w:trPr>
        <w:tc>
          <w:tcPr>
            <w:tcW w:w="935" w:type="dxa"/>
          </w:tcPr>
          <w:p w14:paraId="069A5BDA" w14:textId="77777777" w:rsidR="001A44EE" w:rsidRPr="008C5B49" w:rsidRDefault="001A44EE" w:rsidP="00237B76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318" w:type="dxa"/>
            <w:gridSpan w:val="3"/>
          </w:tcPr>
          <w:p w14:paraId="39DAB70F" w14:textId="5F84BEF4" w:rsidR="001A44EE" w:rsidRPr="00F86387" w:rsidRDefault="001A44EE" w:rsidP="00B9088A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B9088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أك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B9088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توب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B9088A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1A44EE" w:rsidRPr="0073512F" w14:paraId="35E197BB" w14:textId="77777777" w:rsidTr="00664AC3">
        <w:trPr>
          <w:cantSplit/>
          <w:trHeight w:val="416"/>
        </w:trPr>
        <w:tc>
          <w:tcPr>
            <w:tcW w:w="935" w:type="dxa"/>
          </w:tcPr>
          <w:p w14:paraId="7450434B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330" w:type="dxa"/>
          </w:tcPr>
          <w:p w14:paraId="1A25D79A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الذات باستخدام الذكاءات المتعددة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CFC6C" w14:textId="5140351E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2AFC8E08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proofErr w:type="spellStart"/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Self development</w:t>
            </w:r>
            <w:proofErr w:type="spellEnd"/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 xml:space="preserve"> using multiple intelligences</w:t>
            </w:r>
          </w:p>
        </w:tc>
      </w:tr>
      <w:tr w:rsidR="001A44EE" w:rsidRPr="0073512F" w14:paraId="5767C631" w14:textId="77777777" w:rsidTr="00664AC3">
        <w:trPr>
          <w:cantSplit/>
          <w:trHeight w:val="409"/>
        </w:trPr>
        <w:tc>
          <w:tcPr>
            <w:tcW w:w="935" w:type="dxa"/>
          </w:tcPr>
          <w:p w14:paraId="2A86BE12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330" w:type="dxa"/>
          </w:tcPr>
          <w:p w14:paraId="5D559386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الاختلافات في العمل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95A64" w14:textId="2742A3C8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7CDD7894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Managing differences at work</w:t>
            </w:r>
          </w:p>
        </w:tc>
      </w:tr>
      <w:tr w:rsidR="001A44EE" w:rsidRPr="0073512F" w14:paraId="04FE4892" w14:textId="77777777" w:rsidTr="00664AC3">
        <w:trPr>
          <w:cantSplit/>
          <w:trHeight w:val="409"/>
        </w:trPr>
        <w:tc>
          <w:tcPr>
            <w:tcW w:w="935" w:type="dxa"/>
          </w:tcPr>
          <w:p w14:paraId="5E69F338" w14:textId="77777777" w:rsidR="001A44EE" w:rsidRPr="008C5B49" w:rsidRDefault="001A44EE" w:rsidP="00237B76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318" w:type="dxa"/>
            <w:gridSpan w:val="3"/>
          </w:tcPr>
          <w:p w14:paraId="0AB2B60A" w14:textId="5008E38F" w:rsidR="001A44EE" w:rsidRPr="00F86387" w:rsidRDefault="001A44EE" w:rsidP="007D44AB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7D44A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ن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</w:t>
            </w:r>
            <w:r w:rsidRPr="007D44A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وفم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7D44AB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1A44EE" w:rsidRPr="0073512F" w14:paraId="01B1A3BF" w14:textId="77777777" w:rsidTr="00664AC3">
        <w:trPr>
          <w:cantSplit/>
          <w:trHeight w:val="401"/>
        </w:trPr>
        <w:tc>
          <w:tcPr>
            <w:tcW w:w="935" w:type="dxa"/>
          </w:tcPr>
          <w:p w14:paraId="432B2C87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330" w:type="dxa"/>
          </w:tcPr>
          <w:p w14:paraId="4FB79DD5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كيف تتعامل مع الشخصيات الصعبة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EDCAE" w14:textId="4291E801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6AD4D30E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How do you deal with difficult personalities</w:t>
            </w: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rtl/>
                <w:lang w:bidi="ar-EG"/>
              </w:rPr>
              <w:t>?</w:t>
            </w:r>
          </w:p>
        </w:tc>
      </w:tr>
      <w:tr w:rsidR="001A44EE" w:rsidRPr="0073512F" w14:paraId="784BA8AF" w14:textId="77777777" w:rsidTr="00664AC3">
        <w:trPr>
          <w:cantSplit/>
          <w:trHeight w:val="420"/>
        </w:trPr>
        <w:tc>
          <w:tcPr>
            <w:tcW w:w="935" w:type="dxa"/>
          </w:tcPr>
          <w:p w14:paraId="16E379FB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330" w:type="dxa"/>
          </w:tcPr>
          <w:p w14:paraId="25D75A94" w14:textId="77777777" w:rsidR="001A44EE" w:rsidRPr="000321F4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التعامل مع الاضطرابات السلوكية والنفسية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AA23A" w14:textId="727E389D" w:rsidR="001A44EE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7FEE6954" w14:textId="77777777" w:rsidR="001A44EE" w:rsidRPr="00F86387" w:rsidRDefault="001A44EE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Dealing with behavioral and psychological disorders</w:t>
            </w:r>
          </w:p>
        </w:tc>
      </w:tr>
      <w:tr w:rsidR="001A44EE" w:rsidRPr="0073512F" w14:paraId="4AC65042" w14:textId="77777777" w:rsidTr="00664AC3">
        <w:trPr>
          <w:cantSplit/>
          <w:trHeight w:val="413"/>
        </w:trPr>
        <w:tc>
          <w:tcPr>
            <w:tcW w:w="935" w:type="dxa"/>
          </w:tcPr>
          <w:p w14:paraId="09933471" w14:textId="77777777" w:rsidR="001A44EE" w:rsidRPr="008C5B49" w:rsidRDefault="001A44EE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3330" w:type="dxa"/>
          </w:tcPr>
          <w:p w14:paraId="5B895C74" w14:textId="77777777" w:rsidR="001A44EE" w:rsidRPr="008C5B49" w:rsidRDefault="001A44EE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حل المشكلات وادارة الصراع في العمل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FACA249" w14:textId="6F4EDF76" w:rsidR="001A44EE" w:rsidRPr="0073512F" w:rsidRDefault="00771DBE" w:rsidP="00237B76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5CDAA3AF" w14:textId="77777777" w:rsidR="001A44EE" w:rsidRPr="00F86387" w:rsidRDefault="001A44EE" w:rsidP="00237B76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Problem solving and conflict management at work</w:t>
            </w:r>
          </w:p>
        </w:tc>
      </w:tr>
      <w:tr w:rsidR="00090461" w:rsidRPr="0073512F" w14:paraId="370AF8A5" w14:textId="77777777" w:rsidTr="00664AC3">
        <w:trPr>
          <w:cantSplit/>
          <w:trHeight w:val="419"/>
        </w:trPr>
        <w:tc>
          <w:tcPr>
            <w:tcW w:w="935" w:type="dxa"/>
          </w:tcPr>
          <w:p w14:paraId="3501CC18" w14:textId="77777777" w:rsidR="00090461" w:rsidRPr="008C5B49" w:rsidRDefault="00090461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37</w:t>
            </w:r>
          </w:p>
        </w:tc>
        <w:tc>
          <w:tcPr>
            <w:tcW w:w="3330" w:type="dxa"/>
          </w:tcPr>
          <w:p w14:paraId="04CDEF7D" w14:textId="77777777" w:rsidR="00090461" w:rsidRPr="008C5B49" w:rsidRDefault="00090461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الدافعية والتحفيز للعاملين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695404" w14:textId="3FDF9898" w:rsidR="00090461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42C913D7" w14:textId="77777777" w:rsidR="00090461" w:rsidRPr="00F86387" w:rsidRDefault="00090461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 motivation and motivation for employees</w:t>
            </w:r>
          </w:p>
        </w:tc>
      </w:tr>
      <w:tr w:rsidR="00090461" w:rsidRPr="0073512F" w14:paraId="71CFD074" w14:textId="77777777" w:rsidTr="00664AC3">
        <w:trPr>
          <w:cantSplit/>
          <w:trHeight w:val="419"/>
        </w:trPr>
        <w:tc>
          <w:tcPr>
            <w:tcW w:w="935" w:type="dxa"/>
          </w:tcPr>
          <w:p w14:paraId="17D07167" w14:textId="77777777" w:rsidR="00090461" w:rsidRPr="008C5B49" w:rsidRDefault="00090461" w:rsidP="00237B76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318" w:type="dxa"/>
            <w:gridSpan w:val="3"/>
          </w:tcPr>
          <w:p w14:paraId="5C34D4AD" w14:textId="4558A8DF" w:rsidR="00090461" w:rsidRPr="00F86387" w:rsidRDefault="00090461" w:rsidP="00090461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8B5700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ديس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</w:t>
            </w:r>
            <w:r w:rsidRPr="008B5700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8B5700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090461" w:rsidRPr="0073512F" w14:paraId="3793D722" w14:textId="77777777" w:rsidTr="00664AC3">
        <w:trPr>
          <w:cantSplit/>
          <w:trHeight w:val="425"/>
        </w:trPr>
        <w:tc>
          <w:tcPr>
            <w:tcW w:w="935" w:type="dxa"/>
          </w:tcPr>
          <w:p w14:paraId="3AF1AE1B" w14:textId="77777777" w:rsidR="00090461" w:rsidRPr="008C5B49" w:rsidRDefault="00090461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330" w:type="dxa"/>
          </w:tcPr>
          <w:p w14:paraId="7625E783" w14:textId="77777777" w:rsidR="00090461" w:rsidRPr="008C5B49" w:rsidRDefault="00090461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التغيير السلوكي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F8CCB" w14:textId="7FEDDA41" w:rsidR="00090461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6639197E" w14:textId="77777777" w:rsidR="00090461" w:rsidRPr="00F86387" w:rsidRDefault="00090461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Behavioral change management</w:t>
            </w:r>
          </w:p>
        </w:tc>
      </w:tr>
      <w:tr w:rsidR="00090461" w:rsidRPr="0073512F" w14:paraId="04604505" w14:textId="77777777" w:rsidTr="00664AC3">
        <w:trPr>
          <w:cantSplit/>
          <w:trHeight w:val="416"/>
        </w:trPr>
        <w:tc>
          <w:tcPr>
            <w:tcW w:w="935" w:type="dxa"/>
          </w:tcPr>
          <w:p w14:paraId="3DB0FD75" w14:textId="77777777" w:rsidR="00090461" w:rsidRPr="008C5B49" w:rsidRDefault="00090461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330" w:type="dxa"/>
          </w:tcPr>
          <w:p w14:paraId="5361384E" w14:textId="77777777" w:rsidR="00090461" w:rsidRPr="008C5B49" w:rsidRDefault="00090461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العادات الثمانية للأشخاص الأكثر فعالية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3B9FAFA" w14:textId="62DAE40D" w:rsidR="00090461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20DE1F37" w14:textId="77777777" w:rsidR="00090461" w:rsidRPr="00F86387" w:rsidRDefault="00090461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eight habits of highly effective people</w:t>
            </w:r>
          </w:p>
        </w:tc>
      </w:tr>
      <w:tr w:rsidR="00090461" w:rsidRPr="0073512F" w14:paraId="76692419" w14:textId="77777777" w:rsidTr="00664AC3">
        <w:trPr>
          <w:cantSplit/>
          <w:trHeight w:val="419"/>
        </w:trPr>
        <w:tc>
          <w:tcPr>
            <w:tcW w:w="935" w:type="dxa"/>
          </w:tcPr>
          <w:p w14:paraId="7C448197" w14:textId="77777777" w:rsidR="00090461" w:rsidRPr="008C5B49" w:rsidRDefault="00090461" w:rsidP="00237B76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330" w:type="dxa"/>
          </w:tcPr>
          <w:p w14:paraId="2659E6D9" w14:textId="77777777" w:rsidR="00090461" w:rsidRPr="008C5B49" w:rsidRDefault="00090461" w:rsidP="00237B76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C5B49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التفكير الابتكاري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1F9E194" w14:textId="026BAB0E" w:rsidR="00090461" w:rsidRPr="0073512F" w:rsidRDefault="00771DBE" w:rsidP="00237B7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4A4FE74C" w14:textId="77777777" w:rsidR="00090461" w:rsidRPr="00F86387" w:rsidRDefault="00090461" w:rsidP="00237B7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F8638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Innovative thinking skills</w:t>
            </w:r>
          </w:p>
        </w:tc>
      </w:tr>
    </w:tbl>
    <w:p w14:paraId="53915CFC" w14:textId="77777777" w:rsidR="001C3DCB" w:rsidRPr="001C3DCB" w:rsidRDefault="001C3DCB">
      <w:pPr>
        <w:ind w:firstLine="720"/>
        <w:rPr>
          <w:sz w:val="32"/>
          <w:szCs w:val="32"/>
          <w:rtl/>
        </w:rPr>
      </w:pPr>
    </w:p>
    <w:p w14:paraId="153845D8" w14:textId="77777777" w:rsidR="001C3DCB" w:rsidRDefault="001C3DCB">
      <w:pPr>
        <w:ind w:firstLine="720"/>
        <w:rPr>
          <w:sz w:val="32"/>
          <w:szCs w:val="32"/>
          <w:rtl/>
        </w:rPr>
      </w:pPr>
    </w:p>
    <w:p w14:paraId="58D6BF5D" w14:textId="77777777" w:rsidR="001C3DCB" w:rsidRDefault="001C3DCB">
      <w:pPr>
        <w:ind w:firstLine="720"/>
        <w:rPr>
          <w:sz w:val="32"/>
          <w:szCs w:val="32"/>
          <w:rtl/>
        </w:rPr>
      </w:pPr>
    </w:p>
    <w:p w14:paraId="3ADEC197" w14:textId="77777777" w:rsidR="001C3DCB" w:rsidRDefault="001C3DCB">
      <w:pPr>
        <w:ind w:firstLine="720"/>
        <w:rPr>
          <w:sz w:val="32"/>
          <w:szCs w:val="32"/>
          <w:rtl/>
        </w:rPr>
      </w:pPr>
    </w:p>
    <w:p w14:paraId="66922475" w14:textId="77777777" w:rsidR="001C3DCB" w:rsidRDefault="001C3DCB">
      <w:pPr>
        <w:ind w:firstLine="720"/>
        <w:rPr>
          <w:sz w:val="32"/>
          <w:szCs w:val="32"/>
          <w:rtl/>
        </w:rPr>
      </w:pPr>
    </w:p>
    <w:p w14:paraId="0D757D80" w14:textId="77777777" w:rsidR="008C5B49" w:rsidRDefault="008C5B49">
      <w:pPr>
        <w:ind w:firstLine="720"/>
        <w:rPr>
          <w:sz w:val="32"/>
          <w:szCs w:val="32"/>
          <w:rtl/>
        </w:rPr>
      </w:pPr>
    </w:p>
    <w:p w14:paraId="44A95F7E" w14:textId="77777777" w:rsidR="008C5B49" w:rsidRDefault="008C5B49">
      <w:pPr>
        <w:ind w:firstLine="720"/>
        <w:rPr>
          <w:sz w:val="32"/>
          <w:szCs w:val="32"/>
          <w:rtl/>
        </w:rPr>
      </w:pPr>
    </w:p>
    <w:p w14:paraId="0285DB5C" w14:textId="77777777" w:rsidR="00090461" w:rsidRDefault="00090461">
      <w:pPr>
        <w:ind w:firstLine="720"/>
        <w:rPr>
          <w:sz w:val="32"/>
          <w:szCs w:val="32"/>
          <w:rtl/>
        </w:rPr>
      </w:pPr>
    </w:p>
    <w:p w14:paraId="120D2A1E" w14:textId="77777777" w:rsidR="00090461" w:rsidRDefault="00090461">
      <w:pPr>
        <w:ind w:firstLine="720"/>
        <w:rPr>
          <w:sz w:val="32"/>
          <w:szCs w:val="32"/>
          <w:rtl/>
        </w:rPr>
      </w:pPr>
    </w:p>
    <w:p w14:paraId="36948A44" w14:textId="77777777" w:rsidR="00090461" w:rsidRDefault="00090461">
      <w:pPr>
        <w:ind w:firstLine="720"/>
        <w:rPr>
          <w:sz w:val="32"/>
          <w:szCs w:val="32"/>
          <w:rtl/>
        </w:rPr>
      </w:pPr>
    </w:p>
    <w:p w14:paraId="56CC95B2" w14:textId="77777777" w:rsidR="00090461" w:rsidRDefault="00090461">
      <w:pPr>
        <w:ind w:firstLine="720"/>
        <w:rPr>
          <w:sz w:val="32"/>
          <w:szCs w:val="32"/>
          <w:rtl/>
        </w:rPr>
      </w:pPr>
    </w:p>
    <w:p w14:paraId="33384392" w14:textId="1B126A58" w:rsidR="00090461" w:rsidRDefault="00090461">
      <w:pPr>
        <w:ind w:firstLine="720"/>
        <w:rPr>
          <w:sz w:val="32"/>
          <w:szCs w:val="32"/>
        </w:rPr>
      </w:pPr>
    </w:p>
    <w:p w14:paraId="2C8683DE" w14:textId="3F7DA394" w:rsidR="00BD4605" w:rsidRDefault="00BD4605">
      <w:pPr>
        <w:ind w:firstLine="720"/>
        <w:rPr>
          <w:sz w:val="32"/>
          <w:szCs w:val="32"/>
        </w:rPr>
      </w:pPr>
    </w:p>
    <w:p w14:paraId="51F94CFD" w14:textId="640B7926" w:rsidR="00BD4605" w:rsidRDefault="00BD4605">
      <w:pPr>
        <w:ind w:firstLine="720"/>
        <w:rPr>
          <w:sz w:val="32"/>
          <w:szCs w:val="32"/>
        </w:rPr>
      </w:pPr>
    </w:p>
    <w:p w14:paraId="27338E95" w14:textId="7FF1B38E" w:rsidR="00BD4605" w:rsidRDefault="00BD4605">
      <w:pPr>
        <w:ind w:firstLine="720"/>
        <w:rPr>
          <w:sz w:val="32"/>
          <w:szCs w:val="32"/>
        </w:rPr>
      </w:pPr>
    </w:p>
    <w:p w14:paraId="76824F16" w14:textId="77777777" w:rsidR="00BD4605" w:rsidRDefault="00BD4605">
      <w:pPr>
        <w:ind w:firstLine="720"/>
        <w:rPr>
          <w:sz w:val="32"/>
          <w:szCs w:val="32"/>
          <w:rtl/>
        </w:rPr>
      </w:pPr>
    </w:p>
    <w:p w14:paraId="58852A85" w14:textId="77777777" w:rsidR="00090461" w:rsidRDefault="00090461">
      <w:pPr>
        <w:ind w:firstLine="720"/>
        <w:rPr>
          <w:sz w:val="32"/>
          <w:szCs w:val="32"/>
          <w:rtl/>
        </w:rPr>
      </w:pPr>
    </w:p>
    <w:p w14:paraId="49627F4E" w14:textId="316B16BD" w:rsidR="008C5B49" w:rsidRPr="0051333B" w:rsidRDefault="00DA5018" w:rsidP="008C5B49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سادسا</w:t>
      </w:r>
      <w:r w:rsidR="008C5B49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095E7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</w:t>
      </w:r>
      <w:r w:rsidR="008C5B49" w:rsidRPr="008C5B49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برامج </w:t>
      </w:r>
      <w:r w:rsidR="00095E7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المالية</w:t>
      </w:r>
      <w:r w:rsidR="008C5B49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: 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3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2"/>
        <w:gridCol w:w="3330"/>
        <w:gridCol w:w="900"/>
        <w:gridCol w:w="5476"/>
      </w:tblGrid>
      <w:tr w:rsidR="0076127F" w:rsidRPr="00395521" w14:paraId="03B5A6C6" w14:textId="77777777" w:rsidTr="00A5433C">
        <w:trPr>
          <w:trHeight w:val="454"/>
        </w:trPr>
        <w:tc>
          <w:tcPr>
            <w:tcW w:w="6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542CD9" w14:textId="77777777" w:rsidR="0076127F" w:rsidRPr="00395521" w:rsidRDefault="0076127F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3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F9DA253" w14:textId="77777777" w:rsidR="0076127F" w:rsidRPr="00395521" w:rsidRDefault="0076127F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69203F" w14:textId="77777777" w:rsidR="0076127F" w:rsidRPr="0025308A" w:rsidRDefault="0076127F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476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06DF69" w14:textId="77777777" w:rsidR="0076127F" w:rsidRPr="00395521" w:rsidRDefault="0076127F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76127F" w:rsidRPr="00395521" w14:paraId="59FE257A" w14:textId="77777777" w:rsidTr="00A5433C">
        <w:trPr>
          <w:trHeight w:val="522"/>
        </w:trPr>
        <w:tc>
          <w:tcPr>
            <w:tcW w:w="6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BB56C" w14:textId="77777777" w:rsidR="0076127F" w:rsidRPr="00395521" w:rsidRDefault="0076127F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3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ECBBDE9" w14:textId="77777777" w:rsidR="0076127F" w:rsidRPr="00395521" w:rsidRDefault="0076127F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9414433" w14:textId="77777777" w:rsidR="0076127F" w:rsidRPr="00395521" w:rsidRDefault="0076127F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476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226FB" w14:textId="77777777" w:rsidR="0076127F" w:rsidRPr="00395521" w:rsidRDefault="0076127F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76127F" w:rsidRPr="00395521" w14:paraId="3703EE91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F09F4D" w14:textId="20DBE1AD" w:rsidR="0076127F" w:rsidRPr="00395521" w:rsidRDefault="0076127F" w:rsidP="00D61C0A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5D1BE5" w14:textId="676A61B5" w:rsidR="0076127F" w:rsidRPr="00395521" w:rsidRDefault="0076127F" w:rsidP="00EF40C0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F40C0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يـــــــــــنايــــــــر</w:t>
            </w:r>
          </w:p>
        </w:tc>
      </w:tr>
      <w:tr w:rsidR="0076127F" w:rsidRPr="00395521" w14:paraId="55292C60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C64DE0" w14:textId="77777777" w:rsidR="0076127F" w:rsidRPr="00832A12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B55437" w14:textId="11454063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إعداد الموازنات والرقابة على التكاليف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6CAC88" w14:textId="778DF3E0" w:rsidR="0076127F" w:rsidRPr="00395521" w:rsidRDefault="00771DBE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39C1F" w14:textId="28C3E2B1" w:rsidR="0076127F" w:rsidRPr="00186CAD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Preparing budgets and controlling costs</w:t>
            </w:r>
          </w:p>
        </w:tc>
      </w:tr>
      <w:tr w:rsidR="0076127F" w:rsidRPr="00395521" w14:paraId="7D1E26E5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E40A5E" w14:textId="1865683F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936EBD" w14:textId="5C45B687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تقييم الأداء المالي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0BEFC6" w14:textId="1BD1D6A2" w:rsidR="0076127F" w:rsidRPr="00395521" w:rsidRDefault="00771DBE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FA51B9" w14:textId="0A187108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Financial performance evaluation</w:t>
            </w:r>
          </w:p>
        </w:tc>
      </w:tr>
      <w:tr w:rsidR="0076127F" w:rsidRPr="00395521" w14:paraId="4E64D232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70B04" w14:textId="1707CE74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E721C8" w14:textId="766C9DCF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التدقيق والرقابة الداخلية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07F350" w14:textId="5C23D1CD" w:rsidR="0076127F" w:rsidRPr="00395521" w:rsidRDefault="00771DBE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0E0F10" w14:textId="66B4E3CB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Audit and internal control</w:t>
            </w:r>
          </w:p>
        </w:tc>
      </w:tr>
      <w:tr w:rsidR="0076127F" w:rsidRPr="00395521" w14:paraId="72B32B94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E0ABE6" w14:textId="4FBAE62A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DC163B" w14:textId="7BB00DFA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إعداد الموازنات كأساس للرقابة وتقييم الآداء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4D8862" w14:textId="6EDEA375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760539" w14:textId="4493E32C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Preparing budgets as a basis for monitoring and evaluating performance</w:t>
            </w:r>
          </w:p>
        </w:tc>
      </w:tr>
      <w:tr w:rsidR="0076127F" w:rsidRPr="00395521" w14:paraId="716A05E4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9BBEBB" w14:textId="458C7495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43DC3E" w14:textId="09D6C39F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الاتجاهات الحديثة في المحاسبة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64DFCE" w14:textId="6E31BD9B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EAE542" w14:textId="787EF58F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Recent trends in accounting</w:t>
            </w:r>
          </w:p>
        </w:tc>
      </w:tr>
      <w:tr w:rsidR="0076127F" w:rsidRPr="00395521" w14:paraId="6AB95299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0B08FA" w14:textId="77777777" w:rsidR="0076127F" w:rsidRPr="00832A12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BFF8D2" w14:textId="1DEB0322" w:rsidR="0076127F" w:rsidRPr="00186CAD" w:rsidRDefault="0076127F" w:rsidP="009F38D9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9F38D9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فــــــــــــــــــــــبراير</w:t>
            </w:r>
          </w:p>
        </w:tc>
      </w:tr>
      <w:tr w:rsidR="0076127F" w:rsidRPr="00395521" w14:paraId="53C87481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70F1D8" w14:textId="2A9E9D71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2EF5E5" w14:textId="12AA5A72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قوائم التدفقات النقدية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9C3613" w14:textId="0543D820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D32F40" w14:textId="399F6257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cash flow statements</w:t>
            </w:r>
          </w:p>
        </w:tc>
      </w:tr>
      <w:tr w:rsidR="0076127F" w:rsidRPr="00395521" w14:paraId="38D17E5E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2A52ED" w14:textId="733C6A7D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3D9DDF" w14:textId="1B999611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التحليل المالي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–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أساسي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DE69BA" w14:textId="11B8455C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8AC5C1" w14:textId="29019D6B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 xml:space="preserve">Financial analysis </w:t>
            </w:r>
            <w:r>
              <w:rPr>
                <w:rFonts w:ascii="Georgia" w:eastAsia="Georgia" w:hAnsi="Georgia" w:cs="Sultan  koufi"/>
                <w:color w:val="452E1E"/>
                <w:lang w:bidi="ar-EG"/>
              </w:rPr>
              <w:t>–</w:t>
            </w: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 xml:space="preserve"> basic</w:t>
            </w:r>
          </w:p>
        </w:tc>
      </w:tr>
      <w:tr w:rsidR="0076127F" w:rsidRPr="00395521" w14:paraId="18B7DA3A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E99C5C" w14:textId="0896240F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61C2E9" w14:textId="17A4DEEE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اعداد وصياغة التقارير المالية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7F4C33" w14:textId="6549A832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9AF50E" w14:textId="5122E231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Preparing and drafting financial reports</w:t>
            </w:r>
          </w:p>
        </w:tc>
      </w:tr>
      <w:tr w:rsidR="0076127F" w:rsidRPr="00395521" w14:paraId="27945F4E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3BA920" w14:textId="170DD2A7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6DB1AE" w14:textId="13744E48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محاسبة الشركات النفطية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463EB3" w14:textId="55C674D5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E00E60" w14:textId="424C4CB0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Accounting for oil companies</w:t>
            </w:r>
          </w:p>
        </w:tc>
      </w:tr>
      <w:tr w:rsidR="0076127F" w:rsidRPr="00395521" w14:paraId="1D42CAD3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F63D40" w14:textId="77777777" w:rsidR="0076127F" w:rsidRPr="00832A12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2597F0" w14:textId="5AA16C2D" w:rsidR="0076127F" w:rsidRPr="00186CAD" w:rsidRDefault="0076127F" w:rsidP="00C805E4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C805E4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مــــــــارس</w:t>
            </w:r>
          </w:p>
        </w:tc>
      </w:tr>
      <w:tr w:rsidR="0076127F" w:rsidRPr="00395521" w14:paraId="5DA5E27F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18F26E" w14:textId="44EC21FB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9B733D" w14:textId="0AFDD9C9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تنمية مهارات المراجع الداخلي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A0E418" w14:textId="397CF415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5B4D01" w14:textId="0426E272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Developing the skills of the internal auditor</w:t>
            </w:r>
          </w:p>
        </w:tc>
      </w:tr>
      <w:tr w:rsidR="0076127F" w:rsidRPr="00395521" w14:paraId="65F72F85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EF18C0" w14:textId="47EB32F6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A4CC2D" w14:textId="47D3F510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إدارة محافظ الاستثمار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39C559" w14:textId="09ACA844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54A97E" w14:textId="62C9CF1B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Investment portfolio management</w:t>
            </w:r>
          </w:p>
        </w:tc>
      </w:tr>
      <w:tr w:rsidR="0076127F" w:rsidRPr="00395521" w14:paraId="146D9035" w14:textId="77777777" w:rsidTr="00A5433C">
        <w:trPr>
          <w:trHeight w:val="537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6FEF8" w14:textId="5F225AAB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4DF05" w14:textId="344CBF4C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معايير المحاسبة الدولية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5C8462" w14:textId="3FBFFBFD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4F549C" w14:textId="731B38A4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CAD">
              <w:rPr>
                <w:rFonts w:ascii="Georgia" w:eastAsia="Georgia" w:hAnsi="Georgia" w:cs="Sultan  koufi"/>
                <w:color w:val="452E1E"/>
                <w:lang w:bidi="ar-EG"/>
              </w:rPr>
              <w:t>International Accounting Standards</w:t>
            </w:r>
          </w:p>
        </w:tc>
      </w:tr>
      <w:tr w:rsidR="0076127F" w:rsidRPr="00395521" w14:paraId="12869AF5" w14:textId="77777777" w:rsidTr="00A5433C">
        <w:trPr>
          <w:trHeight w:val="537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596129" w14:textId="77777777" w:rsidR="0076127F" w:rsidRPr="00832A12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E7E69B" w14:textId="5763CF18" w:rsidR="0076127F" w:rsidRPr="00186CAD" w:rsidRDefault="0076127F" w:rsidP="001C7B0E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1C7B0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ابــــــــــــــــــــــريل</w:t>
            </w:r>
          </w:p>
        </w:tc>
      </w:tr>
      <w:tr w:rsidR="0076127F" w:rsidRPr="00395521" w14:paraId="134C3396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2092F" w14:textId="423FE6FE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E7AEDA" w14:textId="540C9BD0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الادارة المالية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2BA29B" w14:textId="4332F718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0A041A" w14:textId="7658D2C0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>financial management</w:t>
            </w:r>
          </w:p>
        </w:tc>
      </w:tr>
      <w:tr w:rsidR="0076127F" w:rsidRPr="00395521" w14:paraId="387BAB32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63C8AC" w14:textId="75A83404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1784E9" w14:textId="4E27CB61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إعداد الموازنات والرقابة على التكاليف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52C9A5" w14:textId="153E39ED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0E811B" w14:textId="489A1499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>Preparing budgets and controlling costs</w:t>
            </w:r>
          </w:p>
        </w:tc>
      </w:tr>
      <w:tr w:rsidR="0076127F" w:rsidRPr="00395521" w14:paraId="29EEFA1D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637474" w14:textId="396D3872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2DA960" w14:textId="656452FC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تقييم الأداء المالي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C7AFBA" w14:textId="0F40E349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AD42F7" w14:textId="5A150D5E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>Financial performance evaluation</w:t>
            </w:r>
          </w:p>
        </w:tc>
      </w:tr>
      <w:tr w:rsidR="0076127F" w:rsidRPr="00395521" w14:paraId="4E84BCB5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DF217" w14:textId="5D039124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03EEEE" w14:textId="2EA32738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التحليل المالي </w:t>
            </w:r>
            <w:r w:rsidRPr="000321F4"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  <w:t>–</w:t>
            </w: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 متقدم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F1E000" w14:textId="475C251C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2B3B0B" w14:textId="411AFC6C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 xml:space="preserve">Financial Analysis </w:t>
            </w:r>
            <w:r>
              <w:rPr>
                <w:rFonts w:ascii="Georgia" w:eastAsia="Georgia" w:hAnsi="Georgia" w:cs="Sultan  koufi"/>
                <w:color w:val="452E1E"/>
                <w:lang w:bidi="ar-EG"/>
              </w:rPr>
              <w:t>–</w:t>
            </w: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 xml:space="preserve"> Advanced</w:t>
            </w:r>
          </w:p>
        </w:tc>
      </w:tr>
      <w:tr w:rsidR="0076127F" w:rsidRPr="00395521" w14:paraId="50D5D38E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84FEF" w14:textId="15FAF060" w:rsidR="0076127F" w:rsidRPr="00395521" w:rsidRDefault="0076127F" w:rsidP="0046196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517E20" w14:textId="722B916B" w:rsidR="0076127F" w:rsidRPr="000321F4" w:rsidRDefault="0076127F" w:rsidP="00461962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التكاليف المعيارية ودورها في التخطيط والرقابة الداخلية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60938D" w14:textId="350888DA" w:rsidR="0076127F" w:rsidRPr="00395521" w:rsidRDefault="00226E83" w:rsidP="00461962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0960DD" w14:textId="6E8401D3" w:rsidR="0076127F" w:rsidRPr="00395521" w:rsidRDefault="0076127F" w:rsidP="00461962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>Standard costs and their role in planning and internal control</w:t>
            </w:r>
          </w:p>
        </w:tc>
      </w:tr>
      <w:tr w:rsidR="0076127F" w:rsidRPr="00395521" w14:paraId="634D66D4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09D1BF" w14:textId="77777777" w:rsidR="0076127F" w:rsidRPr="00832A12" w:rsidRDefault="0076127F" w:rsidP="001C7B0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1C64A2" w14:textId="45FD12B1" w:rsidR="0076127F" w:rsidRPr="00C846E1" w:rsidRDefault="0076127F" w:rsidP="001C7B0E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lang w:bidi="ar-EG"/>
              </w:rPr>
            </w:pPr>
            <w:r w:rsidRPr="001C7B0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مــــــــــــــــــــــــايـــــــــــو</w:t>
            </w:r>
          </w:p>
        </w:tc>
      </w:tr>
      <w:tr w:rsidR="0076127F" w:rsidRPr="00395521" w14:paraId="44FD59F3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21BD30" w14:textId="41F4600F" w:rsidR="0076127F" w:rsidRPr="00395521" w:rsidRDefault="0076127F" w:rsidP="001C7B0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6457DB" w14:textId="01EC7358" w:rsidR="0076127F" w:rsidRPr="000321F4" w:rsidRDefault="0076127F" w:rsidP="001C7B0E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المحاسبة الادارية واتخاذ القرارات المالية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8B4F51" w14:textId="2376D955" w:rsidR="0076127F" w:rsidRPr="00395521" w:rsidRDefault="00226E83" w:rsidP="001C7B0E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6E9957" w14:textId="5946FA0E" w:rsidR="0076127F" w:rsidRPr="00395521" w:rsidRDefault="0076127F" w:rsidP="001C7B0E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>Management accounting and financial decision making</w:t>
            </w:r>
          </w:p>
        </w:tc>
      </w:tr>
      <w:tr w:rsidR="0076127F" w:rsidRPr="00395521" w14:paraId="17ACEC84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7093B9" w14:textId="28E7AA11" w:rsidR="0076127F" w:rsidRPr="00395521" w:rsidRDefault="0076127F" w:rsidP="001C7B0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DC234E" w14:textId="3513346B" w:rsidR="0076127F" w:rsidRPr="000321F4" w:rsidRDefault="0076127F" w:rsidP="001C7B0E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المراجعة الداخلية والتدقيق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431A96" w14:textId="217C45F5" w:rsidR="0076127F" w:rsidRPr="00395521" w:rsidRDefault="00226E83" w:rsidP="001C7B0E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5FCFA0" w14:textId="12F3D56A" w:rsidR="0076127F" w:rsidRPr="00395521" w:rsidRDefault="0076127F" w:rsidP="001C7B0E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>Internal review and audit</w:t>
            </w:r>
          </w:p>
        </w:tc>
      </w:tr>
      <w:tr w:rsidR="0076127F" w:rsidRPr="00395521" w14:paraId="4C176FEB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FA510D" w14:textId="640601A6" w:rsidR="0076127F" w:rsidRPr="00395521" w:rsidRDefault="0076127F" w:rsidP="001C7B0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59BED9" w14:textId="4B0153A5" w:rsidR="0076127F" w:rsidRPr="000321F4" w:rsidRDefault="0076127F" w:rsidP="001C7B0E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 xml:space="preserve">تحليل القوائم المالية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FB6618" w14:textId="379484B2" w:rsidR="0076127F" w:rsidRPr="00395521" w:rsidRDefault="00226E83" w:rsidP="001C7B0E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8889B2" w14:textId="2F4EED52" w:rsidR="0076127F" w:rsidRPr="00395521" w:rsidRDefault="0076127F" w:rsidP="001C7B0E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>financial lists analysis</w:t>
            </w:r>
          </w:p>
        </w:tc>
      </w:tr>
      <w:tr w:rsidR="0076127F" w:rsidRPr="00395521" w14:paraId="6D8B8FA6" w14:textId="77777777" w:rsidTr="00A5433C">
        <w:trPr>
          <w:trHeight w:val="454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2D66C2" w14:textId="5533F081" w:rsidR="0076127F" w:rsidRPr="00395521" w:rsidRDefault="0076127F" w:rsidP="001C7B0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18298D" w14:textId="092E41E1" w:rsidR="0076127F" w:rsidRPr="000321F4" w:rsidRDefault="0076127F" w:rsidP="001C7B0E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0321F4">
              <w:rPr>
                <w:rFonts w:ascii="Georgia" w:eastAsia="Georgia" w:hAnsi="Georgia" w:cs="Sultan  koufi" w:hint="cs"/>
                <w:b/>
                <w:bCs/>
                <w:color w:val="365F91" w:themeColor="accent1" w:themeShade="BF"/>
                <w:rtl/>
                <w:lang w:bidi="ar-EG"/>
              </w:rPr>
              <w:t>مراجعة الحسابات الختامية وتدقيق الحسابات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FF079F" w14:textId="57B37F72" w:rsidR="0076127F" w:rsidRPr="00395521" w:rsidRDefault="00226E83" w:rsidP="001C7B0E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D45346" w14:textId="01F323E8" w:rsidR="0076127F" w:rsidRPr="00395521" w:rsidRDefault="0076127F" w:rsidP="001C7B0E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C846E1">
              <w:rPr>
                <w:rFonts w:ascii="Georgia" w:eastAsia="Georgia" w:hAnsi="Georgia" w:cs="Sultan  koufi"/>
                <w:color w:val="452E1E"/>
                <w:lang w:bidi="ar-EG"/>
              </w:rPr>
              <w:t>Final accounts audit and auditing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1700"/>
        <w:bidiVisual/>
        <w:tblW w:w="10400" w:type="dxa"/>
        <w:tblLayout w:type="fixed"/>
        <w:tblLook w:val="04A0" w:firstRow="1" w:lastRow="0" w:firstColumn="1" w:lastColumn="0" w:noHBand="0" w:noVBand="1"/>
      </w:tblPr>
      <w:tblGrid>
        <w:gridCol w:w="593"/>
        <w:gridCol w:w="3600"/>
        <w:gridCol w:w="972"/>
        <w:gridCol w:w="5220"/>
        <w:gridCol w:w="15"/>
      </w:tblGrid>
      <w:tr w:rsidR="00BA4E44" w:rsidRPr="0073512F" w14:paraId="65CC684F" w14:textId="77777777" w:rsidTr="00BA4E44">
        <w:trPr>
          <w:gridAfter w:val="1"/>
          <w:wAfter w:w="15" w:type="dxa"/>
          <w:cantSplit/>
          <w:trHeight w:val="474"/>
        </w:trPr>
        <w:tc>
          <w:tcPr>
            <w:tcW w:w="593" w:type="dxa"/>
          </w:tcPr>
          <w:p w14:paraId="039FC9CA" w14:textId="77777777" w:rsidR="00BA4E44" w:rsidRPr="00095E7C" w:rsidRDefault="00BA4E44" w:rsidP="009F3EB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3600" w:type="dxa"/>
            <w:vAlign w:val="center"/>
          </w:tcPr>
          <w:p w14:paraId="20823D76" w14:textId="77777777" w:rsidR="00BA4E44" w:rsidRPr="00095E7C" w:rsidRDefault="00BA4E44" w:rsidP="009F3EB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معايير المراجعة الدولية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C8BCB" w14:textId="1C2D3001" w:rsidR="00BA4E44" w:rsidRPr="0073512F" w:rsidRDefault="00226E83" w:rsidP="009F3EB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280BBFDE" w14:textId="77777777" w:rsidR="00BA4E44" w:rsidRPr="00D61C0A" w:rsidRDefault="00BA4E44" w:rsidP="009F3EB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international auditing standards</w:t>
            </w:r>
          </w:p>
        </w:tc>
      </w:tr>
      <w:tr w:rsidR="00BA4E44" w:rsidRPr="0073512F" w14:paraId="05006E31" w14:textId="77777777" w:rsidTr="00BA4E44">
        <w:trPr>
          <w:gridAfter w:val="1"/>
          <w:wAfter w:w="15" w:type="dxa"/>
          <w:cantSplit/>
          <w:trHeight w:val="474"/>
        </w:trPr>
        <w:tc>
          <w:tcPr>
            <w:tcW w:w="593" w:type="dxa"/>
          </w:tcPr>
          <w:p w14:paraId="02455879" w14:textId="77777777" w:rsidR="00BA4E44" w:rsidRPr="00095E7C" w:rsidRDefault="00BA4E44" w:rsidP="009F3EB3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92" w:type="dxa"/>
            <w:gridSpan w:val="3"/>
            <w:vAlign w:val="center"/>
          </w:tcPr>
          <w:p w14:paraId="54F98F6F" w14:textId="03ED1270" w:rsidR="00BA4E44" w:rsidRPr="00D61C0A" w:rsidRDefault="00BA4E44" w:rsidP="009F3EB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 w:rsidRPr="001C7B0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ون</w:t>
            </w:r>
            <w:r w:rsidRPr="001C7B0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يـــــــــــو</w:t>
            </w:r>
          </w:p>
        </w:tc>
      </w:tr>
      <w:tr w:rsidR="00226E83" w:rsidRPr="0073512F" w14:paraId="200259D6" w14:textId="77777777" w:rsidTr="004E7366">
        <w:trPr>
          <w:gridAfter w:val="1"/>
          <w:wAfter w:w="15" w:type="dxa"/>
          <w:cantSplit/>
          <w:trHeight w:val="153"/>
        </w:trPr>
        <w:tc>
          <w:tcPr>
            <w:tcW w:w="593" w:type="dxa"/>
          </w:tcPr>
          <w:p w14:paraId="6DCA9588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600" w:type="dxa"/>
            <w:vAlign w:val="center"/>
          </w:tcPr>
          <w:p w14:paraId="5A3326FC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تحليل التكاليف والرقابة على الموازنات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776B84A2" w14:textId="525BE131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63C4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72CC3B0D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Cost analysis and budget control</w:t>
            </w:r>
          </w:p>
        </w:tc>
      </w:tr>
      <w:tr w:rsidR="00226E83" w:rsidRPr="0073512F" w14:paraId="53655A9D" w14:textId="77777777" w:rsidTr="004E7366">
        <w:trPr>
          <w:gridAfter w:val="1"/>
          <w:wAfter w:w="15" w:type="dxa"/>
          <w:cantSplit/>
          <w:trHeight w:val="64"/>
        </w:trPr>
        <w:tc>
          <w:tcPr>
            <w:tcW w:w="593" w:type="dxa"/>
          </w:tcPr>
          <w:p w14:paraId="153D20D1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600" w:type="dxa"/>
            <w:vAlign w:val="center"/>
          </w:tcPr>
          <w:p w14:paraId="2F25E139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التطبيقات المحاسبية باستخدام الحاسب الآلي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5B3E1089" w14:textId="29DAEB5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63C4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770D46E3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Computer accounting applications</w:t>
            </w:r>
          </w:p>
        </w:tc>
      </w:tr>
      <w:tr w:rsidR="00BA4E44" w:rsidRPr="0073512F" w14:paraId="19337437" w14:textId="77777777" w:rsidTr="00BA4E44">
        <w:trPr>
          <w:gridAfter w:val="1"/>
          <w:wAfter w:w="15" w:type="dxa"/>
          <w:cantSplit/>
          <w:trHeight w:val="64"/>
        </w:trPr>
        <w:tc>
          <w:tcPr>
            <w:tcW w:w="593" w:type="dxa"/>
          </w:tcPr>
          <w:p w14:paraId="13FAE916" w14:textId="77777777" w:rsidR="00BA4E44" w:rsidRPr="00095E7C" w:rsidRDefault="00BA4E44" w:rsidP="009F3EB3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92" w:type="dxa"/>
            <w:gridSpan w:val="3"/>
            <w:vAlign w:val="center"/>
          </w:tcPr>
          <w:p w14:paraId="5E7DBFC9" w14:textId="2B935467" w:rsidR="00BA4E44" w:rsidRPr="00D61C0A" w:rsidRDefault="00BA4E44" w:rsidP="009F3EB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</w:t>
            </w:r>
            <w:r w:rsidRPr="001C7B0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ول</w:t>
            </w:r>
            <w:r w:rsidRPr="001C7B0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يـــــــــــو</w:t>
            </w:r>
          </w:p>
        </w:tc>
      </w:tr>
      <w:tr w:rsidR="00226E83" w:rsidRPr="0073512F" w14:paraId="57231F66" w14:textId="77777777" w:rsidTr="00BA4E44">
        <w:trPr>
          <w:gridAfter w:val="1"/>
          <w:wAfter w:w="15" w:type="dxa"/>
          <w:cantSplit/>
          <w:trHeight w:val="782"/>
        </w:trPr>
        <w:tc>
          <w:tcPr>
            <w:tcW w:w="593" w:type="dxa"/>
          </w:tcPr>
          <w:p w14:paraId="72522574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600" w:type="dxa"/>
            <w:vAlign w:val="center"/>
          </w:tcPr>
          <w:p w14:paraId="798B53C8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التعامل في البورصة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711A0C00" w14:textId="7FEF77CD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A740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0F4B4F05" w14:textId="77777777" w:rsidR="00226E83" w:rsidRPr="00D61C0A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Stock trading skills</w:t>
            </w:r>
          </w:p>
        </w:tc>
      </w:tr>
      <w:tr w:rsidR="00226E83" w:rsidRPr="0073512F" w14:paraId="2E2CF7A4" w14:textId="77777777" w:rsidTr="00BE0C24">
        <w:trPr>
          <w:gridAfter w:val="1"/>
          <w:wAfter w:w="15" w:type="dxa"/>
          <w:cantSplit/>
          <w:trHeight w:val="523"/>
        </w:trPr>
        <w:tc>
          <w:tcPr>
            <w:tcW w:w="593" w:type="dxa"/>
          </w:tcPr>
          <w:p w14:paraId="797868D0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600" w:type="dxa"/>
            <w:vAlign w:val="center"/>
          </w:tcPr>
          <w:p w14:paraId="642BC07C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الكشف عن المخالفات المالية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7D8438D9" w14:textId="20D3F507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A740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5485DAEF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detecting financial irregularities</w:t>
            </w:r>
          </w:p>
        </w:tc>
      </w:tr>
      <w:tr w:rsidR="00BA4E44" w:rsidRPr="0073512F" w14:paraId="64A87EF1" w14:textId="77777777" w:rsidTr="00BA4E44">
        <w:trPr>
          <w:gridAfter w:val="1"/>
          <w:wAfter w:w="15" w:type="dxa"/>
          <w:cantSplit/>
          <w:trHeight w:val="523"/>
        </w:trPr>
        <w:tc>
          <w:tcPr>
            <w:tcW w:w="593" w:type="dxa"/>
          </w:tcPr>
          <w:p w14:paraId="09E12262" w14:textId="77777777" w:rsidR="00BA4E44" w:rsidRPr="00095E7C" w:rsidRDefault="00BA4E44" w:rsidP="009F3EB3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92" w:type="dxa"/>
            <w:gridSpan w:val="3"/>
            <w:vAlign w:val="center"/>
          </w:tcPr>
          <w:p w14:paraId="2079330F" w14:textId="646D1844" w:rsidR="00BA4E44" w:rsidRPr="00D61C0A" w:rsidRDefault="00BA4E44" w:rsidP="00311B3F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أغــــسطــــــــس</w:t>
            </w:r>
          </w:p>
        </w:tc>
      </w:tr>
      <w:tr w:rsidR="00226E83" w:rsidRPr="0073512F" w14:paraId="52FEEC73" w14:textId="77777777" w:rsidTr="00BA4E44">
        <w:trPr>
          <w:gridAfter w:val="1"/>
          <w:wAfter w:w="15" w:type="dxa"/>
          <w:cantSplit/>
          <w:trHeight w:val="556"/>
        </w:trPr>
        <w:tc>
          <w:tcPr>
            <w:tcW w:w="593" w:type="dxa"/>
          </w:tcPr>
          <w:p w14:paraId="0E2508E0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600" w:type="dxa"/>
            <w:vAlign w:val="center"/>
          </w:tcPr>
          <w:p w14:paraId="44E123EB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المحاسبة الادارية واتخاذ القرارات المالية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0C2BB854" w14:textId="701AC8FA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6407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044B2CB6" w14:textId="77777777" w:rsidR="00226E83" w:rsidRPr="00D61C0A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accounting and financial decision making</w:t>
            </w:r>
          </w:p>
        </w:tc>
      </w:tr>
      <w:tr w:rsidR="00226E83" w:rsidRPr="0073512F" w14:paraId="7E58F13E" w14:textId="77777777" w:rsidTr="00CA5C20">
        <w:trPr>
          <w:gridAfter w:val="1"/>
          <w:wAfter w:w="15" w:type="dxa"/>
          <w:cantSplit/>
          <w:trHeight w:val="215"/>
        </w:trPr>
        <w:tc>
          <w:tcPr>
            <w:tcW w:w="593" w:type="dxa"/>
          </w:tcPr>
          <w:p w14:paraId="18C1E9AC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600" w:type="dxa"/>
            <w:vAlign w:val="center"/>
          </w:tcPr>
          <w:p w14:paraId="1EF08ED5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المراجعة الداخلية والتدقيق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0DA454C7" w14:textId="4E9D15CE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407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74551022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Internal review and audit</w:t>
            </w:r>
          </w:p>
        </w:tc>
      </w:tr>
      <w:tr w:rsidR="00BA4E44" w:rsidRPr="0073512F" w14:paraId="579F5668" w14:textId="77777777" w:rsidTr="00BA4E44">
        <w:trPr>
          <w:gridAfter w:val="1"/>
          <w:wAfter w:w="15" w:type="dxa"/>
          <w:cantSplit/>
          <w:trHeight w:val="215"/>
        </w:trPr>
        <w:tc>
          <w:tcPr>
            <w:tcW w:w="593" w:type="dxa"/>
          </w:tcPr>
          <w:p w14:paraId="128685ED" w14:textId="77777777" w:rsidR="00BA4E44" w:rsidRPr="00095E7C" w:rsidRDefault="00BA4E44" w:rsidP="009F3EB3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92" w:type="dxa"/>
            <w:gridSpan w:val="3"/>
            <w:vAlign w:val="center"/>
          </w:tcPr>
          <w:p w14:paraId="7875BB4C" w14:textId="5770AE5E" w:rsidR="00BA4E44" w:rsidRPr="00D61C0A" w:rsidRDefault="00BA4E44" w:rsidP="00660752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66075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66075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بتم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66075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</w:t>
            </w:r>
            <w:r w:rsidRPr="0066075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226E83" w:rsidRPr="0073512F" w14:paraId="2A361E17" w14:textId="77777777" w:rsidTr="00621617">
        <w:trPr>
          <w:gridAfter w:val="1"/>
          <w:wAfter w:w="15" w:type="dxa"/>
          <w:cantSplit/>
          <w:trHeight w:val="447"/>
        </w:trPr>
        <w:tc>
          <w:tcPr>
            <w:tcW w:w="593" w:type="dxa"/>
          </w:tcPr>
          <w:p w14:paraId="352BD255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58057A9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321F4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الكشف عن تزوير العملة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27AF9DAD" w14:textId="1D77F74A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95D9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1740C0EE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for detecting counterfeit currency</w:t>
            </w:r>
          </w:p>
        </w:tc>
      </w:tr>
      <w:tr w:rsidR="00226E83" w:rsidRPr="0073512F" w14:paraId="0A94C533" w14:textId="77777777" w:rsidTr="00621617">
        <w:trPr>
          <w:gridAfter w:val="1"/>
          <w:wAfter w:w="15" w:type="dxa"/>
          <w:cantSplit/>
          <w:trHeight w:val="485"/>
        </w:trPr>
        <w:tc>
          <w:tcPr>
            <w:tcW w:w="593" w:type="dxa"/>
          </w:tcPr>
          <w:p w14:paraId="792D1199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600" w:type="dxa"/>
          </w:tcPr>
          <w:p w14:paraId="6407F1C4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العمليات البنكية الاليكترونية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1FD2DE3F" w14:textId="1E568B5B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95D9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</w:tcPr>
          <w:p w14:paraId="77A4DBE5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Electronic banking operations</w:t>
            </w:r>
          </w:p>
        </w:tc>
      </w:tr>
      <w:tr w:rsidR="00226E83" w:rsidRPr="0073512F" w14:paraId="34BB8A1E" w14:textId="77777777" w:rsidTr="00621617">
        <w:trPr>
          <w:gridAfter w:val="1"/>
          <w:wAfter w:w="15" w:type="dxa"/>
          <w:cantSplit/>
          <w:trHeight w:val="452"/>
        </w:trPr>
        <w:tc>
          <w:tcPr>
            <w:tcW w:w="593" w:type="dxa"/>
          </w:tcPr>
          <w:p w14:paraId="085DE350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600" w:type="dxa"/>
          </w:tcPr>
          <w:p w14:paraId="5C6DCBF8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الائتمان للمنشآت الصغيرة والمتوسطة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7B36C135" w14:textId="792CE1BF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95D9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</w:tcPr>
          <w:p w14:paraId="7E9EFF78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Credit for small and medium enterprises</w:t>
            </w:r>
          </w:p>
        </w:tc>
      </w:tr>
      <w:tr w:rsidR="00BA4E44" w:rsidRPr="0073512F" w14:paraId="3571ACBE" w14:textId="77777777" w:rsidTr="00BA4E44">
        <w:trPr>
          <w:gridAfter w:val="1"/>
          <w:wAfter w:w="15" w:type="dxa"/>
          <w:cantSplit/>
          <w:trHeight w:val="452"/>
        </w:trPr>
        <w:tc>
          <w:tcPr>
            <w:tcW w:w="593" w:type="dxa"/>
          </w:tcPr>
          <w:p w14:paraId="4EAAAC2B" w14:textId="77777777" w:rsidR="00BA4E44" w:rsidRPr="00095E7C" w:rsidRDefault="00BA4E44" w:rsidP="009F3EB3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92" w:type="dxa"/>
            <w:gridSpan w:val="3"/>
          </w:tcPr>
          <w:p w14:paraId="42A7ABAC" w14:textId="03E424BF" w:rsidR="00BA4E44" w:rsidRPr="00D61C0A" w:rsidRDefault="00BA4E44" w:rsidP="00E34AD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66075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أك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</w:t>
            </w:r>
            <w:r w:rsidRPr="0066075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ت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66075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660752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226E83" w:rsidRPr="0073512F" w14:paraId="692E6271" w14:textId="77777777" w:rsidTr="00827593">
        <w:trPr>
          <w:gridAfter w:val="1"/>
          <w:wAfter w:w="15" w:type="dxa"/>
          <w:cantSplit/>
          <w:trHeight w:val="416"/>
        </w:trPr>
        <w:tc>
          <w:tcPr>
            <w:tcW w:w="593" w:type="dxa"/>
          </w:tcPr>
          <w:p w14:paraId="19AE6D8E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600" w:type="dxa"/>
          </w:tcPr>
          <w:p w14:paraId="440AA783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أساسيات العمل البنكي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67C9259A" w14:textId="5C01F221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7341F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</w:tcPr>
          <w:p w14:paraId="2AB47D0F" w14:textId="2E9A0B5C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Fundamentals of banking</w:t>
            </w:r>
          </w:p>
        </w:tc>
      </w:tr>
      <w:tr w:rsidR="00226E83" w:rsidRPr="0073512F" w14:paraId="0E38DFD5" w14:textId="77777777" w:rsidTr="00827593">
        <w:trPr>
          <w:gridAfter w:val="1"/>
          <w:wAfter w:w="15" w:type="dxa"/>
          <w:cantSplit/>
          <w:trHeight w:val="409"/>
        </w:trPr>
        <w:tc>
          <w:tcPr>
            <w:tcW w:w="593" w:type="dxa"/>
          </w:tcPr>
          <w:p w14:paraId="33837985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600" w:type="dxa"/>
            <w:vAlign w:val="center"/>
          </w:tcPr>
          <w:p w14:paraId="1B2C70DF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مراجعة الحسابات الختامية وتدقيق الحسابات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12F2E74B" w14:textId="51B2BF1E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41F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0B9FD847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Final accounts audit and auditing</w:t>
            </w:r>
          </w:p>
        </w:tc>
      </w:tr>
      <w:tr w:rsidR="00BA4E44" w:rsidRPr="0073512F" w14:paraId="51C2EDE8" w14:textId="77777777" w:rsidTr="00BA4E44">
        <w:trPr>
          <w:gridAfter w:val="1"/>
          <w:wAfter w:w="15" w:type="dxa"/>
          <w:cantSplit/>
          <w:trHeight w:val="409"/>
        </w:trPr>
        <w:tc>
          <w:tcPr>
            <w:tcW w:w="593" w:type="dxa"/>
          </w:tcPr>
          <w:p w14:paraId="60A74E6F" w14:textId="77777777" w:rsidR="00BA4E44" w:rsidRPr="00095E7C" w:rsidRDefault="00BA4E44" w:rsidP="009F3EB3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92" w:type="dxa"/>
            <w:gridSpan w:val="3"/>
            <w:vAlign w:val="center"/>
          </w:tcPr>
          <w:p w14:paraId="13F5A4E0" w14:textId="1D184F2E" w:rsidR="00BA4E44" w:rsidRPr="00D61C0A" w:rsidRDefault="00BA4E44" w:rsidP="00DD7C0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DD7C03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ن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DD7C03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وف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</w:t>
            </w:r>
            <w:r w:rsidRPr="00DD7C03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مبر</w:t>
            </w:r>
          </w:p>
        </w:tc>
      </w:tr>
      <w:tr w:rsidR="00226E83" w:rsidRPr="0073512F" w14:paraId="238A381F" w14:textId="77777777" w:rsidTr="00A951FB">
        <w:trPr>
          <w:gridAfter w:val="1"/>
          <w:wAfter w:w="15" w:type="dxa"/>
          <w:cantSplit/>
          <w:trHeight w:val="401"/>
        </w:trPr>
        <w:tc>
          <w:tcPr>
            <w:tcW w:w="593" w:type="dxa"/>
          </w:tcPr>
          <w:p w14:paraId="36EF9F28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600" w:type="dxa"/>
            <w:vAlign w:val="center"/>
          </w:tcPr>
          <w:p w14:paraId="69F76CC2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التطبيقات المحاسبية باستخدام الحاسب الآلي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54143594" w14:textId="62CFD49A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E3A7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26584635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Computer accounting applications</w:t>
            </w:r>
          </w:p>
        </w:tc>
      </w:tr>
      <w:tr w:rsidR="00226E83" w:rsidRPr="0073512F" w14:paraId="7C205994" w14:textId="77777777" w:rsidTr="00A951FB">
        <w:trPr>
          <w:gridAfter w:val="1"/>
          <w:wAfter w:w="15" w:type="dxa"/>
          <w:cantSplit/>
          <w:trHeight w:val="420"/>
        </w:trPr>
        <w:tc>
          <w:tcPr>
            <w:tcW w:w="593" w:type="dxa"/>
          </w:tcPr>
          <w:p w14:paraId="0897C113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600" w:type="dxa"/>
            <w:vAlign w:val="center"/>
          </w:tcPr>
          <w:p w14:paraId="08630670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معايير المراجعة الدولية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59FAA37E" w14:textId="5A1C10BA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E3A7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7F5F0A70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international auditing standards</w:t>
            </w:r>
          </w:p>
        </w:tc>
      </w:tr>
      <w:tr w:rsidR="00226E83" w:rsidRPr="0073512F" w14:paraId="13CE4816" w14:textId="77777777" w:rsidTr="00BA4E44">
        <w:trPr>
          <w:gridAfter w:val="1"/>
          <w:wAfter w:w="15" w:type="dxa"/>
          <w:cantSplit/>
          <w:trHeight w:val="413"/>
        </w:trPr>
        <w:tc>
          <w:tcPr>
            <w:tcW w:w="593" w:type="dxa"/>
          </w:tcPr>
          <w:p w14:paraId="00197C61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3600" w:type="dxa"/>
          </w:tcPr>
          <w:p w14:paraId="6663F316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تقييم أصول الشركات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23717048" w14:textId="01BAA849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E3A7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</w:tcPr>
          <w:p w14:paraId="51ED331A" w14:textId="77777777" w:rsidR="00226E83" w:rsidRPr="00D61C0A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Valuation of corporate assets</w:t>
            </w:r>
          </w:p>
        </w:tc>
      </w:tr>
      <w:tr w:rsidR="00226E83" w:rsidRPr="0073512F" w14:paraId="713E8948" w14:textId="77777777" w:rsidTr="00A951FB">
        <w:trPr>
          <w:gridAfter w:val="1"/>
          <w:wAfter w:w="15" w:type="dxa"/>
          <w:cantSplit/>
          <w:trHeight w:val="419"/>
        </w:trPr>
        <w:tc>
          <w:tcPr>
            <w:tcW w:w="593" w:type="dxa"/>
          </w:tcPr>
          <w:p w14:paraId="6BB02D16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600" w:type="dxa"/>
          </w:tcPr>
          <w:p w14:paraId="097027F9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الثقافة المصرفية للعاملين الجدد بالمصارف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2EBA2006" w14:textId="70D69D8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E3A7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</w:tcPr>
          <w:p w14:paraId="356B523C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Banking culture for new employees in banks</w:t>
            </w:r>
          </w:p>
        </w:tc>
      </w:tr>
      <w:tr w:rsidR="00BA4E44" w:rsidRPr="0073512F" w14:paraId="01943CB3" w14:textId="77777777" w:rsidTr="00BA4E44">
        <w:trPr>
          <w:cantSplit/>
          <w:trHeight w:val="419"/>
        </w:trPr>
        <w:tc>
          <w:tcPr>
            <w:tcW w:w="593" w:type="dxa"/>
          </w:tcPr>
          <w:p w14:paraId="00668F17" w14:textId="77777777" w:rsidR="00BA4E44" w:rsidRPr="00095E7C" w:rsidRDefault="00BA4E44" w:rsidP="009F3EB3">
            <w:pPr>
              <w:suppressAutoHyphens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07" w:type="dxa"/>
            <w:gridSpan w:val="4"/>
          </w:tcPr>
          <w:p w14:paraId="6A4203AF" w14:textId="7502F218" w:rsidR="00BA4E44" w:rsidRPr="00D61C0A" w:rsidRDefault="00BA4E44" w:rsidP="0088792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88792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ديس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</w:t>
            </w:r>
            <w:r w:rsidRPr="0088792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88792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226E83" w:rsidRPr="0073512F" w14:paraId="413D2656" w14:textId="77777777" w:rsidTr="00550F77">
        <w:trPr>
          <w:gridAfter w:val="1"/>
          <w:wAfter w:w="15" w:type="dxa"/>
          <w:cantSplit/>
          <w:trHeight w:val="425"/>
        </w:trPr>
        <w:tc>
          <w:tcPr>
            <w:tcW w:w="593" w:type="dxa"/>
          </w:tcPr>
          <w:p w14:paraId="072585EC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600" w:type="dxa"/>
            <w:vAlign w:val="center"/>
          </w:tcPr>
          <w:p w14:paraId="2827C9C2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تحليل التكاليف والرقابة على الموازنات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1973D8BE" w14:textId="040F9833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E31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0C4EAC85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Cost analysis and budget control</w:t>
            </w:r>
          </w:p>
        </w:tc>
      </w:tr>
      <w:tr w:rsidR="00226E83" w:rsidRPr="0073512F" w14:paraId="1D414676" w14:textId="77777777" w:rsidTr="00BA4E44">
        <w:trPr>
          <w:gridAfter w:val="1"/>
          <w:wAfter w:w="15" w:type="dxa"/>
          <w:cantSplit/>
          <w:trHeight w:val="416"/>
        </w:trPr>
        <w:tc>
          <w:tcPr>
            <w:tcW w:w="593" w:type="dxa"/>
          </w:tcPr>
          <w:p w14:paraId="61F477AC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600" w:type="dxa"/>
            <w:vAlign w:val="center"/>
          </w:tcPr>
          <w:p w14:paraId="65F21FAE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تخفيض التكاليف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14B636A6" w14:textId="654E8297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E31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2D5B2904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Cost reduction methods</w:t>
            </w:r>
          </w:p>
        </w:tc>
      </w:tr>
      <w:tr w:rsidR="00226E83" w:rsidRPr="0073512F" w14:paraId="57EA4303" w14:textId="77777777" w:rsidTr="00BA4E44">
        <w:trPr>
          <w:gridAfter w:val="1"/>
          <w:wAfter w:w="15" w:type="dxa"/>
          <w:cantSplit/>
          <w:trHeight w:val="419"/>
        </w:trPr>
        <w:tc>
          <w:tcPr>
            <w:tcW w:w="593" w:type="dxa"/>
          </w:tcPr>
          <w:p w14:paraId="6C38E5B2" w14:textId="77777777" w:rsidR="00226E83" w:rsidRPr="00095E7C" w:rsidRDefault="00226E83" w:rsidP="00226E83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600" w:type="dxa"/>
            <w:vAlign w:val="center"/>
          </w:tcPr>
          <w:p w14:paraId="2E4CFCE2" w14:textId="77777777" w:rsidR="00226E83" w:rsidRPr="00095E7C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95E7C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التطبيقات المحاسبية باستخدام الحاسب الآلي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14:paraId="5A8E36FA" w14:textId="0FF4BF30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E31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vAlign w:val="center"/>
          </w:tcPr>
          <w:p w14:paraId="1CDFFC99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Computer accounting applications</w:t>
            </w:r>
          </w:p>
        </w:tc>
      </w:tr>
    </w:tbl>
    <w:p w14:paraId="7EB473EA" w14:textId="77777777" w:rsidR="008C5B49" w:rsidRPr="008C5B49" w:rsidRDefault="008C5B49">
      <w:pPr>
        <w:ind w:firstLine="720"/>
        <w:rPr>
          <w:sz w:val="32"/>
          <w:szCs w:val="32"/>
          <w:rtl/>
          <w:lang w:bidi="ar-EG"/>
        </w:rPr>
      </w:pPr>
    </w:p>
    <w:p w14:paraId="764CB41E" w14:textId="77777777" w:rsidR="008C5B49" w:rsidRDefault="008C5B49">
      <w:pPr>
        <w:ind w:firstLine="720"/>
        <w:rPr>
          <w:sz w:val="32"/>
          <w:szCs w:val="32"/>
          <w:rtl/>
        </w:rPr>
      </w:pPr>
    </w:p>
    <w:p w14:paraId="59886100" w14:textId="77777777" w:rsidR="008C5B49" w:rsidRDefault="008C5B49">
      <w:pPr>
        <w:ind w:firstLine="720"/>
        <w:rPr>
          <w:sz w:val="32"/>
          <w:szCs w:val="32"/>
          <w:rtl/>
        </w:rPr>
      </w:pPr>
    </w:p>
    <w:p w14:paraId="32FB398D" w14:textId="77777777" w:rsidR="008C5B49" w:rsidRDefault="008C5B49">
      <w:pPr>
        <w:ind w:firstLine="720"/>
        <w:rPr>
          <w:sz w:val="32"/>
          <w:szCs w:val="32"/>
          <w:rtl/>
        </w:rPr>
      </w:pPr>
    </w:p>
    <w:p w14:paraId="09FB1C1B" w14:textId="77777777" w:rsidR="008C5B49" w:rsidRDefault="008C5B49">
      <w:pPr>
        <w:ind w:firstLine="720"/>
        <w:rPr>
          <w:sz w:val="32"/>
          <w:szCs w:val="32"/>
          <w:rtl/>
        </w:rPr>
      </w:pPr>
    </w:p>
    <w:p w14:paraId="4144A952" w14:textId="77777777" w:rsidR="00095E7C" w:rsidRDefault="00095E7C">
      <w:pPr>
        <w:ind w:firstLine="720"/>
        <w:rPr>
          <w:sz w:val="32"/>
          <w:szCs w:val="32"/>
          <w:rtl/>
        </w:rPr>
      </w:pPr>
    </w:p>
    <w:p w14:paraId="369089DE" w14:textId="77777777" w:rsidR="00095E7C" w:rsidRDefault="00095E7C">
      <w:pPr>
        <w:ind w:firstLine="720"/>
        <w:rPr>
          <w:sz w:val="32"/>
          <w:szCs w:val="32"/>
          <w:rtl/>
        </w:rPr>
      </w:pPr>
    </w:p>
    <w:p w14:paraId="6D455226" w14:textId="77777777" w:rsidR="00BA4E44" w:rsidRDefault="00BA4E44">
      <w:pPr>
        <w:ind w:firstLine="720"/>
        <w:rPr>
          <w:sz w:val="32"/>
          <w:szCs w:val="32"/>
          <w:rtl/>
        </w:rPr>
      </w:pPr>
    </w:p>
    <w:p w14:paraId="5C1EC2C9" w14:textId="77777777" w:rsidR="00BA4E44" w:rsidRDefault="00BA4E44">
      <w:pPr>
        <w:ind w:firstLine="720"/>
        <w:rPr>
          <w:sz w:val="32"/>
          <w:szCs w:val="32"/>
          <w:rtl/>
        </w:rPr>
      </w:pPr>
    </w:p>
    <w:p w14:paraId="2413BB69" w14:textId="77777777" w:rsidR="00BA4E44" w:rsidRDefault="00BA4E44">
      <w:pPr>
        <w:ind w:firstLine="720"/>
        <w:rPr>
          <w:sz w:val="32"/>
          <w:szCs w:val="32"/>
          <w:rtl/>
        </w:rPr>
      </w:pPr>
    </w:p>
    <w:p w14:paraId="1BACEFD1" w14:textId="77777777" w:rsidR="00BA4E44" w:rsidRDefault="00BA4E44">
      <w:pPr>
        <w:ind w:firstLine="720"/>
        <w:rPr>
          <w:sz w:val="32"/>
          <w:szCs w:val="32"/>
          <w:rtl/>
        </w:rPr>
      </w:pPr>
    </w:p>
    <w:p w14:paraId="3DC1BA2E" w14:textId="77777777" w:rsidR="00BA4E44" w:rsidRDefault="00BA4E44">
      <w:pPr>
        <w:ind w:firstLine="720"/>
        <w:rPr>
          <w:sz w:val="32"/>
          <w:szCs w:val="32"/>
          <w:rtl/>
        </w:rPr>
      </w:pPr>
    </w:p>
    <w:p w14:paraId="2ABDCE13" w14:textId="77777777" w:rsidR="00BA4E44" w:rsidRDefault="00BA4E44">
      <w:pPr>
        <w:ind w:firstLine="720"/>
        <w:rPr>
          <w:sz w:val="32"/>
          <w:szCs w:val="32"/>
          <w:rtl/>
        </w:rPr>
      </w:pPr>
    </w:p>
    <w:p w14:paraId="24A26700" w14:textId="77777777" w:rsidR="00BA4E44" w:rsidRDefault="00BA4E44">
      <w:pPr>
        <w:ind w:firstLine="720"/>
        <w:rPr>
          <w:sz w:val="32"/>
          <w:szCs w:val="32"/>
          <w:rtl/>
        </w:rPr>
      </w:pPr>
    </w:p>
    <w:p w14:paraId="307E0C98" w14:textId="0020EC9E" w:rsidR="00BA4E44" w:rsidRDefault="00BA4E44">
      <w:pPr>
        <w:ind w:firstLine="720"/>
        <w:rPr>
          <w:sz w:val="32"/>
          <w:szCs w:val="32"/>
        </w:rPr>
      </w:pPr>
    </w:p>
    <w:p w14:paraId="0A2212FD" w14:textId="77777777" w:rsidR="00BD4605" w:rsidRDefault="00BD4605">
      <w:pPr>
        <w:ind w:firstLine="720"/>
        <w:rPr>
          <w:sz w:val="32"/>
          <w:szCs w:val="32"/>
          <w:rtl/>
        </w:rPr>
      </w:pPr>
    </w:p>
    <w:p w14:paraId="77B2D101" w14:textId="05724E50" w:rsidR="005D52BB" w:rsidRDefault="005D52BB">
      <w:pPr>
        <w:ind w:firstLine="720"/>
        <w:rPr>
          <w:sz w:val="32"/>
          <w:szCs w:val="32"/>
        </w:rPr>
      </w:pPr>
    </w:p>
    <w:p w14:paraId="0D330199" w14:textId="77777777" w:rsidR="00A70C96" w:rsidRDefault="00A70C96">
      <w:pPr>
        <w:ind w:firstLine="720"/>
        <w:rPr>
          <w:sz w:val="32"/>
          <w:szCs w:val="32"/>
          <w:rtl/>
        </w:rPr>
      </w:pPr>
    </w:p>
    <w:p w14:paraId="422F8FAE" w14:textId="0FEF5A64" w:rsidR="00095E7C" w:rsidRDefault="00DA5018" w:rsidP="00BD4605">
      <w:pPr>
        <w:jc w:val="center"/>
        <w:rPr>
          <w:sz w:val="32"/>
          <w:szCs w:val="32"/>
          <w:rtl/>
          <w:lang w:bidi="ar-EG"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سابعا</w:t>
      </w:r>
      <w:r w:rsidR="00095E7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095E7C" w:rsidRPr="00095E7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برامج التسويق والمبيعات</w:t>
      </w:r>
      <w:r w:rsidR="00095E7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4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420"/>
        <w:gridCol w:w="900"/>
        <w:gridCol w:w="5618"/>
      </w:tblGrid>
      <w:tr w:rsidR="00E61C2C" w:rsidRPr="00395521" w14:paraId="386E8D88" w14:textId="77777777" w:rsidTr="00664AC3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2A975A" w14:textId="77777777" w:rsidR="00E61C2C" w:rsidRPr="00395521" w:rsidRDefault="00E61C2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31CFE0A" w14:textId="77777777" w:rsidR="00E61C2C" w:rsidRPr="00395521" w:rsidRDefault="00E61C2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A4A7956" w14:textId="77777777" w:rsidR="00E61C2C" w:rsidRPr="0025308A" w:rsidRDefault="00E61C2C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61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1D9876" w14:textId="77777777" w:rsidR="00E61C2C" w:rsidRPr="00395521" w:rsidRDefault="00E61C2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E61C2C" w:rsidRPr="00395521" w14:paraId="285898AC" w14:textId="77777777" w:rsidTr="00664AC3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3869C2" w14:textId="77777777" w:rsidR="00E61C2C" w:rsidRPr="00395521" w:rsidRDefault="00E61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B796CA4" w14:textId="77777777" w:rsidR="00E61C2C" w:rsidRPr="00395521" w:rsidRDefault="00E61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C49DC71" w14:textId="77777777" w:rsidR="00E61C2C" w:rsidRPr="00395521" w:rsidRDefault="00E61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61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9ADE8D" w14:textId="77777777" w:rsidR="00E61C2C" w:rsidRPr="00395521" w:rsidRDefault="00E61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E61C2C" w:rsidRPr="00395521" w14:paraId="33969175" w14:textId="77777777" w:rsidTr="00664AC3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E5C2F7" w14:textId="28731D46" w:rsidR="00E61C2C" w:rsidRPr="00395521" w:rsidRDefault="00E61C2C" w:rsidP="00D61C0A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D38B5F" w14:textId="35E3C71C" w:rsidR="00E61C2C" w:rsidRPr="00D61C0A" w:rsidRDefault="00E61C2C" w:rsidP="00086EE1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E21B7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يـــــــــــنايــــــــر</w:t>
            </w:r>
          </w:p>
        </w:tc>
      </w:tr>
      <w:tr w:rsidR="00226E83" w:rsidRPr="00395521" w14:paraId="17C03671" w14:textId="77777777" w:rsidTr="008A270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238391" w14:textId="0DFFC69D" w:rsidR="00226E83" w:rsidRPr="00832A12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0458E2" w14:textId="5E939EAB" w:rsidR="00226E83" w:rsidRPr="000321F4" w:rsidRDefault="00226E83" w:rsidP="00226E83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التميز في العناية بالعملاء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D2CC7D" w14:textId="6313C7EB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831E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FBB0F4" w14:textId="603AE62D" w:rsidR="00226E83" w:rsidRPr="00D61C0A" w:rsidRDefault="00226E83" w:rsidP="00226E83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Excellence in customer care</w:t>
            </w:r>
          </w:p>
        </w:tc>
      </w:tr>
      <w:tr w:rsidR="00226E83" w:rsidRPr="00395521" w14:paraId="5E6BB600" w14:textId="77777777" w:rsidTr="008A270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56F618" w14:textId="456270B3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7A2BD1" w14:textId="12B206FB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فرق المبيعات فائقة الآداء 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3EFB3FD" w14:textId="08E975B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831E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D8BA30" w14:textId="6EC1347A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Managing high performing sales teams</w:t>
            </w:r>
          </w:p>
        </w:tc>
      </w:tr>
      <w:tr w:rsidR="00226E83" w:rsidRPr="00395521" w14:paraId="46C4A706" w14:textId="77777777" w:rsidTr="008A270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3213C9" w14:textId="09B2F462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0B28E6" w14:textId="4AC22E4D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المهارات السلوكية والفنية لمدراء المبيعات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22CE66F" w14:textId="7F54A951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831E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90F2F0" w14:textId="7ED6A756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Behavioral and technical skills for sales managers</w:t>
            </w:r>
          </w:p>
        </w:tc>
      </w:tr>
      <w:tr w:rsidR="00226E83" w:rsidRPr="00395521" w14:paraId="07B5183E" w14:textId="77777777" w:rsidTr="008A270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4866C0" w14:textId="738A8232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C0B109" w14:textId="721215E1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مبادئ وأساسيات التسويق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5546A9B" w14:textId="6DF0741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831E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8A88F6" w14:textId="757E4C66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Principles and basics of marketing</w:t>
            </w:r>
          </w:p>
        </w:tc>
      </w:tr>
      <w:tr w:rsidR="00226E83" w:rsidRPr="00395521" w14:paraId="51E315CC" w14:textId="77777777" w:rsidTr="008A270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6FB1F4" w14:textId="7BC26CD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0E1CC6" w14:textId="5BA4EDFF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التسويق الالكتروني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B72DEA6" w14:textId="3CA2BDAC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831E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D476EC" w14:textId="5A397E22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E-Marketing</w:t>
            </w:r>
          </w:p>
        </w:tc>
      </w:tr>
      <w:tr w:rsidR="00E61C2C" w:rsidRPr="00395521" w14:paraId="24DDC93F" w14:textId="77777777" w:rsidTr="00664AC3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EE37A" w14:textId="77777777" w:rsidR="00E61C2C" w:rsidRPr="00832A12" w:rsidRDefault="00E61C2C" w:rsidP="00086E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9143AC" w14:textId="5A5A73C8" w:rsidR="00E61C2C" w:rsidRPr="00D61C0A" w:rsidRDefault="00E61C2C" w:rsidP="007E21B7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7E21B7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فــــــــــــــــــــــبراير</w:t>
            </w:r>
          </w:p>
        </w:tc>
      </w:tr>
      <w:tr w:rsidR="00226E83" w:rsidRPr="00395521" w14:paraId="7724D410" w14:textId="77777777" w:rsidTr="0092366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C819B1" w14:textId="1ADC467F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857015" w14:textId="1D502F3A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حملات التسويق والترويج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02996D1" w14:textId="369B84AE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74FE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8BAAD0" w14:textId="66921741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Planning marketing and promotional campaigns</w:t>
            </w:r>
          </w:p>
        </w:tc>
      </w:tr>
      <w:tr w:rsidR="00226E83" w:rsidRPr="00395521" w14:paraId="2444E2C7" w14:textId="77777777" w:rsidTr="0092366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E8563C" w14:textId="6627CA60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F66AC0" w14:textId="4C5A0CE0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المعارض والاسواق الدولية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86A220A" w14:textId="073DE32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74FE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A8AEC1" w14:textId="5C4EDC93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Management of international exhibitions and markets</w:t>
            </w:r>
          </w:p>
        </w:tc>
      </w:tr>
      <w:tr w:rsidR="00226E83" w:rsidRPr="00395521" w14:paraId="4C3EAB9C" w14:textId="77777777" w:rsidTr="0092366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BCBCC5" w14:textId="3E63B1AC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4F833D" w14:textId="59755395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الأزمات التسويقية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36A97EC" w14:textId="6C3FFDC5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74FE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530DA1" w14:textId="7CAF1BF9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Marketing crisis management</w:t>
            </w:r>
          </w:p>
        </w:tc>
      </w:tr>
      <w:tr w:rsidR="00226E83" w:rsidRPr="00395521" w14:paraId="24F17B8B" w14:textId="77777777" w:rsidTr="0092366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4A5C83" w14:textId="77E44193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08175B" w14:textId="30D37FCD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طرق وسياسيات وأساليب التسعير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374DB44" w14:textId="6DF76E04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74FE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0CBE69" w14:textId="45F4C55A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Pricing methods, policies and methods</w:t>
            </w:r>
          </w:p>
        </w:tc>
      </w:tr>
      <w:tr w:rsidR="00E61C2C" w:rsidRPr="00395521" w14:paraId="78BFFD25" w14:textId="77777777" w:rsidTr="00664AC3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B55F7" w14:textId="77777777" w:rsidR="00E61C2C" w:rsidRPr="00832A12" w:rsidRDefault="00E61C2C" w:rsidP="007E21B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D5A24C" w14:textId="661A8700" w:rsidR="00E61C2C" w:rsidRPr="00D61C0A" w:rsidRDefault="00E61C2C" w:rsidP="007E21B7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7E21B7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مــــــــارس</w:t>
            </w:r>
          </w:p>
        </w:tc>
      </w:tr>
      <w:tr w:rsidR="00226E83" w:rsidRPr="00395521" w14:paraId="30416ADE" w14:textId="77777777" w:rsidTr="001F2A3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1D3C37" w14:textId="2A9BF011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627FBA" w14:textId="5C82F378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استراتيجيات التسويق واعداد الخطط التسويقية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6CAC4BB" w14:textId="260A3C2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92B8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EA22B0" w14:textId="788C7628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Marketing strategies and marketing plans</w:t>
            </w:r>
          </w:p>
        </w:tc>
      </w:tr>
      <w:tr w:rsidR="00226E83" w:rsidRPr="00395521" w14:paraId="026D525A" w14:textId="77777777" w:rsidTr="001F2A3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AD9193" w14:textId="297F397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2A87C7" w14:textId="0085DE32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دراسة سلوك العملاء والمستهلكين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A7ADB1" w14:textId="71B3AE7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92B8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BF3552" w14:textId="2477DD80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Study the behavior of customers and consumers</w:t>
            </w:r>
          </w:p>
        </w:tc>
      </w:tr>
      <w:tr w:rsidR="00226E83" w:rsidRPr="00395521" w14:paraId="02A6B489" w14:textId="77777777" w:rsidTr="001F2A30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FCE5B7" w14:textId="525AADE3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E4A046" w14:textId="3DB1BC4A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فن تخطيط المبيعات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E56F67" w14:textId="1537F6F3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92B8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EF9151" w14:textId="35A61CA8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The art of sales planning</w:t>
            </w:r>
          </w:p>
        </w:tc>
      </w:tr>
      <w:tr w:rsidR="00E61C2C" w:rsidRPr="00395521" w14:paraId="7AF0C004" w14:textId="77777777" w:rsidTr="00664AC3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3C8A4F" w14:textId="77777777" w:rsidR="00E61C2C" w:rsidRPr="00832A12" w:rsidRDefault="00E61C2C" w:rsidP="007E21B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409714" w14:textId="0B3471F3" w:rsidR="00E61C2C" w:rsidRPr="00D61C0A" w:rsidRDefault="00E61C2C" w:rsidP="007E21B7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 xml:space="preserve">إبــــــــريــــــــل </w:t>
            </w:r>
          </w:p>
        </w:tc>
      </w:tr>
      <w:tr w:rsidR="00226E83" w:rsidRPr="00395521" w14:paraId="5063EC4C" w14:textId="77777777" w:rsidTr="002273E4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892A8" w14:textId="6AF90C37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56B1B5" w14:textId="66BF41C1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الاتصال لمسؤلي التسويق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2EC6610" w14:textId="3893CF7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B47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145093" w14:textId="4011E82E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Communication skills for marketing officials</w:t>
            </w:r>
          </w:p>
        </w:tc>
      </w:tr>
      <w:tr w:rsidR="00226E83" w:rsidRPr="00395521" w14:paraId="3EE6E567" w14:textId="77777777" w:rsidTr="002273E4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6CF1BC" w14:textId="0F40C89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06B46D" w14:textId="35491B79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التعامل مع الأنماط المختلفة للعملاء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944ADF6" w14:textId="198BFB0E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B47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D2AA95" w14:textId="7CC24D70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Skills to deal with different types of customers</w:t>
            </w:r>
          </w:p>
        </w:tc>
      </w:tr>
      <w:tr w:rsidR="00226E83" w:rsidRPr="00395521" w14:paraId="74C421C2" w14:textId="77777777" w:rsidTr="002273E4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FB8100" w14:textId="02854B7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897EDB" w14:textId="6511C8AA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التفاوض لمدير المبيعات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9D46123" w14:textId="2A2AF93E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B47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9F63CA" w14:textId="37B120B0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Develop negotiation skills for the sales manager</w:t>
            </w:r>
          </w:p>
        </w:tc>
      </w:tr>
      <w:tr w:rsidR="00226E83" w:rsidRPr="00395521" w14:paraId="67201B99" w14:textId="77777777" w:rsidTr="002273E4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500677" w14:textId="5D8F7C47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4171F0" w14:textId="57C619A4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المقابلة البيعية الناجحة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BCF110" w14:textId="4DA878FE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B47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78A35E" w14:textId="26E9379E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Successful sales interview</w:t>
            </w:r>
          </w:p>
        </w:tc>
      </w:tr>
      <w:tr w:rsidR="00226E83" w:rsidRPr="00395521" w14:paraId="26C35AF1" w14:textId="77777777" w:rsidTr="002273E4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CF9D3D" w14:textId="5C48E1D9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7B07BA" w14:textId="6555B963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عرض المنتجات( اساسي)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7E40E29" w14:textId="53368E53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B47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001F73" w14:textId="23EEB46F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Product Presentation Skills (Essential)</w:t>
            </w:r>
          </w:p>
        </w:tc>
      </w:tr>
      <w:tr w:rsidR="00E61C2C" w:rsidRPr="00395521" w14:paraId="4F0EEE49" w14:textId="77777777" w:rsidTr="00664AC3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A4D88E" w14:textId="77777777" w:rsidR="00E61C2C" w:rsidRPr="00832A12" w:rsidRDefault="00E61C2C" w:rsidP="007E21B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54FA30" w14:textId="65E9FE52" w:rsidR="00E61C2C" w:rsidRPr="00D61C0A" w:rsidRDefault="00E61C2C" w:rsidP="00E61C2C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E61C2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مــــــــــــــــــــــــايـــــــــــو</w:t>
            </w:r>
          </w:p>
        </w:tc>
      </w:tr>
      <w:tr w:rsidR="00E61C2C" w:rsidRPr="00395521" w14:paraId="06805478" w14:textId="77777777" w:rsidTr="00664AC3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849310" w14:textId="72F4AF09" w:rsidR="00E61C2C" w:rsidRPr="00395521" w:rsidRDefault="00E61C2C" w:rsidP="007E21B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B11CFA" w14:textId="09C1A55D" w:rsidR="00E61C2C" w:rsidRPr="000321F4" w:rsidRDefault="00E61C2C" w:rsidP="007E21B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نظم المعلومات التسويقية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B14E21" w14:textId="28B844A5" w:rsidR="00E61C2C" w:rsidRPr="00395521" w:rsidRDefault="00226E83" w:rsidP="007E21B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0F2160" w14:textId="0EFCC569" w:rsidR="00E61C2C" w:rsidRPr="00D61C0A" w:rsidRDefault="00E61C2C" w:rsidP="007E21B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Marketing information systems</w:t>
            </w:r>
          </w:p>
        </w:tc>
      </w:tr>
      <w:tr w:rsidR="00226E83" w:rsidRPr="00395521" w14:paraId="71405255" w14:textId="77777777" w:rsidTr="006F03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3524FD" w14:textId="2061DC14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062C8F" w14:textId="16427CE9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التعامل مع المنافسين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E864D4" w14:textId="02ECCD6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02B2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711506" w14:textId="0D5E5CF5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Dealing with competitors</w:t>
            </w:r>
          </w:p>
        </w:tc>
      </w:tr>
      <w:tr w:rsidR="00226E83" w:rsidRPr="00395521" w14:paraId="3EE82233" w14:textId="77777777" w:rsidTr="006F03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A367D6" w14:textId="23BEB45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F260B3" w14:textId="6AB86F96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التطبيقات التسويقية باستخدام الحاسب الآلي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174763C" w14:textId="5190B419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302B2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8D960" w14:textId="20EA862C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Computer marketing applications</w:t>
            </w:r>
          </w:p>
        </w:tc>
      </w:tr>
      <w:tr w:rsidR="00226E83" w:rsidRPr="00395521" w14:paraId="2CC99519" w14:textId="77777777" w:rsidTr="006F03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74CEB3" w14:textId="7EEC2E39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F678C8" w14:textId="7BE7DC2F" w:rsidR="00226E83" w:rsidRPr="000321F4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321F4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التنبؤ بالمبيعات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7847B47" w14:textId="3759FF1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302B2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7A3ED7" w14:textId="4A83F9CA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Sales forecasting skills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1848"/>
        <w:bidiVisual/>
        <w:tblW w:w="10508" w:type="dxa"/>
        <w:tblLayout w:type="fixed"/>
        <w:tblLook w:val="04A0" w:firstRow="1" w:lastRow="0" w:firstColumn="1" w:lastColumn="0" w:noHBand="0" w:noVBand="1"/>
      </w:tblPr>
      <w:tblGrid>
        <w:gridCol w:w="935"/>
        <w:gridCol w:w="3525"/>
        <w:gridCol w:w="540"/>
        <w:gridCol w:w="5508"/>
      </w:tblGrid>
      <w:tr w:rsidR="00D94DBE" w:rsidRPr="0073512F" w14:paraId="4DDA7842" w14:textId="77777777" w:rsidTr="00FB3488">
        <w:trPr>
          <w:cantSplit/>
          <w:trHeight w:val="474"/>
        </w:trPr>
        <w:tc>
          <w:tcPr>
            <w:tcW w:w="935" w:type="dxa"/>
          </w:tcPr>
          <w:p w14:paraId="6A294F76" w14:textId="77777777" w:rsidR="00D94DBE" w:rsidRPr="0087541D" w:rsidRDefault="00D94DBE" w:rsidP="0017314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3525" w:type="dxa"/>
          </w:tcPr>
          <w:p w14:paraId="4C5330D5" w14:textId="77777777" w:rsidR="00D94DBE" w:rsidRPr="0087541D" w:rsidRDefault="00D94DBE" w:rsidP="0017314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دراسة سلوك العملاء والمستهلكين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546C1" w14:textId="17112A89" w:rsidR="00D94DBE" w:rsidRPr="0073512F" w:rsidRDefault="00226E83" w:rsidP="0017314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49F818C1" w14:textId="77777777" w:rsidR="00D94DBE" w:rsidRPr="00D61C0A" w:rsidRDefault="00D94DBE" w:rsidP="0017314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Study the behavior of customers and consumers</w:t>
            </w:r>
          </w:p>
        </w:tc>
      </w:tr>
      <w:tr w:rsidR="00D94DBE" w:rsidRPr="0073512F" w14:paraId="568DEBC0" w14:textId="77777777" w:rsidTr="00FB3488">
        <w:trPr>
          <w:cantSplit/>
          <w:trHeight w:val="474"/>
        </w:trPr>
        <w:tc>
          <w:tcPr>
            <w:tcW w:w="935" w:type="dxa"/>
          </w:tcPr>
          <w:p w14:paraId="154E05B7" w14:textId="77777777" w:rsidR="00D94DBE" w:rsidRPr="0087541D" w:rsidRDefault="00D94DBE" w:rsidP="0017314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573" w:type="dxa"/>
            <w:gridSpan w:val="3"/>
          </w:tcPr>
          <w:p w14:paraId="35C80C55" w14:textId="1A4DEBA4" w:rsidR="00D94DBE" w:rsidRPr="00D61C0A" w:rsidRDefault="00D94DBE" w:rsidP="00AD6B44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OM"/>
              </w:rPr>
              <w:t>ي</w:t>
            </w:r>
            <w:r w:rsidRPr="00E61C2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ـــــــــــــــــــــــ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ون</w:t>
            </w:r>
            <w:r w:rsidRPr="00E61C2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يـــــــــــو</w:t>
            </w:r>
          </w:p>
        </w:tc>
      </w:tr>
      <w:tr w:rsidR="00226E83" w:rsidRPr="0073512F" w14:paraId="221A8956" w14:textId="77777777" w:rsidTr="00ED4C75">
        <w:trPr>
          <w:cantSplit/>
          <w:trHeight w:val="474"/>
        </w:trPr>
        <w:tc>
          <w:tcPr>
            <w:tcW w:w="935" w:type="dxa"/>
          </w:tcPr>
          <w:p w14:paraId="51445524" w14:textId="77777777" w:rsidR="00226E83" w:rsidRPr="0087541D" w:rsidRDefault="00226E83" w:rsidP="00226E83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3525" w:type="dxa"/>
          </w:tcPr>
          <w:p w14:paraId="534C81F4" w14:textId="77777777" w:rsidR="00226E83" w:rsidRPr="0087541D" w:rsidRDefault="00226E83" w:rsidP="00226E83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39225EDC" w14:textId="58F6DBC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56C4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769DE301" w14:textId="77777777" w:rsidR="00226E83" w:rsidRPr="00D61C0A" w:rsidRDefault="00226E83" w:rsidP="00226E83">
            <w:pPr>
              <w:rPr>
                <w:rFonts w:cs="Sultan  koufi"/>
                <w:color w:val="215868" w:themeColor="accent5" w:themeShade="80"/>
                <w:lang w:bidi="ar-EG"/>
              </w:rPr>
            </w:pPr>
          </w:p>
        </w:tc>
      </w:tr>
      <w:tr w:rsidR="00226E83" w:rsidRPr="0073512F" w14:paraId="014AD49D" w14:textId="77777777" w:rsidTr="00ED4C75">
        <w:trPr>
          <w:cantSplit/>
          <w:trHeight w:val="153"/>
        </w:trPr>
        <w:tc>
          <w:tcPr>
            <w:tcW w:w="935" w:type="dxa"/>
          </w:tcPr>
          <w:p w14:paraId="6F137857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525" w:type="dxa"/>
          </w:tcPr>
          <w:p w14:paraId="6A186A93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المزيج الترويجي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5BD73A7" w14:textId="1159E1F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56C4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100A96E0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Promotional mix management</w:t>
            </w:r>
          </w:p>
        </w:tc>
      </w:tr>
      <w:tr w:rsidR="00D94DBE" w:rsidRPr="0073512F" w14:paraId="006FD058" w14:textId="77777777" w:rsidTr="00FB3488">
        <w:trPr>
          <w:cantSplit/>
          <w:trHeight w:val="455"/>
        </w:trPr>
        <w:tc>
          <w:tcPr>
            <w:tcW w:w="935" w:type="dxa"/>
          </w:tcPr>
          <w:p w14:paraId="28328492" w14:textId="77777777" w:rsidR="00D94DBE" w:rsidRPr="0087541D" w:rsidRDefault="00D94DBE" w:rsidP="0017314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573" w:type="dxa"/>
            <w:gridSpan w:val="3"/>
          </w:tcPr>
          <w:p w14:paraId="229D1D0A" w14:textId="66E15B93" w:rsidR="00D94DBE" w:rsidRPr="00D61C0A" w:rsidRDefault="00D94DBE" w:rsidP="00AD6B44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OM"/>
              </w:rPr>
              <w:t>ي</w:t>
            </w:r>
            <w:r w:rsidRPr="00E61C2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ـــــــــــــــــــــــ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ول</w:t>
            </w:r>
            <w:r w:rsidRPr="00E61C2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يـــــــــــو</w:t>
            </w:r>
          </w:p>
        </w:tc>
      </w:tr>
      <w:tr w:rsidR="00226E83" w:rsidRPr="0073512F" w14:paraId="614E6036" w14:textId="77777777" w:rsidTr="003B2BCD">
        <w:trPr>
          <w:cantSplit/>
          <w:trHeight w:val="64"/>
        </w:trPr>
        <w:tc>
          <w:tcPr>
            <w:tcW w:w="935" w:type="dxa"/>
          </w:tcPr>
          <w:p w14:paraId="2ECB3838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525" w:type="dxa"/>
          </w:tcPr>
          <w:p w14:paraId="2431A56B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فن تخطيط المبيعات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FA3B751" w14:textId="20D318B7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D18C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66BC4FCD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art of sales planning</w:t>
            </w:r>
          </w:p>
        </w:tc>
      </w:tr>
      <w:tr w:rsidR="00226E83" w:rsidRPr="0073512F" w14:paraId="0FB8AE67" w14:textId="77777777" w:rsidTr="00FB3488">
        <w:trPr>
          <w:cantSplit/>
          <w:trHeight w:val="782"/>
        </w:trPr>
        <w:tc>
          <w:tcPr>
            <w:tcW w:w="935" w:type="dxa"/>
          </w:tcPr>
          <w:p w14:paraId="16CDD14F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525" w:type="dxa"/>
          </w:tcPr>
          <w:p w14:paraId="63CF8EF4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العوامل المؤثرة في اتخاذ القرار الشرائي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CAC1A8E" w14:textId="5D67D94E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D18C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61839359" w14:textId="77777777" w:rsidR="00226E83" w:rsidRPr="00D61C0A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Factors affecting purchasing decision making</w:t>
            </w:r>
          </w:p>
        </w:tc>
      </w:tr>
      <w:tr w:rsidR="00D94DBE" w:rsidRPr="0073512F" w14:paraId="1BB6DFDE" w14:textId="77777777" w:rsidTr="00FB3488">
        <w:trPr>
          <w:cantSplit/>
          <w:trHeight w:val="428"/>
        </w:trPr>
        <w:tc>
          <w:tcPr>
            <w:tcW w:w="935" w:type="dxa"/>
          </w:tcPr>
          <w:p w14:paraId="63D661E7" w14:textId="77777777" w:rsidR="00D94DBE" w:rsidRPr="0087541D" w:rsidRDefault="00D94DBE" w:rsidP="0017314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573" w:type="dxa"/>
            <w:gridSpan w:val="3"/>
          </w:tcPr>
          <w:p w14:paraId="0D9B5920" w14:textId="71574901" w:rsidR="00D94DBE" w:rsidRPr="00D61C0A" w:rsidRDefault="00D94DBE" w:rsidP="006C2D72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OM"/>
              </w:rPr>
              <w:t>أغــــــــــسطــــــس</w:t>
            </w:r>
          </w:p>
        </w:tc>
      </w:tr>
      <w:tr w:rsidR="00226E83" w:rsidRPr="0073512F" w14:paraId="54AA526D" w14:textId="77777777" w:rsidTr="001E6B3C">
        <w:trPr>
          <w:cantSplit/>
          <w:trHeight w:val="523"/>
        </w:trPr>
        <w:tc>
          <w:tcPr>
            <w:tcW w:w="935" w:type="dxa"/>
          </w:tcPr>
          <w:p w14:paraId="3B075C91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525" w:type="dxa"/>
          </w:tcPr>
          <w:p w14:paraId="028FAE52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F5755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التسويق باستخدام وسائل التواصل الاجتماعي</w:t>
            </w: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5D1F3A02" w14:textId="2105593F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4750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12013DBE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Marketing using social media</w:t>
            </w:r>
          </w:p>
        </w:tc>
      </w:tr>
      <w:tr w:rsidR="00226E83" w:rsidRPr="0073512F" w14:paraId="0B1AA6EB" w14:textId="77777777" w:rsidTr="00FB3488">
        <w:trPr>
          <w:cantSplit/>
          <w:trHeight w:val="556"/>
        </w:trPr>
        <w:tc>
          <w:tcPr>
            <w:tcW w:w="935" w:type="dxa"/>
          </w:tcPr>
          <w:p w14:paraId="2529067A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525" w:type="dxa"/>
          </w:tcPr>
          <w:p w14:paraId="01940ECA" w14:textId="77777777" w:rsidR="00226E83" w:rsidRPr="00D61C0A" w:rsidRDefault="00226E83" w:rsidP="00226E83">
            <w:pPr>
              <w:suppressAutoHyphens/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في معالجة انخفاض الكفاءة التسويقية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8081E12" w14:textId="653D8559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4750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5A766557" w14:textId="77777777" w:rsidR="00226E83" w:rsidRPr="00D61C0A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of dealing with low marketing efficiency</w:t>
            </w:r>
          </w:p>
        </w:tc>
      </w:tr>
      <w:tr w:rsidR="00226E83" w:rsidRPr="0073512F" w14:paraId="308A0C26" w14:textId="77777777" w:rsidTr="001E6B3C">
        <w:trPr>
          <w:cantSplit/>
          <w:trHeight w:val="215"/>
        </w:trPr>
        <w:tc>
          <w:tcPr>
            <w:tcW w:w="935" w:type="dxa"/>
          </w:tcPr>
          <w:p w14:paraId="18823B2C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525" w:type="dxa"/>
          </w:tcPr>
          <w:p w14:paraId="397936DD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التعامل مع الأنماط المختلفة للعملاء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A3A961F" w14:textId="0431A1C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4750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349E1B4C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Skills to deal with different types of customers</w:t>
            </w:r>
          </w:p>
        </w:tc>
      </w:tr>
      <w:tr w:rsidR="00D94DBE" w:rsidRPr="0073512F" w14:paraId="41B2CBF3" w14:textId="77777777" w:rsidTr="00FB3488">
        <w:trPr>
          <w:cantSplit/>
          <w:trHeight w:val="215"/>
        </w:trPr>
        <w:tc>
          <w:tcPr>
            <w:tcW w:w="935" w:type="dxa"/>
          </w:tcPr>
          <w:p w14:paraId="5FB9C8BE" w14:textId="77777777" w:rsidR="00D94DBE" w:rsidRPr="0087541D" w:rsidRDefault="00D94DBE" w:rsidP="0017314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573" w:type="dxa"/>
            <w:gridSpan w:val="3"/>
          </w:tcPr>
          <w:p w14:paraId="2FB15912" w14:textId="2B81AA11" w:rsidR="00D94DBE" w:rsidRPr="00D61C0A" w:rsidRDefault="00D94DBE" w:rsidP="00372EBC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372EB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</w:t>
            </w:r>
            <w:r w:rsidRPr="00372EB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بتم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</w:t>
            </w:r>
            <w:r w:rsidRPr="00372EBC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226E83" w:rsidRPr="0073512F" w14:paraId="42D7AEDC" w14:textId="77777777" w:rsidTr="00261B6E">
        <w:trPr>
          <w:cantSplit/>
          <w:trHeight w:val="447"/>
        </w:trPr>
        <w:tc>
          <w:tcPr>
            <w:tcW w:w="935" w:type="dxa"/>
          </w:tcPr>
          <w:p w14:paraId="3B00E9F8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525" w:type="dxa"/>
          </w:tcPr>
          <w:p w14:paraId="3C311109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التسويق الأخضر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167601C" w14:textId="078CBE1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C124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35DEE3D8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Green marketing</w:t>
            </w:r>
          </w:p>
        </w:tc>
      </w:tr>
      <w:tr w:rsidR="00226E83" w:rsidRPr="0073512F" w14:paraId="16E1D609" w14:textId="77777777" w:rsidTr="00261B6E">
        <w:trPr>
          <w:cantSplit/>
          <w:trHeight w:val="485"/>
        </w:trPr>
        <w:tc>
          <w:tcPr>
            <w:tcW w:w="935" w:type="dxa"/>
          </w:tcPr>
          <w:p w14:paraId="675BFC25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525" w:type="dxa"/>
          </w:tcPr>
          <w:p w14:paraId="43AC7EED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التفاوض لمدير المبيعات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B8E2AFB" w14:textId="3D64A962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C124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2813B3B4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 negotiation skills for the sales manager</w:t>
            </w:r>
          </w:p>
        </w:tc>
      </w:tr>
      <w:tr w:rsidR="00226E83" w:rsidRPr="0073512F" w14:paraId="649A8F8F" w14:textId="77777777" w:rsidTr="00261B6E">
        <w:trPr>
          <w:cantSplit/>
          <w:trHeight w:val="452"/>
        </w:trPr>
        <w:tc>
          <w:tcPr>
            <w:tcW w:w="935" w:type="dxa"/>
          </w:tcPr>
          <w:p w14:paraId="70DCE258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525" w:type="dxa"/>
          </w:tcPr>
          <w:p w14:paraId="25040B79" w14:textId="77777777" w:rsidR="00226E83" w:rsidRPr="006F5755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F5755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كيف تسوق لمشروعك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738F913" w14:textId="59C2DD3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C124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4FB818C1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How to market for your project</w:t>
            </w:r>
          </w:p>
        </w:tc>
      </w:tr>
      <w:tr w:rsidR="00D94DBE" w:rsidRPr="0073512F" w14:paraId="0A36FB13" w14:textId="77777777" w:rsidTr="00FB3488">
        <w:trPr>
          <w:cantSplit/>
          <w:trHeight w:val="452"/>
        </w:trPr>
        <w:tc>
          <w:tcPr>
            <w:tcW w:w="935" w:type="dxa"/>
          </w:tcPr>
          <w:p w14:paraId="3AF4CA2D" w14:textId="77777777" w:rsidR="00D94DBE" w:rsidRPr="0087541D" w:rsidRDefault="00D94DBE" w:rsidP="00372EBC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573" w:type="dxa"/>
            <w:gridSpan w:val="3"/>
          </w:tcPr>
          <w:p w14:paraId="1526BD40" w14:textId="329ACE07" w:rsidR="00D94DBE" w:rsidRPr="00D61C0A" w:rsidRDefault="00D94DBE" w:rsidP="00D94DB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أك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ــــــــ</w:t>
            </w: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توب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</w:t>
            </w: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226E83" w:rsidRPr="0073512F" w14:paraId="610FF95F" w14:textId="77777777" w:rsidTr="0079782F">
        <w:trPr>
          <w:cantSplit/>
          <w:trHeight w:val="416"/>
        </w:trPr>
        <w:tc>
          <w:tcPr>
            <w:tcW w:w="935" w:type="dxa"/>
          </w:tcPr>
          <w:p w14:paraId="18824CEC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525" w:type="dxa"/>
          </w:tcPr>
          <w:p w14:paraId="46C1F104" w14:textId="77777777" w:rsidR="00226E83" w:rsidRPr="006F5755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6F5755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التخطيط الاستراتيجي للتسويق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948029E" w14:textId="7A1F852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526C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7A992AE8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Marketing strategic planning</w:t>
            </w:r>
          </w:p>
        </w:tc>
      </w:tr>
      <w:tr w:rsidR="00226E83" w:rsidRPr="0073512F" w14:paraId="36E50F67" w14:textId="77777777" w:rsidTr="0079782F">
        <w:trPr>
          <w:cantSplit/>
          <w:trHeight w:val="409"/>
        </w:trPr>
        <w:tc>
          <w:tcPr>
            <w:tcW w:w="935" w:type="dxa"/>
          </w:tcPr>
          <w:p w14:paraId="3CDE8B5A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525" w:type="dxa"/>
          </w:tcPr>
          <w:p w14:paraId="2797688A" w14:textId="77777777" w:rsidR="00226E83" w:rsidRPr="006F5755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F5755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مهارات التسويق للذات والآخرين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692445B" w14:textId="2643C75E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26C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6455492C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Marketing skills for self and others</w:t>
            </w:r>
          </w:p>
        </w:tc>
      </w:tr>
      <w:tr w:rsidR="00D94DBE" w:rsidRPr="0073512F" w14:paraId="5AF48E8A" w14:textId="77777777" w:rsidTr="00FB3488">
        <w:trPr>
          <w:cantSplit/>
          <w:trHeight w:val="401"/>
        </w:trPr>
        <w:tc>
          <w:tcPr>
            <w:tcW w:w="935" w:type="dxa"/>
          </w:tcPr>
          <w:p w14:paraId="06A089F9" w14:textId="77777777" w:rsidR="00D94DBE" w:rsidRPr="0087541D" w:rsidRDefault="00D94DBE" w:rsidP="00372EBC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573" w:type="dxa"/>
            <w:gridSpan w:val="3"/>
          </w:tcPr>
          <w:p w14:paraId="77A047EF" w14:textId="6ABDA747" w:rsidR="00D94DBE" w:rsidRPr="00D61C0A" w:rsidRDefault="00D94DBE" w:rsidP="00D94DB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ن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</w:t>
            </w: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وفم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</w:t>
            </w: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226E83" w:rsidRPr="0073512F" w14:paraId="22EFC584" w14:textId="77777777" w:rsidTr="00794B06">
        <w:trPr>
          <w:cantSplit/>
          <w:trHeight w:val="401"/>
        </w:trPr>
        <w:tc>
          <w:tcPr>
            <w:tcW w:w="935" w:type="dxa"/>
          </w:tcPr>
          <w:p w14:paraId="0C8CA3E9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525" w:type="dxa"/>
          </w:tcPr>
          <w:p w14:paraId="572AA83A" w14:textId="77777777" w:rsidR="00226E83" w:rsidRPr="006F5755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F5755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التسويق الاجتماعي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A84A6FE" w14:textId="75FC8492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63C5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6E0723A8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Social marketing skills</w:t>
            </w:r>
          </w:p>
        </w:tc>
      </w:tr>
      <w:tr w:rsidR="00226E83" w:rsidRPr="0073512F" w14:paraId="0B07ACB1" w14:textId="77777777" w:rsidTr="00794B06">
        <w:trPr>
          <w:cantSplit/>
          <w:trHeight w:val="420"/>
        </w:trPr>
        <w:tc>
          <w:tcPr>
            <w:tcW w:w="935" w:type="dxa"/>
          </w:tcPr>
          <w:p w14:paraId="63791891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525" w:type="dxa"/>
          </w:tcPr>
          <w:p w14:paraId="02AD8788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نظم المعلومات التسويقية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56352A99" w14:textId="7376CC2C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63C5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50B00048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Marketing information systems</w:t>
            </w:r>
          </w:p>
        </w:tc>
      </w:tr>
      <w:tr w:rsidR="00226E83" w:rsidRPr="0073512F" w14:paraId="21B34E11" w14:textId="77777777" w:rsidTr="00FB3488">
        <w:trPr>
          <w:cantSplit/>
          <w:trHeight w:val="413"/>
        </w:trPr>
        <w:tc>
          <w:tcPr>
            <w:tcW w:w="935" w:type="dxa"/>
          </w:tcPr>
          <w:p w14:paraId="4078B04F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36</w:t>
            </w:r>
          </w:p>
        </w:tc>
        <w:tc>
          <w:tcPr>
            <w:tcW w:w="3525" w:type="dxa"/>
          </w:tcPr>
          <w:p w14:paraId="2333FF1B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التفكير الابداعي والابتكاري لمدراء التسويق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CCE61B0" w14:textId="0B733FE3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2B778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34865D3A" w14:textId="77777777" w:rsidR="00226E83" w:rsidRPr="00D61C0A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Creative and innovative thinking of marketing managers</w:t>
            </w:r>
          </w:p>
        </w:tc>
      </w:tr>
      <w:tr w:rsidR="00226E83" w:rsidRPr="0073512F" w14:paraId="718A4E27" w14:textId="77777777" w:rsidTr="002D6CBB">
        <w:trPr>
          <w:cantSplit/>
          <w:trHeight w:val="419"/>
        </w:trPr>
        <w:tc>
          <w:tcPr>
            <w:tcW w:w="935" w:type="dxa"/>
          </w:tcPr>
          <w:p w14:paraId="76C6AD67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525" w:type="dxa"/>
          </w:tcPr>
          <w:p w14:paraId="2C067769" w14:textId="77777777" w:rsidR="00226E83" w:rsidRPr="006F5755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F5755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التسويق الإلكتروني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0F1FD003" w14:textId="5F6697F1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2B778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527BC6E6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E-Marketing</w:t>
            </w:r>
          </w:p>
        </w:tc>
      </w:tr>
      <w:tr w:rsidR="00D94DBE" w:rsidRPr="0073512F" w14:paraId="09CAC7BD" w14:textId="77777777" w:rsidTr="00FB3488">
        <w:trPr>
          <w:cantSplit/>
          <w:trHeight w:val="419"/>
        </w:trPr>
        <w:tc>
          <w:tcPr>
            <w:tcW w:w="935" w:type="dxa"/>
          </w:tcPr>
          <w:p w14:paraId="1EA5A4E7" w14:textId="77777777" w:rsidR="00D94DBE" w:rsidRPr="0087541D" w:rsidRDefault="00D94DBE" w:rsidP="00372EBC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573" w:type="dxa"/>
            <w:gridSpan w:val="3"/>
          </w:tcPr>
          <w:p w14:paraId="7E472105" w14:textId="63587523" w:rsidR="00D94DBE" w:rsidRPr="00D61C0A" w:rsidRDefault="00D94DBE" w:rsidP="00D94DB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ديس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ــــــ</w:t>
            </w: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</w:t>
            </w:r>
            <w:r>
              <w:rPr>
                <w:rFonts w:ascii="Georgia" w:eastAsia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D94DBE">
              <w:rPr>
                <w:rFonts w:ascii="Georgia" w:eastAsia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بر</w:t>
            </w:r>
          </w:p>
        </w:tc>
      </w:tr>
      <w:tr w:rsidR="00226E83" w:rsidRPr="0073512F" w14:paraId="3EE6FEE8" w14:textId="77777777" w:rsidTr="00A10A28">
        <w:trPr>
          <w:cantSplit/>
          <w:trHeight w:val="425"/>
        </w:trPr>
        <w:tc>
          <w:tcPr>
            <w:tcW w:w="935" w:type="dxa"/>
          </w:tcPr>
          <w:p w14:paraId="61E51DE2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525" w:type="dxa"/>
          </w:tcPr>
          <w:p w14:paraId="1562F864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التطبيقات التسويقية باستخدام الحاسب الآلي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0DFD8BE" w14:textId="4F25FA7F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A65C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768A9E47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Computer marketing applications</w:t>
            </w:r>
          </w:p>
        </w:tc>
      </w:tr>
      <w:tr w:rsidR="00226E83" w:rsidRPr="0073512F" w14:paraId="7CAAC815" w14:textId="77777777" w:rsidTr="00FB3488">
        <w:trPr>
          <w:cantSplit/>
          <w:trHeight w:val="416"/>
        </w:trPr>
        <w:tc>
          <w:tcPr>
            <w:tcW w:w="935" w:type="dxa"/>
          </w:tcPr>
          <w:p w14:paraId="3ECDE086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525" w:type="dxa"/>
          </w:tcPr>
          <w:p w14:paraId="47D4B176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E287F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التسويق بالمحتوى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5A8DE8C" w14:textId="7F07C3B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A65C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7A6E8329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Content marketing</w:t>
            </w:r>
          </w:p>
        </w:tc>
      </w:tr>
      <w:tr w:rsidR="00226E83" w:rsidRPr="0073512F" w14:paraId="724FE9AC" w14:textId="77777777" w:rsidTr="00FB3488">
        <w:trPr>
          <w:cantSplit/>
          <w:trHeight w:val="419"/>
        </w:trPr>
        <w:tc>
          <w:tcPr>
            <w:tcW w:w="935" w:type="dxa"/>
          </w:tcPr>
          <w:p w14:paraId="3ECAC823" w14:textId="7777777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525" w:type="dxa"/>
          </w:tcPr>
          <w:p w14:paraId="5B0CDA4B" w14:textId="7777777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قياس رضا العملاء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71F433E" w14:textId="67EBF45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A65C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508" w:type="dxa"/>
          </w:tcPr>
          <w:p w14:paraId="25636CC1" w14:textId="77777777" w:rsidR="00226E83" w:rsidRPr="00D61C0A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for measuring customer satisfaction</w:t>
            </w:r>
          </w:p>
        </w:tc>
      </w:tr>
    </w:tbl>
    <w:p w14:paraId="13D03F4D" w14:textId="77777777" w:rsidR="00095E7C" w:rsidRDefault="00095E7C">
      <w:pPr>
        <w:ind w:firstLine="720"/>
        <w:rPr>
          <w:sz w:val="32"/>
          <w:szCs w:val="32"/>
          <w:rtl/>
        </w:rPr>
      </w:pPr>
    </w:p>
    <w:p w14:paraId="7CE9F45F" w14:textId="77777777" w:rsidR="00095E7C" w:rsidRPr="00095E7C" w:rsidRDefault="00095E7C">
      <w:pPr>
        <w:ind w:firstLine="720"/>
        <w:rPr>
          <w:sz w:val="32"/>
          <w:szCs w:val="32"/>
          <w:rtl/>
          <w:lang w:bidi="ar-EG"/>
        </w:rPr>
      </w:pPr>
    </w:p>
    <w:p w14:paraId="590498B3" w14:textId="77777777" w:rsidR="00095E7C" w:rsidRDefault="00095E7C">
      <w:pPr>
        <w:ind w:firstLine="720"/>
        <w:rPr>
          <w:sz w:val="32"/>
          <w:szCs w:val="32"/>
          <w:rtl/>
        </w:rPr>
      </w:pPr>
    </w:p>
    <w:p w14:paraId="0EDE7435" w14:textId="77777777" w:rsidR="00095E7C" w:rsidRDefault="00095E7C">
      <w:pPr>
        <w:ind w:firstLine="720"/>
        <w:rPr>
          <w:sz w:val="32"/>
          <w:szCs w:val="32"/>
          <w:rtl/>
        </w:rPr>
      </w:pPr>
    </w:p>
    <w:p w14:paraId="4F8007C9" w14:textId="77777777" w:rsidR="0087541D" w:rsidRDefault="0087541D">
      <w:pPr>
        <w:ind w:firstLine="720"/>
        <w:rPr>
          <w:sz w:val="32"/>
          <w:szCs w:val="32"/>
          <w:rtl/>
        </w:rPr>
      </w:pPr>
    </w:p>
    <w:p w14:paraId="3A31FCE1" w14:textId="77777777" w:rsidR="00B22079" w:rsidRDefault="00B22079">
      <w:pPr>
        <w:ind w:firstLine="720"/>
        <w:rPr>
          <w:sz w:val="32"/>
          <w:szCs w:val="32"/>
          <w:rtl/>
        </w:rPr>
      </w:pPr>
    </w:p>
    <w:p w14:paraId="00BC09FE" w14:textId="77777777" w:rsidR="00B22079" w:rsidRDefault="00B22079">
      <w:pPr>
        <w:ind w:firstLine="720"/>
        <w:rPr>
          <w:sz w:val="32"/>
          <w:szCs w:val="32"/>
          <w:rtl/>
        </w:rPr>
      </w:pPr>
    </w:p>
    <w:p w14:paraId="246CAD10" w14:textId="77777777" w:rsidR="00B22079" w:rsidRDefault="00B22079">
      <w:pPr>
        <w:ind w:firstLine="720"/>
        <w:rPr>
          <w:sz w:val="32"/>
          <w:szCs w:val="32"/>
          <w:rtl/>
        </w:rPr>
      </w:pPr>
    </w:p>
    <w:p w14:paraId="1587B05C" w14:textId="77777777" w:rsidR="00B22079" w:rsidRDefault="00B22079">
      <w:pPr>
        <w:ind w:firstLine="720"/>
        <w:rPr>
          <w:sz w:val="32"/>
          <w:szCs w:val="32"/>
          <w:rtl/>
        </w:rPr>
      </w:pPr>
    </w:p>
    <w:p w14:paraId="47A0FA5D" w14:textId="77777777" w:rsidR="00B22079" w:rsidRDefault="00B22079">
      <w:pPr>
        <w:ind w:firstLine="720"/>
        <w:rPr>
          <w:sz w:val="32"/>
          <w:szCs w:val="32"/>
          <w:rtl/>
        </w:rPr>
      </w:pPr>
    </w:p>
    <w:p w14:paraId="09785D21" w14:textId="77777777" w:rsidR="00B22079" w:rsidRDefault="00B22079">
      <w:pPr>
        <w:ind w:firstLine="720"/>
        <w:rPr>
          <w:sz w:val="32"/>
          <w:szCs w:val="32"/>
          <w:rtl/>
        </w:rPr>
      </w:pPr>
    </w:p>
    <w:p w14:paraId="3DBCA213" w14:textId="77777777" w:rsidR="00B22079" w:rsidRDefault="00B22079">
      <w:pPr>
        <w:ind w:firstLine="720"/>
        <w:rPr>
          <w:sz w:val="32"/>
          <w:szCs w:val="32"/>
          <w:rtl/>
        </w:rPr>
      </w:pPr>
    </w:p>
    <w:p w14:paraId="496E28EA" w14:textId="77777777" w:rsidR="00B22079" w:rsidRDefault="00B22079">
      <w:pPr>
        <w:ind w:firstLine="720"/>
        <w:rPr>
          <w:sz w:val="32"/>
          <w:szCs w:val="32"/>
          <w:rtl/>
        </w:rPr>
      </w:pPr>
    </w:p>
    <w:p w14:paraId="07DF5758" w14:textId="77777777" w:rsidR="0087541D" w:rsidRDefault="0087541D">
      <w:pPr>
        <w:ind w:firstLine="720"/>
        <w:rPr>
          <w:sz w:val="32"/>
          <w:szCs w:val="32"/>
          <w:rtl/>
        </w:rPr>
      </w:pPr>
    </w:p>
    <w:p w14:paraId="6C4158AE" w14:textId="77777777" w:rsidR="00940BD5" w:rsidRDefault="00940BD5">
      <w:pPr>
        <w:ind w:firstLine="720"/>
        <w:rPr>
          <w:sz w:val="32"/>
          <w:szCs w:val="32"/>
          <w:rtl/>
        </w:rPr>
      </w:pPr>
    </w:p>
    <w:p w14:paraId="3C9125FE" w14:textId="333E3F35" w:rsidR="0087541D" w:rsidRPr="00D61C0A" w:rsidRDefault="00DA5018" w:rsidP="00D61C0A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ثامنا</w:t>
      </w:r>
      <w:r w:rsidR="0087541D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87541D" w:rsidRPr="0087541D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برامج العلاقات العامة والاعلام</w:t>
      </w:r>
      <w:r w:rsidR="0087541D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4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2"/>
        <w:gridCol w:w="3540"/>
        <w:gridCol w:w="953"/>
        <w:gridCol w:w="5168"/>
      </w:tblGrid>
      <w:tr w:rsidR="0023407D" w:rsidRPr="00395521" w14:paraId="33B8F874" w14:textId="77777777" w:rsidTr="00664AC3">
        <w:trPr>
          <w:trHeight w:val="454"/>
        </w:trPr>
        <w:tc>
          <w:tcPr>
            <w:tcW w:w="7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948C91" w14:textId="77777777" w:rsidR="0023407D" w:rsidRPr="00395521" w:rsidRDefault="0023407D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3562445" w14:textId="77777777" w:rsidR="0023407D" w:rsidRPr="00395521" w:rsidRDefault="0023407D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53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ABA230A" w14:textId="77777777" w:rsidR="0023407D" w:rsidRPr="0025308A" w:rsidRDefault="0023407D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16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DF0469" w14:textId="77777777" w:rsidR="0023407D" w:rsidRPr="00395521" w:rsidRDefault="0023407D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23407D" w:rsidRPr="00395521" w14:paraId="0FF8FD96" w14:textId="77777777" w:rsidTr="00664AC3">
        <w:trPr>
          <w:trHeight w:val="522"/>
        </w:trPr>
        <w:tc>
          <w:tcPr>
            <w:tcW w:w="7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20387B" w14:textId="77777777" w:rsidR="0023407D" w:rsidRPr="00395521" w:rsidRDefault="0023407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F89FE12" w14:textId="77777777" w:rsidR="0023407D" w:rsidRPr="00395521" w:rsidRDefault="0023407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53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BE4FD17" w14:textId="77777777" w:rsidR="0023407D" w:rsidRPr="00395521" w:rsidRDefault="0023407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16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CE1B45" w14:textId="77777777" w:rsidR="0023407D" w:rsidRPr="00395521" w:rsidRDefault="0023407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23407D" w:rsidRPr="00395521" w14:paraId="7715411C" w14:textId="77777777" w:rsidTr="00664AC3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251CF6" w14:textId="65D8CF18" w:rsidR="0023407D" w:rsidRPr="00395521" w:rsidRDefault="0023407D" w:rsidP="00AD16F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1D24B0" w14:textId="1549463C" w:rsidR="0023407D" w:rsidRPr="00D61C0A" w:rsidRDefault="0023407D" w:rsidP="00664AC3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E4EF2">
              <w:rPr>
                <w:rFonts w:ascii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يـــــــــــنايــــــــر</w:t>
            </w:r>
          </w:p>
        </w:tc>
      </w:tr>
      <w:tr w:rsidR="00226E83" w:rsidRPr="00395521" w14:paraId="7E2945CC" w14:textId="77777777" w:rsidTr="008D3C2C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000A0B" w14:textId="77777777" w:rsidR="00226E83" w:rsidRPr="00832A12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03463" w14:textId="65BC2140" w:rsidR="00226E83" w:rsidRPr="00AE10F7" w:rsidRDefault="00226E83" w:rsidP="00226E83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البرنامج التأسيسي لموظفي العلاقة العامة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CA693BA" w14:textId="11A6E4C3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34C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7E37A3" w14:textId="7D54805E" w:rsidR="00226E83" w:rsidRPr="00D61C0A" w:rsidRDefault="00226E83" w:rsidP="00226E83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Foundation program for public relations employees</w:t>
            </w:r>
          </w:p>
        </w:tc>
      </w:tr>
      <w:tr w:rsidR="00226E83" w:rsidRPr="00395521" w14:paraId="5E6A4DF2" w14:textId="77777777" w:rsidTr="008D3C2C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6FD2D3" w14:textId="112F0F6D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022618" w14:textId="30F1F6D6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الباحث الإعلامي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D7C1BB2" w14:textId="4AA2D3F2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34C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3F3F3F" w14:textId="6CEE1235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Developing the skills of the media researcher</w:t>
            </w:r>
          </w:p>
        </w:tc>
      </w:tr>
      <w:tr w:rsidR="00226E83" w:rsidRPr="00395521" w14:paraId="5FD561D3" w14:textId="77777777" w:rsidTr="008D3C2C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3D12A2" w14:textId="3B59DF91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76276D" w14:textId="6BCD40C7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الاتيكيت و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البروتوكول والمراسم (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أساسي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3D33A38" w14:textId="63A9D336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34C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6D43F9" w14:textId="043D7BD6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Etiquette, protocol and ceremonies (basic)</w:t>
            </w:r>
          </w:p>
        </w:tc>
      </w:tr>
      <w:tr w:rsidR="00226E83" w:rsidRPr="00395521" w14:paraId="4F2B27CB" w14:textId="77777777" w:rsidTr="008D3C2C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16C89A" w14:textId="41BFF51F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CC8CEC" w14:textId="2C039570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فن الكتابة الصحفية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4471AC4" w14:textId="0518B8D4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34C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DAB3A9" w14:textId="45C46887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The art of journalistic writing</w:t>
            </w:r>
          </w:p>
        </w:tc>
      </w:tr>
      <w:tr w:rsidR="00226E83" w:rsidRPr="00395521" w14:paraId="25334878" w14:textId="77777777" w:rsidTr="008D3C2C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A288F0" w14:textId="376BFE9E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CC1F1D" w14:textId="453BC072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الإعلام التنموي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DD2706E" w14:textId="20775A4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34C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2FFE15" w14:textId="1AEAEE31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development media</w:t>
            </w:r>
          </w:p>
        </w:tc>
      </w:tr>
      <w:tr w:rsidR="0023407D" w:rsidRPr="00395521" w14:paraId="2A340059" w14:textId="77777777" w:rsidTr="00664AC3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A25A1E" w14:textId="77777777" w:rsidR="0023407D" w:rsidRPr="00832A12" w:rsidRDefault="0023407D" w:rsidP="008E4EF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8F9AD8" w14:textId="23FCAF29" w:rsidR="0023407D" w:rsidRPr="00D61C0A" w:rsidRDefault="0023407D" w:rsidP="00664AC3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8E4EF2">
              <w:rPr>
                <w:rFonts w:ascii="Georgia" w:hAnsi="Georgia" w:cs="Sultan  koufi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فــــــــــــــــــــــبراير</w:t>
            </w:r>
          </w:p>
        </w:tc>
      </w:tr>
      <w:tr w:rsidR="00226E83" w:rsidRPr="00395521" w14:paraId="68DC5724" w14:textId="77777777" w:rsidTr="00A3052B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6FD918" w14:textId="1F42607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47DF0F" w14:textId="3D74D2B5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وتخطيط الحملات الصحفية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444F46D" w14:textId="70975402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22B0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61D95A" w14:textId="41C09DE6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Preparing and planning press campaigns</w:t>
            </w:r>
          </w:p>
        </w:tc>
      </w:tr>
      <w:tr w:rsidR="00226E83" w:rsidRPr="00395521" w14:paraId="3072B580" w14:textId="77777777" w:rsidTr="00A3052B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07ED3F" w14:textId="176198E0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2CDD2E" w14:textId="292911AA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التعامل مع وسائل الاعلام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42DE980" w14:textId="787ECD1B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22B0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63D1C2" w14:textId="15766111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Media handling skills</w:t>
            </w:r>
          </w:p>
        </w:tc>
      </w:tr>
      <w:tr w:rsidR="00226E83" w:rsidRPr="00395521" w14:paraId="367F1B42" w14:textId="77777777" w:rsidTr="00A3052B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A9C7EA" w14:textId="761CAE11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780143" w14:textId="78CBDD42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الإدارة الإعلامية للازمات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DD52E98" w14:textId="338F72BB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22B0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697375" w14:textId="79767ADA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Media crisis management</w:t>
            </w:r>
          </w:p>
        </w:tc>
      </w:tr>
      <w:tr w:rsidR="00226E83" w:rsidRPr="00395521" w14:paraId="075074CE" w14:textId="77777777" w:rsidTr="00A3052B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457EF4" w14:textId="15B82C90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D422D" w14:textId="77777777" w:rsidR="00226E83" w:rsidRPr="00AE10F7" w:rsidRDefault="00226E83" w:rsidP="00226E83">
            <w:pPr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البرامج الإذاعية والتليفزيونية </w:t>
            </w:r>
          </w:p>
          <w:p w14:paraId="0672E434" w14:textId="0FF09B1B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(متقدم)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0A94E2D" w14:textId="21313565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22B0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53E771" w14:textId="60C8DA76" w:rsidR="00226E83" w:rsidRPr="00D61C0A" w:rsidRDefault="00226E83" w:rsidP="00226E83">
            <w:pPr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Preparing radio and television programmers</w:t>
            </w:r>
          </w:p>
          <w:p w14:paraId="7A28B90F" w14:textId="1AE2C9C5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rtl/>
                <w:lang w:bidi="ar-EG"/>
              </w:rPr>
              <w:t>(</w:t>
            </w:r>
            <w:r w:rsidRPr="00D61C0A">
              <w:rPr>
                <w:rFonts w:cs="Sultan  koufi"/>
                <w:color w:val="215868" w:themeColor="accent5" w:themeShade="80"/>
                <w:lang w:bidi="ar-EG"/>
              </w:rPr>
              <w:t>advanced</w:t>
            </w:r>
            <w:r w:rsidRPr="00D61C0A">
              <w:rPr>
                <w:rFonts w:cs="Sultan  koufi"/>
                <w:color w:val="215868" w:themeColor="accent5" w:themeShade="80"/>
                <w:rtl/>
                <w:lang w:bidi="ar-EG"/>
              </w:rPr>
              <w:t>)</w:t>
            </w:r>
          </w:p>
        </w:tc>
      </w:tr>
      <w:tr w:rsidR="0023407D" w:rsidRPr="00395521" w14:paraId="4FD165C1" w14:textId="77777777" w:rsidTr="00664AC3">
        <w:trPr>
          <w:trHeight w:val="505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0DA275" w14:textId="77777777" w:rsidR="0023407D" w:rsidRPr="00832A12" w:rsidRDefault="0023407D" w:rsidP="008E4EF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F4F7C1" w14:textId="69FC7ACE" w:rsidR="0023407D" w:rsidRPr="00D61C0A" w:rsidRDefault="0023407D" w:rsidP="00664AC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8E4EF2">
              <w:rPr>
                <w:rFonts w:ascii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مـــــ</w:t>
            </w:r>
            <w:r w:rsidR="006E36EA">
              <w:rPr>
                <w:rFonts w:ascii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ــــ</w:t>
            </w:r>
            <w:r w:rsidRPr="008E4EF2">
              <w:rPr>
                <w:rFonts w:ascii="Georgia" w:hAnsi="Georgia" w:cs="Sultan  koufi" w:hint="cs"/>
                <w:b/>
                <w:bCs/>
                <w:color w:val="943634" w:themeColor="accent2" w:themeShade="BF"/>
                <w:sz w:val="44"/>
                <w:szCs w:val="44"/>
                <w:rtl/>
                <w:lang w:bidi="ar-EG"/>
              </w:rPr>
              <w:t>ـــارس</w:t>
            </w:r>
          </w:p>
        </w:tc>
      </w:tr>
      <w:tr w:rsidR="00226E83" w:rsidRPr="00395521" w14:paraId="3C4D1F5D" w14:textId="77777777" w:rsidTr="00B63D2C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9DC7B2" w14:textId="3A2FFD8D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C1B853" w14:textId="615114CB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التصوير الفوتوغرافي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C8FA35" w14:textId="0A25E0BB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0B1D5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33839D" w14:textId="09635DBE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Photography skills</w:t>
            </w:r>
          </w:p>
        </w:tc>
      </w:tr>
      <w:tr w:rsidR="00226E83" w:rsidRPr="00395521" w14:paraId="5739F4BD" w14:textId="77777777" w:rsidTr="00B63D2C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B8FA0A" w14:textId="1AADA151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9B01C4" w14:textId="658E068D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وتقديم المؤتمرات الصحفية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A9F882E" w14:textId="6A2B12F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0B1D5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382D99" w14:textId="440FE6F7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Preparing and presenting press conferences</w:t>
            </w:r>
          </w:p>
        </w:tc>
      </w:tr>
      <w:tr w:rsidR="00226E83" w:rsidRPr="00395521" w14:paraId="06B258BF" w14:textId="77777777" w:rsidTr="00B63D2C">
        <w:trPr>
          <w:trHeight w:val="53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6ECC4D" w14:textId="16713042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DD977F" w14:textId="4D7BAE42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التخطيط الاستراتيجي للعلاقات العامة والاعلام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509C2C0" w14:textId="11836DF1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0B1D5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80EA88" w14:textId="311C5A43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Strategic planning for public relations and media</w:t>
            </w:r>
          </w:p>
        </w:tc>
      </w:tr>
      <w:tr w:rsidR="0023407D" w:rsidRPr="00395521" w14:paraId="31EF573E" w14:textId="77777777" w:rsidTr="00664AC3">
        <w:trPr>
          <w:trHeight w:val="53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BA558E" w14:textId="77777777" w:rsidR="0023407D" w:rsidRPr="00832A12" w:rsidRDefault="0023407D" w:rsidP="008E4EF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F68AB" w14:textId="1303B13A" w:rsidR="0023407D" w:rsidRPr="006E36EA" w:rsidRDefault="0023407D" w:rsidP="00664AC3">
            <w:pPr>
              <w:spacing w:after="0" w:line="240" w:lineRule="auto"/>
              <w:jc w:val="center"/>
              <w:rPr>
                <w:rFonts w:cs="Sultan  koufi"/>
                <w:b/>
                <w:bCs/>
                <w:color w:val="215868" w:themeColor="accent5" w:themeShade="80"/>
                <w:sz w:val="40"/>
                <w:szCs w:val="40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إبـــــــــــــري</w:t>
            </w:r>
            <w:r w:rsid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ــ</w:t>
            </w: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ل</w:t>
            </w:r>
          </w:p>
        </w:tc>
      </w:tr>
      <w:tr w:rsidR="00226E83" w:rsidRPr="00395521" w14:paraId="5BE9A884" w14:textId="77777777" w:rsidTr="00A14879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035C1A" w14:textId="4B6D1AD2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D5A03F" w14:textId="38867F6C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 تجا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ه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ات الحديثة لإدارة أقسام العلاقات العامة والإعلام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717F8D" w14:textId="19C1027E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3434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374F4A" w14:textId="27BF8F96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Modern trends for managing public relations and media departments</w:t>
            </w:r>
          </w:p>
        </w:tc>
      </w:tr>
      <w:tr w:rsidR="00226E83" w:rsidRPr="00395521" w14:paraId="3AF75F59" w14:textId="77777777" w:rsidTr="00A14879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2B99A" w14:textId="2F0D0C14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350331" w14:textId="51F2152B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المن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ه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ج المتكامل لإعداد ق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يادات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العلاقات العامة والإعلام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C83F58" w14:textId="1C895B3D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3434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331D49" w14:textId="7AF43FC3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The integrated approach to preparing public relations and media leaders</w:t>
            </w:r>
          </w:p>
        </w:tc>
      </w:tr>
      <w:tr w:rsidR="00226E83" w:rsidRPr="00395521" w14:paraId="6D7904F1" w14:textId="77777777" w:rsidTr="00A14879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11AD67" w14:textId="0B4BEBBB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A7DCD7" w14:textId="449AC444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وتقديم البرامج الإعلام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ية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4CFFBD9" w14:textId="5C7E073A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3434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FD8235" w14:textId="3EAD83BA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Preparing and presenting media programmers</w:t>
            </w:r>
          </w:p>
        </w:tc>
      </w:tr>
      <w:tr w:rsidR="00226E83" w:rsidRPr="00395521" w14:paraId="00168749" w14:textId="77777777" w:rsidTr="00A14879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BF7BA6" w14:textId="387F3FD4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B474AA" w14:textId="64547BE1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المهارات المتقدمة للمتحدث الاعلامي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EC708F" w14:textId="69E834A1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3434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A6C66A" w14:textId="17ED88BC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Advanced skills for a media spokesperson</w:t>
            </w:r>
          </w:p>
        </w:tc>
      </w:tr>
      <w:tr w:rsidR="00226E83" w:rsidRPr="00395521" w14:paraId="5E4D07C1" w14:textId="77777777" w:rsidTr="00A14879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50A686" w14:textId="515DA0E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8C8629" w14:textId="566F1C04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قياس الرأي العام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5038001" w14:textId="0C37E84C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3434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52672C" w14:textId="0EA343A8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methods of measuring public opinion</w:t>
            </w:r>
          </w:p>
        </w:tc>
      </w:tr>
      <w:tr w:rsidR="0023407D" w:rsidRPr="00395521" w14:paraId="583502F8" w14:textId="77777777" w:rsidTr="00664AC3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3A5859" w14:textId="77777777" w:rsidR="0023407D" w:rsidRPr="00832A12" w:rsidRDefault="0023407D" w:rsidP="008E4EF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8E7BED" w14:textId="1D0086E3" w:rsidR="0023407D" w:rsidRPr="00EB74DC" w:rsidRDefault="0023407D" w:rsidP="00664AC3">
            <w:pPr>
              <w:spacing w:after="0" w:line="240" w:lineRule="auto"/>
              <w:jc w:val="center"/>
              <w:rPr>
                <w:rFonts w:cs="Sultan  koufi"/>
                <w:b/>
                <w:bCs/>
                <w:color w:val="215868" w:themeColor="accent5" w:themeShade="80"/>
                <w:sz w:val="40"/>
                <w:szCs w:val="40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مـــــــــــــــــــــايو</w:t>
            </w:r>
          </w:p>
        </w:tc>
      </w:tr>
      <w:tr w:rsidR="00226E83" w:rsidRPr="00395521" w14:paraId="2FD1385C" w14:textId="77777777" w:rsidTr="000761ED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2F7238" w14:textId="3651F94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18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EAE7E9" w14:textId="7352F460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أقسام العلاقات العامة والاعلام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BCF8A65" w14:textId="02B6D3E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762E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FD19BD" w14:textId="28672FB7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Managing the public relations and media departments</w:t>
            </w:r>
          </w:p>
        </w:tc>
      </w:tr>
      <w:tr w:rsidR="00226E83" w:rsidRPr="00395521" w14:paraId="3C16DAE7" w14:textId="77777777" w:rsidTr="000761ED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6BECF4" w14:textId="599602F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914A5D" w14:textId="08F92249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الاعلام الأمني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2DEA52F" w14:textId="3AEC2893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762E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73B5EB" w14:textId="199E555A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Security media skills</w:t>
            </w:r>
          </w:p>
        </w:tc>
      </w:tr>
      <w:tr w:rsidR="00226E83" w:rsidRPr="00395521" w14:paraId="184E8170" w14:textId="77777777" w:rsidTr="000761ED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D8A449" w14:textId="4CC7F04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EFDE2E" w14:textId="5F64EB33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وتصميم الصحف والمجلات 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02B3D96" w14:textId="10DD5936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E762E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E68A25" w14:textId="6A3D1750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Preparing and designing newspapers and magazines</w:t>
            </w:r>
          </w:p>
        </w:tc>
      </w:tr>
      <w:tr w:rsidR="00226E83" w:rsidRPr="00395521" w14:paraId="017E323C" w14:textId="77777777" w:rsidTr="000761ED">
        <w:trPr>
          <w:trHeight w:val="45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C870EB" w14:textId="3E26755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7DB032" w14:textId="38D81BB6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الاعلامية الجديدة ( وسائل التواصل الاجتماعي)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8DD19B2" w14:textId="16B433E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E762E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2FAFF6" w14:textId="44B44C0D" w:rsidR="00226E83" w:rsidRPr="00D61C0A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61C0A">
              <w:rPr>
                <w:rFonts w:cs="Sultan  koufi"/>
                <w:color w:val="215868" w:themeColor="accent5" w:themeShade="80"/>
                <w:lang w:bidi="ar-EG"/>
              </w:rPr>
              <w:t>New media methods (social media)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2102"/>
        <w:bidiVisual/>
        <w:tblW w:w="10388" w:type="dxa"/>
        <w:tblLayout w:type="fixed"/>
        <w:tblLook w:val="04A0" w:firstRow="1" w:lastRow="0" w:firstColumn="1" w:lastColumn="0" w:noHBand="0" w:noVBand="1"/>
      </w:tblPr>
      <w:tblGrid>
        <w:gridCol w:w="672"/>
        <w:gridCol w:w="3611"/>
        <w:gridCol w:w="990"/>
        <w:gridCol w:w="5115"/>
      </w:tblGrid>
      <w:tr w:rsidR="00664AC3" w:rsidRPr="0073512F" w14:paraId="648AFEF8" w14:textId="77777777" w:rsidTr="006E36EA">
        <w:trPr>
          <w:cantSplit/>
          <w:trHeight w:val="474"/>
        </w:trPr>
        <w:tc>
          <w:tcPr>
            <w:tcW w:w="672" w:type="dxa"/>
          </w:tcPr>
          <w:p w14:paraId="25545E92" w14:textId="24791812" w:rsidR="00664AC3" w:rsidRPr="0087541D" w:rsidRDefault="00664AC3" w:rsidP="00C409C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3611" w:type="dxa"/>
          </w:tcPr>
          <w:p w14:paraId="570680B0" w14:textId="3A25115E" w:rsidR="00664AC3" w:rsidRPr="0087541D" w:rsidRDefault="00664AC3" w:rsidP="00C409C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مهارات التعامل مع وسائل الاعلام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3C637" w14:textId="13AB967F" w:rsidR="00664AC3" w:rsidRPr="0073512F" w:rsidRDefault="00226E83" w:rsidP="00C409C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6D58037F" w14:textId="27FB6C85" w:rsidR="00664AC3" w:rsidRPr="0073512F" w:rsidRDefault="00664AC3" w:rsidP="00C409C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Media handling skills</w:t>
            </w:r>
          </w:p>
        </w:tc>
      </w:tr>
      <w:tr w:rsidR="00664AC3" w:rsidRPr="0073512F" w14:paraId="1B084E7B" w14:textId="77777777" w:rsidTr="006E36EA">
        <w:trPr>
          <w:cantSplit/>
          <w:trHeight w:val="474"/>
        </w:trPr>
        <w:tc>
          <w:tcPr>
            <w:tcW w:w="672" w:type="dxa"/>
          </w:tcPr>
          <w:p w14:paraId="198879A0" w14:textId="77777777" w:rsidR="00664AC3" w:rsidRPr="0087541D" w:rsidRDefault="00664AC3" w:rsidP="00C409C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716" w:type="dxa"/>
            <w:gridSpan w:val="3"/>
          </w:tcPr>
          <w:p w14:paraId="75175442" w14:textId="3C8C451E" w:rsidR="00664AC3" w:rsidRPr="007334A3" w:rsidRDefault="00664AC3" w:rsidP="00664AC3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يـــــــونــــــــــــيو</w:t>
            </w:r>
          </w:p>
        </w:tc>
      </w:tr>
      <w:tr w:rsidR="00226E83" w:rsidRPr="0073512F" w14:paraId="26BB31D1" w14:textId="77777777" w:rsidTr="00C17AF6">
        <w:trPr>
          <w:cantSplit/>
          <w:trHeight w:val="153"/>
        </w:trPr>
        <w:tc>
          <w:tcPr>
            <w:tcW w:w="672" w:type="dxa"/>
          </w:tcPr>
          <w:p w14:paraId="43645639" w14:textId="249064F1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611" w:type="dxa"/>
          </w:tcPr>
          <w:p w14:paraId="4394E298" w14:textId="11249AB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المهارات الميدانية لموظفي العـلاقات العامة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41C5C699" w14:textId="7B66172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16F5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5B60AC34" w14:textId="737EE548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Field skills for public relations staff</w:t>
            </w:r>
          </w:p>
        </w:tc>
      </w:tr>
      <w:tr w:rsidR="00226E83" w:rsidRPr="0073512F" w14:paraId="259F9E01" w14:textId="77777777" w:rsidTr="00C17AF6">
        <w:trPr>
          <w:cantSplit/>
          <w:trHeight w:val="64"/>
        </w:trPr>
        <w:tc>
          <w:tcPr>
            <w:tcW w:w="672" w:type="dxa"/>
          </w:tcPr>
          <w:p w14:paraId="7672DA1E" w14:textId="06414378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611" w:type="dxa"/>
          </w:tcPr>
          <w:p w14:paraId="777F658E" w14:textId="5FD3644B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إعداد وتخطيط الحملات الصحفية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6D67F45D" w14:textId="1692F3AF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16F5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481696AF" w14:textId="662EF97C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Preparing and planning press campaigns</w:t>
            </w:r>
          </w:p>
        </w:tc>
      </w:tr>
      <w:tr w:rsidR="00664AC3" w:rsidRPr="0073512F" w14:paraId="1A491A77" w14:textId="77777777" w:rsidTr="006E36EA">
        <w:trPr>
          <w:cantSplit/>
          <w:trHeight w:val="64"/>
        </w:trPr>
        <w:tc>
          <w:tcPr>
            <w:tcW w:w="672" w:type="dxa"/>
          </w:tcPr>
          <w:p w14:paraId="0713D55A" w14:textId="77777777" w:rsidR="00664AC3" w:rsidRPr="0087541D" w:rsidRDefault="00664AC3" w:rsidP="00C409C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716" w:type="dxa"/>
            <w:gridSpan w:val="3"/>
          </w:tcPr>
          <w:p w14:paraId="1130DADD" w14:textId="6FDFA610" w:rsidR="00664AC3" w:rsidRPr="007334A3" w:rsidRDefault="00664AC3" w:rsidP="00664AC3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يـــــــولــــــــــــيو</w:t>
            </w:r>
          </w:p>
        </w:tc>
      </w:tr>
      <w:tr w:rsidR="00226E83" w:rsidRPr="0073512F" w14:paraId="4B8AC5C0" w14:textId="77777777" w:rsidTr="006E36EA">
        <w:trPr>
          <w:cantSplit/>
          <w:trHeight w:val="782"/>
        </w:trPr>
        <w:tc>
          <w:tcPr>
            <w:tcW w:w="672" w:type="dxa"/>
          </w:tcPr>
          <w:p w14:paraId="777D4B73" w14:textId="6FC01FE5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611" w:type="dxa"/>
          </w:tcPr>
          <w:p w14:paraId="385884D0" w14:textId="352DADF6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الإتيكيت والبروتوكول والمراسم والتعامل مع الشخصيات الهامة (متقدم )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36EBE21A" w14:textId="6E536FC0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F84EF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124DBE50" w14:textId="3325ED7A" w:rsidR="00226E83" w:rsidRPr="0073512F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Etiquette, protocol, ceremonies, and dealing with VIPs (advanced)</w:t>
            </w:r>
          </w:p>
        </w:tc>
      </w:tr>
      <w:tr w:rsidR="00226E83" w:rsidRPr="0073512F" w14:paraId="27D55B14" w14:textId="77777777" w:rsidTr="00EC7586">
        <w:trPr>
          <w:cantSplit/>
          <w:trHeight w:val="523"/>
        </w:trPr>
        <w:tc>
          <w:tcPr>
            <w:tcW w:w="672" w:type="dxa"/>
          </w:tcPr>
          <w:p w14:paraId="25D1238E" w14:textId="6979B7B5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611" w:type="dxa"/>
          </w:tcPr>
          <w:p w14:paraId="37C03575" w14:textId="40349667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الإدارة الإعلامية للازمات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63CFA344" w14:textId="11F2FDAE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84EF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2FB758C5" w14:textId="51143C95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Media crisis management</w:t>
            </w:r>
          </w:p>
        </w:tc>
      </w:tr>
      <w:tr w:rsidR="00664AC3" w:rsidRPr="0073512F" w14:paraId="1ACC5B11" w14:textId="77777777" w:rsidTr="006E36EA">
        <w:trPr>
          <w:cantSplit/>
          <w:trHeight w:val="523"/>
        </w:trPr>
        <w:tc>
          <w:tcPr>
            <w:tcW w:w="672" w:type="dxa"/>
          </w:tcPr>
          <w:p w14:paraId="66AEF56C" w14:textId="77777777" w:rsidR="00664AC3" w:rsidRPr="0087541D" w:rsidRDefault="00664AC3" w:rsidP="00C409C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716" w:type="dxa"/>
            <w:gridSpan w:val="3"/>
          </w:tcPr>
          <w:p w14:paraId="11D7B1CA" w14:textId="202434C7" w:rsidR="00664AC3" w:rsidRPr="006E36EA" w:rsidRDefault="00664AC3" w:rsidP="00664AC3">
            <w:pPr>
              <w:jc w:val="center"/>
              <w:rPr>
                <w:rFonts w:cs="Sultan  koufi"/>
                <w:color w:val="632423" w:themeColor="accent2" w:themeShade="80"/>
                <w:sz w:val="24"/>
                <w:szCs w:val="24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أغســــــــــــــــطــــــــس</w:t>
            </w:r>
          </w:p>
        </w:tc>
      </w:tr>
      <w:tr w:rsidR="00226E83" w:rsidRPr="0073512F" w14:paraId="31B5DA60" w14:textId="77777777" w:rsidTr="006E36EA">
        <w:trPr>
          <w:cantSplit/>
          <w:trHeight w:val="556"/>
        </w:trPr>
        <w:tc>
          <w:tcPr>
            <w:tcW w:w="672" w:type="dxa"/>
          </w:tcPr>
          <w:p w14:paraId="3F13DC1E" w14:textId="4EC7AECD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611" w:type="dxa"/>
          </w:tcPr>
          <w:p w14:paraId="2174BBC3" w14:textId="5D89CE9B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تخطيط الحملات التوعوية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1653EE93" w14:textId="6CCC4133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242D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2CF442DD" w14:textId="1065031D" w:rsidR="00226E83" w:rsidRPr="0073512F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Planning awareness campaigns</w:t>
            </w:r>
          </w:p>
        </w:tc>
      </w:tr>
      <w:tr w:rsidR="00226E83" w:rsidRPr="0073512F" w14:paraId="3D457C26" w14:textId="77777777" w:rsidTr="00D56076">
        <w:trPr>
          <w:cantSplit/>
          <w:trHeight w:val="215"/>
        </w:trPr>
        <w:tc>
          <w:tcPr>
            <w:tcW w:w="672" w:type="dxa"/>
          </w:tcPr>
          <w:p w14:paraId="2887504B" w14:textId="32B0A281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611" w:type="dxa"/>
          </w:tcPr>
          <w:p w14:paraId="6EC4A5F2" w14:textId="7567A508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إعداد البرامج الإذاعية والتليفزيونية ( متقدم    )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091F2ADB" w14:textId="72EE285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242D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0BBBC371" w14:textId="0E3520FE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Preparation of radio and television programs (advanced)</w:t>
            </w:r>
          </w:p>
        </w:tc>
      </w:tr>
      <w:tr w:rsidR="00664AC3" w:rsidRPr="0073512F" w14:paraId="33775A08" w14:textId="77777777" w:rsidTr="006E36EA">
        <w:trPr>
          <w:cantSplit/>
          <w:trHeight w:val="215"/>
        </w:trPr>
        <w:tc>
          <w:tcPr>
            <w:tcW w:w="672" w:type="dxa"/>
          </w:tcPr>
          <w:p w14:paraId="40CED5E9" w14:textId="77777777" w:rsidR="00664AC3" w:rsidRPr="0087541D" w:rsidRDefault="00664AC3" w:rsidP="00C409C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716" w:type="dxa"/>
            <w:gridSpan w:val="3"/>
          </w:tcPr>
          <w:p w14:paraId="7FD1ECD3" w14:textId="0AB32D45" w:rsidR="00664AC3" w:rsidRPr="006E36EA" w:rsidRDefault="00664AC3" w:rsidP="00664AC3">
            <w:pPr>
              <w:jc w:val="center"/>
              <w:rPr>
                <w:rFonts w:cs="Sultan  koufi"/>
                <w:color w:val="632423" w:themeColor="accent2" w:themeShade="80"/>
                <w:sz w:val="24"/>
                <w:szCs w:val="24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سبـــــــــــــتمـــــــــبر</w:t>
            </w:r>
          </w:p>
        </w:tc>
      </w:tr>
      <w:tr w:rsidR="00226E83" w:rsidRPr="0073512F" w14:paraId="2552DBD6" w14:textId="77777777" w:rsidTr="00053188">
        <w:trPr>
          <w:cantSplit/>
          <w:trHeight w:val="447"/>
        </w:trPr>
        <w:tc>
          <w:tcPr>
            <w:tcW w:w="672" w:type="dxa"/>
          </w:tcPr>
          <w:p w14:paraId="2DB89D31" w14:textId="5500A5C1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611" w:type="dxa"/>
          </w:tcPr>
          <w:p w14:paraId="412E0A55" w14:textId="7FA39829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الإدارة الفعالة للعلاقات العامة : مدخل لمواجهة الأزمات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1E4F48D4" w14:textId="6EF1D7C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363C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62A9C0B5" w14:textId="273F5F41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Effective management of public relations: an introduction to facing crises</w:t>
            </w:r>
          </w:p>
        </w:tc>
      </w:tr>
      <w:tr w:rsidR="00226E83" w:rsidRPr="0073512F" w14:paraId="55C0C761" w14:textId="77777777" w:rsidTr="00053188">
        <w:trPr>
          <w:cantSplit/>
          <w:trHeight w:val="485"/>
        </w:trPr>
        <w:tc>
          <w:tcPr>
            <w:tcW w:w="672" w:type="dxa"/>
          </w:tcPr>
          <w:p w14:paraId="76C872C9" w14:textId="30722B24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611" w:type="dxa"/>
          </w:tcPr>
          <w:p w14:paraId="2D4CC862" w14:textId="0D89FC01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مهارات التحرير والاخراج الصحفي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75B0332A" w14:textId="4EEFC1D0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363C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03A7C1C1" w14:textId="4536162E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Editing and journalistic skills</w:t>
            </w:r>
          </w:p>
        </w:tc>
      </w:tr>
      <w:tr w:rsidR="00226E83" w:rsidRPr="0073512F" w14:paraId="2F02192E" w14:textId="77777777" w:rsidTr="00053188">
        <w:trPr>
          <w:cantSplit/>
          <w:trHeight w:val="452"/>
        </w:trPr>
        <w:tc>
          <w:tcPr>
            <w:tcW w:w="672" w:type="dxa"/>
          </w:tcPr>
          <w:p w14:paraId="5FADABE7" w14:textId="5CEF0993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611" w:type="dxa"/>
          </w:tcPr>
          <w:p w14:paraId="75A8FFBF" w14:textId="5FCD2CE0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المهارات المتقدمة لمسئولي العلاقات العامة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6F682C1C" w14:textId="5EEB1E3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363C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0A711367" w14:textId="46FDCD2F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Advanced skills for public relations officials</w:t>
            </w:r>
          </w:p>
        </w:tc>
      </w:tr>
      <w:tr w:rsidR="00664AC3" w:rsidRPr="0073512F" w14:paraId="0700F023" w14:textId="77777777" w:rsidTr="006E36EA">
        <w:trPr>
          <w:cantSplit/>
          <w:trHeight w:val="452"/>
        </w:trPr>
        <w:tc>
          <w:tcPr>
            <w:tcW w:w="672" w:type="dxa"/>
          </w:tcPr>
          <w:p w14:paraId="7CEB1BFA" w14:textId="77777777" w:rsidR="00664AC3" w:rsidRPr="0087541D" w:rsidRDefault="00664AC3" w:rsidP="00C409C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716" w:type="dxa"/>
            <w:gridSpan w:val="3"/>
          </w:tcPr>
          <w:p w14:paraId="0477E7B6" w14:textId="7E69ED37" w:rsidR="00664AC3" w:rsidRPr="006E36EA" w:rsidRDefault="00664AC3" w:rsidP="00664AC3">
            <w:pPr>
              <w:jc w:val="center"/>
              <w:rPr>
                <w:rFonts w:cs="Sultan  koufi"/>
                <w:color w:val="632423" w:themeColor="accent2" w:themeShade="80"/>
                <w:sz w:val="24"/>
                <w:szCs w:val="24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أكــــــــــــتوبــــــــــــر</w:t>
            </w:r>
          </w:p>
        </w:tc>
      </w:tr>
      <w:tr w:rsidR="00226E83" w:rsidRPr="0073512F" w14:paraId="1124E937" w14:textId="77777777" w:rsidTr="000A3F77">
        <w:trPr>
          <w:cantSplit/>
          <w:trHeight w:val="416"/>
        </w:trPr>
        <w:tc>
          <w:tcPr>
            <w:tcW w:w="672" w:type="dxa"/>
          </w:tcPr>
          <w:p w14:paraId="7E8CCD7A" w14:textId="65646F45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611" w:type="dxa"/>
          </w:tcPr>
          <w:p w14:paraId="5D813E83" w14:textId="799DC984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الاعلام التربوي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424804E0" w14:textId="096BC91C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3B217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5FEFE4AF" w14:textId="11B56230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Educational media</w:t>
            </w:r>
          </w:p>
        </w:tc>
      </w:tr>
      <w:tr w:rsidR="00226E83" w:rsidRPr="0073512F" w14:paraId="1077C54F" w14:textId="77777777" w:rsidTr="000A3F77">
        <w:trPr>
          <w:cantSplit/>
          <w:trHeight w:val="409"/>
        </w:trPr>
        <w:tc>
          <w:tcPr>
            <w:tcW w:w="672" w:type="dxa"/>
          </w:tcPr>
          <w:p w14:paraId="50139C13" w14:textId="4263E6C4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611" w:type="dxa"/>
          </w:tcPr>
          <w:p w14:paraId="0436158A" w14:textId="4D2883BC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إعداد وإدارة المؤتمرات والفعاليات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9E51318" w14:textId="070EE927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B217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541A4FE4" w14:textId="7684844E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Preparing and managing conferences and events</w:t>
            </w:r>
          </w:p>
        </w:tc>
      </w:tr>
      <w:tr w:rsidR="00664AC3" w:rsidRPr="0073512F" w14:paraId="79F14189" w14:textId="77777777" w:rsidTr="006E36EA">
        <w:trPr>
          <w:cantSplit/>
          <w:trHeight w:val="409"/>
        </w:trPr>
        <w:tc>
          <w:tcPr>
            <w:tcW w:w="672" w:type="dxa"/>
          </w:tcPr>
          <w:p w14:paraId="215D225D" w14:textId="77777777" w:rsidR="00664AC3" w:rsidRPr="0087541D" w:rsidRDefault="00664AC3" w:rsidP="00C409C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716" w:type="dxa"/>
            <w:gridSpan w:val="3"/>
          </w:tcPr>
          <w:p w14:paraId="37E8D2F1" w14:textId="2A8F6A4B" w:rsidR="00664AC3" w:rsidRPr="007334A3" w:rsidRDefault="00664AC3" w:rsidP="00664AC3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نــــــــوفمــــــــــــبر</w:t>
            </w:r>
          </w:p>
        </w:tc>
      </w:tr>
      <w:tr w:rsidR="00226E83" w:rsidRPr="0073512F" w14:paraId="19E637B6" w14:textId="77777777" w:rsidTr="00E06825">
        <w:trPr>
          <w:cantSplit/>
          <w:trHeight w:val="401"/>
        </w:trPr>
        <w:tc>
          <w:tcPr>
            <w:tcW w:w="672" w:type="dxa"/>
          </w:tcPr>
          <w:p w14:paraId="5DD91541" w14:textId="4D5725C2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611" w:type="dxa"/>
          </w:tcPr>
          <w:p w14:paraId="6E336ED7" w14:textId="609C759E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اعداد المذيعين والمذيعات ( الادوات – الاساليب – المهارات )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46302B9C" w14:textId="1A105C6C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16CB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4105E31A" w14:textId="54D49F5E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Preparing male and female announcers (tools - methods - skills)</w:t>
            </w:r>
          </w:p>
        </w:tc>
      </w:tr>
      <w:tr w:rsidR="00226E83" w:rsidRPr="0073512F" w14:paraId="41E0E84F" w14:textId="77777777" w:rsidTr="00E06825">
        <w:trPr>
          <w:cantSplit/>
          <w:trHeight w:val="420"/>
        </w:trPr>
        <w:tc>
          <w:tcPr>
            <w:tcW w:w="672" w:type="dxa"/>
          </w:tcPr>
          <w:p w14:paraId="2FF3FDBC" w14:textId="0DB765A7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611" w:type="dxa"/>
          </w:tcPr>
          <w:p w14:paraId="1AEA46E2" w14:textId="16628295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 xml:space="preserve">الإدارة الفعالة لأقسام العلاقات العامة 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8ADFB4F" w14:textId="00B65CF3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16CB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358EC9CF" w14:textId="7BF2BCE0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Effective management of public relations departments</w:t>
            </w:r>
          </w:p>
        </w:tc>
      </w:tr>
      <w:tr w:rsidR="00226E83" w:rsidRPr="0073512F" w14:paraId="21C42032" w14:textId="77777777" w:rsidTr="006E36EA">
        <w:trPr>
          <w:cantSplit/>
          <w:trHeight w:val="413"/>
        </w:trPr>
        <w:tc>
          <w:tcPr>
            <w:tcW w:w="672" w:type="dxa"/>
          </w:tcPr>
          <w:p w14:paraId="6C3CFDEE" w14:textId="774A912E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lastRenderedPageBreak/>
              <w:t>36</w:t>
            </w:r>
          </w:p>
        </w:tc>
        <w:tc>
          <w:tcPr>
            <w:tcW w:w="3611" w:type="dxa"/>
          </w:tcPr>
          <w:p w14:paraId="79F55B80" w14:textId="4C224103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اعداد المراسلين للإذاعة والتليفزيون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4C434B6" w14:textId="1088D8DB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F71C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062703A9" w14:textId="2A44D483" w:rsidR="00226E83" w:rsidRPr="0073512F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Preparing correspondents for radio and television</w:t>
            </w:r>
          </w:p>
        </w:tc>
      </w:tr>
      <w:tr w:rsidR="00226E83" w:rsidRPr="0073512F" w14:paraId="709D67E2" w14:textId="77777777" w:rsidTr="00504DAC">
        <w:trPr>
          <w:cantSplit/>
          <w:trHeight w:val="419"/>
        </w:trPr>
        <w:tc>
          <w:tcPr>
            <w:tcW w:w="672" w:type="dxa"/>
          </w:tcPr>
          <w:p w14:paraId="7C13E1AC" w14:textId="77BF1D2D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611" w:type="dxa"/>
          </w:tcPr>
          <w:p w14:paraId="2F62BF3E" w14:textId="47AEAD08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التخطيط الاستراتيجي للعلاقات العامة والاعلام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7A4F7F31" w14:textId="6CF40EB7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F71C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56CF7A8D" w14:textId="2D99783D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Strategic planning for public relations and media</w:t>
            </w:r>
          </w:p>
        </w:tc>
      </w:tr>
      <w:tr w:rsidR="00664AC3" w:rsidRPr="0073512F" w14:paraId="3DED12E8" w14:textId="77777777" w:rsidTr="006E36EA">
        <w:trPr>
          <w:cantSplit/>
          <w:trHeight w:val="419"/>
        </w:trPr>
        <w:tc>
          <w:tcPr>
            <w:tcW w:w="672" w:type="dxa"/>
          </w:tcPr>
          <w:p w14:paraId="15A99335" w14:textId="77777777" w:rsidR="00664AC3" w:rsidRPr="0087541D" w:rsidRDefault="00664AC3" w:rsidP="00C409C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716" w:type="dxa"/>
            <w:gridSpan w:val="3"/>
          </w:tcPr>
          <w:p w14:paraId="6E6BF042" w14:textId="019FB538" w:rsidR="00664AC3" w:rsidRPr="007334A3" w:rsidRDefault="00664AC3" w:rsidP="00664AC3">
            <w:pPr>
              <w:jc w:val="center"/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ديـــــــــــسمبـــــــــر</w:t>
            </w:r>
          </w:p>
        </w:tc>
      </w:tr>
      <w:tr w:rsidR="00226E83" w:rsidRPr="0073512F" w14:paraId="6221461A" w14:textId="77777777" w:rsidTr="00B7182A">
        <w:trPr>
          <w:cantSplit/>
          <w:trHeight w:val="425"/>
        </w:trPr>
        <w:tc>
          <w:tcPr>
            <w:tcW w:w="672" w:type="dxa"/>
          </w:tcPr>
          <w:p w14:paraId="61A7422F" w14:textId="57940EEB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611" w:type="dxa"/>
          </w:tcPr>
          <w:p w14:paraId="4E5C6581" w14:textId="222A4E58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تخطيط الحملات الإعلانية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49AED6DC" w14:textId="321219E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E3E4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53759D52" w14:textId="73A67D0C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Advertising campaign planning</w:t>
            </w:r>
          </w:p>
        </w:tc>
      </w:tr>
      <w:tr w:rsidR="00226E83" w:rsidRPr="0073512F" w14:paraId="2887687C" w14:textId="77777777" w:rsidTr="006E36EA">
        <w:trPr>
          <w:cantSplit/>
          <w:trHeight w:val="416"/>
        </w:trPr>
        <w:tc>
          <w:tcPr>
            <w:tcW w:w="672" w:type="dxa"/>
          </w:tcPr>
          <w:p w14:paraId="318B4231" w14:textId="0C4998FC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611" w:type="dxa"/>
          </w:tcPr>
          <w:p w14:paraId="61BE67AF" w14:textId="5F68EFB1" w:rsidR="00226E83" w:rsidRPr="004E287F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4E287F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مهارات الناطق الإعلامي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609C8E99" w14:textId="7B7820C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E3E4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71175E3E" w14:textId="55181ABD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334A3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Media spokesperson skills</w:t>
            </w:r>
          </w:p>
        </w:tc>
      </w:tr>
      <w:tr w:rsidR="00226E83" w:rsidRPr="0073512F" w14:paraId="5C7B1883" w14:textId="77777777" w:rsidTr="006E36EA">
        <w:trPr>
          <w:cantSplit/>
          <w:trHeight w:val="419"/>
        </w:trPr>
        <w:tc>
          <w:tcPr>
            <w:tcW w:w="672" w:type="dxa"/>
          </w:tcPr>
          <w:p w14:paraId="6DC02F8A" w14:textId="05EF214D" w:rsidR="00226E83" w:rsidRPr="0087541D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611" w:type="dxa"/>
          </w:tcPr>
          <w:p w14:paraId="15ADB2D2" w14:textId="612347E9" w:rsidR="00226E83" w:rsidRPr="0087541D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41D">
              <w:rPr>
                <w:rFonts w:ascii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تصميم وإخراج الصحف والمجلات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43B1F22A" w14:textId="4A8E9A82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E3E4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15" w:type="dxa"/>
          </w:tcPr>
          <w:p w14:paraId="1CA40C5D" w14:textId="18C6955C" w:rsidR="00226E83" w:rsidRPr="0073512F" w:rsidRDefault="00226E83" w:rsidP="00226E83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B498B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Design and production of newspapers and magazines</w:t>
            </w:r>
          </w:p>
        </w:tc>
      </w:tr>
    </w:tbl>
    <w:p w14:paraId="317EB558" w14:textId="77777777" w:rsidR="0087541D" w:rsidRDefault="0087541D" w:rsidP="00C409C8">
      <w:pPr>
        <w:rPr>
          <w:sz w:val="32"/>
          <w:szCs w:val="32"/>
          <w:rtl/>
        </w:rPr>
      </w:pPr>
    </w:p>
    <w:p w14:paraId="4DBA4A9F" w14:textId="77777777" w:rsidR="00D3477E" w:rsidRDefault="00D3477E" w:rsidP="00C409C8">
      <w:pPr>
        <w:rPr>
          <w:sz w:val="32"/>
          <w:szCs w:val="32"/>
          <w:rtl/>
        </w:rPr>
      </w:pPr>
    </w:p>
    <w:p w14:paraId="2E9ABDAA" w14:textId="77777777" w:rsidR="00D3477E" w:rsidRDefault="00D3477E" w:rsidP="00C409C8">
      <w:pPr>
        <w:rPr>
          <w:sz w:val="32"/>
          <w:szCs w:val="32"/>
          <w:rtl/>
        </w:rPr>
      </w:pPr>
    </w:p>
    <w:p w14:paraId="7BB20191" w14:textId="77777777" w:rsidR="00D3477E" w:rsidRDefault="00D3477E" w:rsidP="00C409C8">
      <w:pPr>
        <w:rPr>
          <w:sz w:val="32"/>
          <w:szCs w:val="32"/>
          <w:rtl/>
        </w:rPr>
      </w:pPr>
    </w:p>
    <w:p w14:paraId="6783290A" w14:textId="77777777" w:rsidR="00D3477E" w:rsidRDefault="00D3477E" w:rsidP="00C409C8">
      <w:pPr>
        <w:rPr>
          <w:sz w:val="32"/>
          <w:szCs w:val="32"/>
          <w:rtl/>
        </w:rPr>
      </w:pPr>
    </w:p>
    <w:p w14:paraId="44C562DE" w14:textId="77777777" w:rsidR="00D3477E" w:rsidRDefault="00D3477E" w:rsidP="00C409C8">
      <w:pPr>
        <w:rPr>
          <w:sz w:val="32"/>
          <w:szCs w:val="32"/>
          <w:rtl/>
        </w:rPr>
      </w:pPr>
    </w:p>
    <w:p w14:paraId="2A211FA7" w14:textId="77777777" w:rsidR="00D3477E" w:rsidRDefault="00D3477E" w:rsidP="00C409C8">
      <w:pPr>
        <w:rPr>
          <w:sz w:val="32"/>
          <w:szCs w:val="32"/>
          <w:rtl/>
        </w:rPr>
      </w:pPr>
    </w:p>
    <w:p w14:paraId="3D04A68F" w14:textId="77777777" w:rsidR="00D3477E" w:rsidRDefault="00D3477E" w:rsidP="00C409C8">
      <w:pPr>
        <w:rPr>
          <w:sz w:val="32"/>
          <w:szCs w:val="32"/>
          <w:rtl/>
        </w:rPr>
      </w:pPr>
    </w:p>
    <w:p w14:paraId="3D1586CC" w14:textId="77777777" w:rsidR="00D3477E" w:rsidRDefault="00D3477E" w:rsidP="00C409C8">
      <w:pPr>
        <w:rPr>
          <w:sz w:val="32"/>
          <w:szCs w:val="32"/>
          <w:rtl/>
        </w:rPr>
      </w:pPr>
    </w:p>
    <w:p w14:paraId="4106416E" w14:textId="77777777" w:rsidR="00D3477E" w:rsidRDefault="00D3477E" w:rsidP="00C409C8">
      <w:pPr>
        <w:rPr>
          <w:sz w:val="32"/>
          <w:szCs w:val="32"/>
          <w:rtl/>
        </w:rPr>
      </w:pPr>
    </w:p>
    <w:p w14:paraId="7AECED6B" w14:textId="77777777" w:rsidR="00D3477E" w:rsidRDefault="00D3477E" w:rsidP="00C409C8">
      <w:pPr>
        <w:rPr>
          <w:sz w:val="32"/>
          <w:szCs w:val="32"/>
          <w:rtl/>
        </w:rPr>
      </w:pPr>
    </w:p>
    <w:p w14:paraId="02816C3A" w14:textId="77777777" w:rsidR="00D3477E" w:rsidRDefault="00D3477E" w:rsidP="00C409C8">
      <w:pPr>
        <w:rPr>
          <w:sz w:val="32"/>
          <w:szCs w:val="32"/>
          <w:rtl/>
        </w:rPr>
      </w:pPr>
    </w:p>
    <w:p w14:paraId="375829B0" w14:textId="77777777" w:rsidR="00D3477E" w:rsidRDefault="00D3477E" w:rsidP="00C409C8">
      <w:pPr>
        <w:rPr>
          <w:sz w:val="32"/>
          <w:szCs w:val="32"/>
          <w:rtl/>
        </w:rPr>
      </w:pPr>
    </w:p>
    <w:p w14:paraId="6DA81B17" w14:textId="08C00D90" w:rsidR="00D3477E" w:rsidRDefault="00D3477E" w:rsidP="00C409C8">
      <w:pPr>
        <w:rPr>
          <w:sz w:val="32"/>
          <w:szCs w:val="32"/>
        </w:rPr>
      </w:pPr>
    </w:p>
    <w:p w14:paraId="4AD4FC5E" w14:textId="77777777" w:rsidR="00BD4605" w:rsidRDefault="00BD4605" w:rsidP="00C409C8">
      <w:pPr>
        <w:rPr>
          <w:sz w:val="32"/>
          <w:szCs w:val="32"/>
          <w:rtl/>
        </w:rPr>
      </w:pPr>
    </w:p>
    <w:p w14:paraId="38DA54CE" w14:textId="77777777" w:rsidR="00D3477E" w:rsidRDefault="00D3477E" w:rsidP="00C409C8">
      <w:pPr>
        <w:rPr>
          <w:sz w:val="32"/>
          <w:szCs w:val="32"/>
          <w:rtl/>
        </w:rPr>
      </w:pPr>
    </w:p>
    <w:p w14:paraId="43BC2E74" w14:textId="302C6439" w:rsidR="0087541D" w:rsidRDefault="00DA5018" w:rsidP="00BD4605">
      <w:pPr>
        <w:jc w:val="both"/>
        <w:rPr>
          <w:sz w:val="32"/>
          <w:szCs w:val="32"/>
          <w:rtl/>
          <w:lang w:bidi="ar-EG"/>
        </w:rPr>
      </w:pPr>
      <w:r w:rsidRPr="00DA5018">
        <w:rPr>
          <w:rFonts w:ascii="Georgia" w:eastAsia="Times New Roman" w:hAnsi="Georgia" w:cs="Sultan  koufi circular" w:hint="cs"/>
          <w:b/>
          <w:bCs/>
          <w:color w:val="292A45"/>
          <w:sz w:val="48"/>
          <w:szCs w:val="48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تاسع</w:t>
      </w:r>
      <w:r>
        <w:rPr>
          <w:rFonts w:ascii="Georgia" w:eastAsia="Times New Roman" w:hAnsi="Georgia" w:cs="Sultan  koufi circular" w:hint="cs"/>
          <w:b/>
          <w:bCs/>
          <w:color w:val="292A45"/>
          <w:sz w:val="48"/>
          <w:szCs w:val="48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</w:t>
      </w:r>
      <w:r w:rsidR="0087541D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A0738B" w:rsidRPr="00A0738B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برامج المشتريات والمخازن والمستودعات</w:t>
      </w:r>
      <w:r w:rsidR="0087541D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510"/>
        <w:gridCol w:w="900"/>
        <w:gridCol w:w="5460"/>
        <w:gridCol w:w="15"/>
        <w:gridCol w:w="15"/>
      </w:tblGrid>
      <w:tr w:rsidR="006E36EA" w:rsidRPr="00395521" w14:paraId="6BF2ACD1" w14:textId="77777777" w:rsidTr="006E36EA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9A1EC9" w14:textId="77777777" w:rsidR="006E36EA" w:rsidRPr="00395521" w:rsidRDefault="006E36EA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7A17A00" w14:textId="77777777" w:rsidR="006E36EA" w:rsidRPr="00395521" w:rsidRDefault="006E36EA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8D2076C" w14:textId="77777777" w:rsidR="006E36EA" w:rsidRPr="0025308A" w:rsidRDefault="006E36EA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490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73A7A2" w14:textId="77777777" w:rsidR="006E36EA" w:rsidRPr="00395521" w:rsidRDefault="006E36EA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6E36EA" w:rsidRPr="00395521" w14:paraId="52DA3722" w14:textId="77777777" w:rsidTr="006E36EA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DCCC41" w14:textId="77777777" w:rsidR="006E36EA" w:rsidRPr="00395521" w:rsidRDefault="006E36EA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252A43" w14:textId="77777777" w:rsidR="006E36EA" w:rsidRPr="00395521" w:rsidRDefault="006E36EA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9D308F6" w14:textId="77777777" w:rsidR="006E36EA" w:rsidRPr="00395521" w:rsidRDefault="006E36EA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490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0B76D3" w14:textId="77777777" w:rsidR="006E36EA" w:rsidRPr="00395521" w:rsidRDefault="006E36EA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6E36EA" w:rsidRPr="00395521" w14:paraId="051F42C1" w14:textId="77777777" w:rsidTr="006E36EA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81F793" w14:textId="2B736B82" w:rsidR="006E36EA" w:rsidRPr="00395521" w:rsidRDefault="006E36EA" w:rsidP="006F435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9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615C4F" w14:textId="57977524" w:rsidR="006E36EA" w:rsidRPr="006E36EA" w:rsidRDefault="006E36EA" w:rsidP="006E36EA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632423" w:themeColor="accent2" w:themeShade="80"/>
                <w:rtl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ينـــــــايـــر</w:t>
            </w:r>
          </w:p>
        </w:tc>
      </w:tr>
      <w:tr w:rsidR="00226E83" w:rsidRPr="00395521" w14:paraId="69395DEC" w14:textId="77777777" w:rsidTr="00BE7462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315E84" w14:textId="77777777" w:rsidR="00226E83" w:rsidRPr="00832A12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95E299" w14:textId="7A2532FC" w:rsidR="00226E83" w:rsidRPr="00AE10F7" w:rsidRDefault="00226E83" w:rsidP="00226E83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اعداد وادارة المناقصات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622E76A" w14:textId="1443561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B3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14B38F" w14:textId="0021DDCB" w:rsidR="00226E83" w:rsidRPr="006F4357" w:rsidRDefault="00226E83" w:rsidP="00226E83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Bid preparation and management skills</w:t>
            </w:r>
          </w:p>
        </w:tc>
      </w:tr>
      <w:tr w:rsidR="00226E83" w:rsidRPr="00395521" w14:paraId="3C33CF9E" w14:textId="77777777" w:rsidTr="00BE7462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50A9ED" w14:textId="67A25F74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20CB99" w14:textId="13F6992F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تحليل ومراقبة المخزون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2F7FC1" w14:textId="7649666C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B3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44E5E2" w14:textId="2D2F877E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Inventory analysis and control</w:t>
            </w:r>
          </w:p>
        </w:tc>
      </w:tr>
      <w:tr w:rsidR="00226E83" w:rsidRPr="00395521" w14:paraId="49F7EF13" w14:textId="77777777" w:rsidTr="00BE7462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B0A2F0" w14:textId="421519E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0E2BC7" w14:textId="188CC519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وتنفيذ عمليات الشراء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7B217BC" w14:textId="78EB296D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B3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4541BE" w14:textId="136DC711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Planning and executing purchases</w:t>
            </w:r>
          </w:p>
        </w:tc>
      </w:tr>
      <w:tr w:rsidR="00226E83" w:rsidRPr="00395521" w14:paraId="0213B787" w14:textId="77777777" w:rsidTr="00BE7462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9B9451" w14:textId="12667AF3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EDD8DB" w14:textId="66D710C8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في الشراء والتخزين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AA502CD" w14:textId="70A145E3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B3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6969FB" w14:textId="757A85EE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Modern methods of purchasing and storage</w:t>
            </w:r>
          </w:p>
        </w:tc>
      </w:tr>
      <w:tr w:rsidR="00226E83" w:rsidRPr="00395521" w14:paraId="0CE3CBC5" w14:textId="77777777" w:rsidTr="00BE7462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745464" w14:textId="50343DD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CD0923" w14:textId="702C7E90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المشتريات باستخدام الحاسب الآلي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E45250" w14:textId="76030914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86B3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36B5A8" w14:textId="7870E27C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Computer Purchasing Management</w:t>
            </w:r>
          </w:p>
        </w:tc>
      </w:tr>
      <w:tr w:rsidR="006E36EA" w:rsidRPr="006E36EA" w14:paraId="5D1C97CC" w14:textId="77777777" w:rsidTr="006E36EA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7AB55D" w14:textId="77777777" w:rsidR="006E36EA" w:rsidRPr="00832A12" w:rsidRDefault="006E36EA" w:rsidP="00A5433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041EC0" w14:textId="27295D1B" w:rsidR="006E36EA" w:rsidRPr="006E36EA" w:rsidRDefault="006E36EA" w:rsidP="006E36EA">
            <w:pPr>
              <w:spacing w:after="0" w:line="240" w:lineRule="auto"/>
              <w:jc w:val="center"/>
              <w:rPr>
                <w:rFonts w:cs="Sultan  koufi"/>
                <w:color w:val="632423" w:themeColor="accent2" w:themeShade="80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فــــــبـــرايـــــــر</w:t>
            </w:r>
          </w:p>
        </w:tc>
      </w:tr>
      <w:tr w:rsidR="00226E83" w:rsidRPr="00395521" w14:paraId="0B88C535" w14:textId="77777777" w:rsidTr="004F31BE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0D00F6" w14:textId="0458A5D4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13A57F" w14:textId="09C420FC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وتنظيم المستودعات وطرق التخزين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7C0F3F1" w14:textId="0774E575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A63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5B5997" w14:textId="1DADA5F6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Planning and organizing warehouses and storage methods</w:t>
            </w:r>
          </w:p>
        </w:tc>
      </w:tr>
      <w:tr w:rsidR="00226E83" w:rsidRPr="00395521" w14:paraId="6510DB27" w14:textId="77777777" w:rsidTr="004F31BE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024372" w14:textId="511D0DAE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167DB1" w14:textId="1302E6D5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المخازن والتخلص من المخزون الراكد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5E0B55B" w14:textId="2A936976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A63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9A5DE4" w14:textId="29C48C09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Warehouse management and disposal of stagnant stock</w:t>
            </w:r>
          </w:p>
        </w:tc>
      </w:tr>
      <w:tr w:rsidR="00226E83" w:rsidRPr="00395521" w14:paraId="5A0029BF" w14:textId="77777777" w:rsidTr="004F31BE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B45383" w14:textId="44B221D1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C83C70" w14:textId="1A9FAF91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إجراءات جرد المخازن والرقابة على المخزون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1C372BA" w14:textId="744190EE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A63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14FB79" w14:textId="743CFB8D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Store inventory procedures and inventory control</w:t>
            </w:r>
          </w:p>
        </w:tc>
      </w:tr>
      <w:tr w:rsidR="00226E83" w:rsidRPr="00395521" w14:paraId="7EBE2BA6" w14:textId="77777777" w:rsidTr="004F31BE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4E6797" w14:textId="70F1C187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638C15" w14:textId="3AB65915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المخازن باسنخدام الحاسب الآلي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C01D22D" w14:textId="1261FC1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A63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E8EC4E" w14:textId="628B3899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Computerized warehouse management</w:t>
            </w:r>
          </w:p>
        </w:tc>
      </w:tr>
      <w:tr w:rsidR="006E36EA" w:rsidRPr="00395521" w14:paraId="7662650A" w14:textId="77777777" w:rsidTr="006E36EA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69FA99" w14:textId="77777777" w:rsidR="006E36EA" w:rsidRPr="00832A12" w:rsidRDefault="006E36EA" w:rsidP="00A5433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CB2BF6" w14:textId="1DD03C26" w:rsidR="006E36EA" w:rsidRPr="006E36EA" w:rsidRDefault="006E36EA" w:rsidP="006E36EA">
            <w:pPr>
              <w:spacing w:after="0" w:line="240" w:lineRule="auto"/>
              <w:jc w:val="center"/>
              <w:rPr>
                <w:rFonts w:cs="Sultan  koufi"/>
                <w:color w:val="632423" w:themeColor="accent2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مــــــــــــارس</w:t>
            </w:r>
          </w:p>
        </w:tc>
      </w:tr>
      <w:tr w:rsidR="00226E83" w:rsidRPr="00395521" w14:paraId="441BBBF6" w14:textId="77777777" w:rsidTr="006338B4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9D6BCD" w14:textId="6D114F23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47DAB3" w14:textId="7FCC4EA4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تنظيم المستودعات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9DE3D1" w14:textId="1B53494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144B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3973C8" w14:textId="12072079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Warehouse organization</w:t>
            </w:r>
          </w:p>
        </w:tc>
      </w:tr>
      <w:tr w:rsidR="00226E83" w:rsidRPr="00395521" w14:paraId="2A7F6003" w14:textId="77777777" w:rsidTr="006338B4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06B364" w14:textId="698B9C0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B5FA66" w14:textId="4D057C9E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الرقابة على المخزون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953C611" w14:textId="6530191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144B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E237B1" w14:textId="36758219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Stock control</w:t>
            </w:r>
          </w:p>
        </w:tc>
      </w:tr>
      <w:tr w:rsidR="00226E83" w:rsidRPr="00395521" w14:paraId="0B28031A" w14:textId="77777777" w:rsidTr="006338B4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931D57" w14:textId="707297F9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EA80A2" w14:textId="7D260DBA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المهارات المتكاملة لمدير المشتريات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555A1E4" w14:textId="013E71F4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144B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3075E8" w14:textId="550CBF24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Integrated skills for the purchasing manager</w:t>
            </w:r>
          </w:p>
        </w:tc>
      </w:tr>
      <w:tr w:rsidR="006E36EA" w:rsidRPr="00395521" w14:paraId="4A95A315" w14:textId="77777777" w:rsidTr="006E36EA">
        <w:trPr>
          <w:gridAfter w:val="2"/>
          <w:wAfter w:w="30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4FAC11" w14:textId="77777777" w:rsidR="006E36EA" w:rsidRPr="00832A12" w:rsidRDefault="006E36EA" w:rsidP="00A5433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8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C02D46" w14:textId="0E00D875" w:rsidR="006E36EA" w:rsidRPr="006F4357" w:rsidRDefault="006E36EA" w:rsidP="006E36EA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إبـــــــريـــــل</w:t>
            </w:r>
          </w:p>
        </w:tc>
      </w:tr>
      <w:tr w:rsidR="00226E83" w:rsidRPr="00395521" w14:paraId="475E5C4A" w14:textId="77777777" w:rsidTr="00D34EC5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0BAA4E" w14:textId="16A5408B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55E35F" w14:textId="79860053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معايير الجودة في الشراء والتخزين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D008C28" w14:textId="22B4E61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B677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0D896F" w14:textId="650D9B8C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Quality standards in purchasing and storage</w:t>
            </w:r>
          </w:p>
        </w:tc>
      </w:tr>
      <w:tr w:rsidR="00226E83" w:rsidRPr="00395521" w14:paraId="17233D43" w14:textId="77777777" w:rsidTr="00D34EC5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074B1E" w14:textId="0E76AF8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74BAD3" w14:textId="792ED242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وأساليب الشراءالإلكتروني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A2FF390" w14:textId="10ECFA72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B677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9FBD04" w14:textId="56153109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E-procurement skills and methods</w:t>
            </w:r>
          </w:p>
        </w:tc>
      </w:tr>
      <w:tr w:rsidR="00226E83" w:rsidRPr="00395521" w14:paraId="40454270" w14:textId="77777777" w:rsidTr="00D34EC5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F20217" w14:textId="3D262B2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38A42D" w14:textId="0EC69E6C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نظم النقل والتخزين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FF0F7D" w14:textId="6E50B051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B677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0210A4" w14:textId="060704AF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Management of transportation and storage systems</w:t>
            </w:r>
          </w:p>
        </w:tc>
      </w:tr>
      <w:tr w:rsidR="00226E83" w:rsidRPr="00395521" w14:paraId="1782420C" w14:textId="77777777" w:rsidTr="00D34EC5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129AE1" w14:textId="5B37D1E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AD0447" w14:textId="3EE0BA82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اللوجستيات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B89DDC7" w14:textId="28890984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B677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0DE7CC" w14:textId="564B5BF4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Logistics management</w:t>
            </w:r>
          </w:p>
        </w:tc>
      </w:tr>
      <w:tr w:rsidR="00226E83" w:rsidRPr="00395521" w14:paraId="7FB3952D" w14:textId="77777777" w:rsidTr="00D34EC5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C7E07" w14:textId="51BCF700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C45DED" w14:textId="3F836CD5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المهارات الفنية والادارية لمدراء المستودعات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95417F4" w14:textId="2C3ECA9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B677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27B0BA" w14:textId="24138A31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Technical and administrative skills for warehouse managers</w:t>
            </w:r>
          </w:p>
        </w:tc>
      </w:tr>
      <w:tr w:rsidR="006E36EA" w:rsidRPr="00395521" w14:paraId="528137B6" w14:textId="77777777" w:rsidTr="006E36EA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B57604" w14:textId="77777777" w:rsidR="006E36EA" w:rsidRPr="00832A12" w:rsidRDefault="006E36EA" w:rsidP="00A5433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DCA3B5" w14:textId="49C41A6D" w:rsidR="006E36EA" w:rsidRPr="006F4357" w:rsidRDefault="006E36EA" w:rsidP="006E36EA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مــــــــــايــــــو</w:t>
            </w:r>
          </w:p>
        </w:tc>
      </w:tr>
      <w:tr w:rsidR="006E36EA" w:rsidRPr="00395521" w14:paraId="7DAE39CB" w14:textId="77777777" w:rsidTr="006E36EA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6ED5BC" w14:textId="180F9831" w:rsidR="006E36EA" w:rsidRPr="00395521" w:rsidRDefault="006E36EA" w:rsidP="00A5433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17FBE7" w14:textId="3C1B7995" w:rsidR="006E36EA" w:rsidRPr="00AE10F7" w:rsidRDefault="006E36EA" w:rsidP="00A5433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وتنظيم المستودعات وطرق التخزين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27B6CA" w14:textId="46B7BB2F" w:rsidR="006E36EA" w:rsidRPr="00395521" w:rsidRDefault="00226E83" w:rsidP="00A5433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9C5678" w14:textId="1CA93885" w:rsidR="006E36EA" w:rsidRPr="006F4357" w:rsidRDefault="006E36EA" w:rsidP="00A5433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Planning and organizing warehouses and storage methods</w:t>
            </w:r>
          </w:p>
        </w:tc>
      </w:tr>
      <w:tr w:rsidR="00226E83" w:rsidRPr="00395521" w14:paraId="66CF8771" w14:textId="77777777" w:rsidTr="00270833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EC18DC" w14:textId="724EC197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290659" w14:textId="1FCC8A27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قواعد واجراءات الشراء الخارجي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5E54C58" w14:textId="501C015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F185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AE6E70" w14:textId="22E9FB11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External purchasing rules and procedures</w:t>
            </w:r>
          </w:p>
        </w:tc>
      </w:tr>
      <w:tr w:rsidR="00226E83" w:rsidRPr="00395521" w14:paraId="15AE7A37" w14:textId="77777777" w:rsidTr="00270833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8BE234" w14:textId="23D5A3E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B24002" w14:textId="738FCB1F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الاتجاهات الحديثة في ادارة المخازن والمخزون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B4E55C9" w14:textId="5D6B2D3B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F185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3DB750" w14:textId="05519039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Recent trends in warehouse and inventory management</w:t>
            </w:r>
          </w:p>
        </w:tc>
      </w:tr>
      <w:tr w:rsidR="00226E83" w:rsidRPr="00395521" w14:paraId="6DB037B2" w14:textId="77777777" w:rsidTr="00270833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935716" w14:textId="6564021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9D4418" w14:textId="47A11C5B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مخازن المواد الخطرة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04A0A16" w14:textId="73B32219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DF185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71BEC3" w14:textId="25169467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Management of hazardous materials stores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1998"/>
        <w:bidiVisual/>
        <w:tblW w:w="10553" w:type="dxa"/>
        <w:tblLayout w:type="fixed"/>
        <w:tblLook w:val="04A0" w:firstRow="1" w:lastRow="0" w:firstColumn="1" w:lastColumn="0" w:noHBand="0" w:noVBand="1"/>
      </w:tblPr>
      <w:tblGrid>
        <w:gridCol w:w="668"/>
        <w:gridCol w:w="4497"/>
        <w:gridCol w:w="540"/>
        <w:gridCol w:w="4848"/>
      </w:tblGrid>
      <w:tr w:rsidR="00E435F1" w:rsidRPr="0073512F" w14:paraId="58772CB8" w14:textId="77777777" w:rsidTr="00226E83">
        <w:trPr>
          <w:cantSplit/>
          <w:trHeight w:val="474"/>
        </w:trPr>
        <w:tc>
          <w:tcPr>
            <w:tcW w:w="668" w:type="dxa"/>
          </w:tcPr>
          <w:p w14:paraId="09A50316" w14:textId="77777777" w:rsidR="00E435F1" w:rsidRPr="00A0738B" w:rsidRDefault="00E435F1" w:rsidP="00D3477E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4497" w:type="dxa"/>
            <w:vAlign w:val="center"/>
          </w:tcPr>
          <w:p w14:paraId="71DC9EC8" w14:textId="77777777" w:rsidR="00E435F1" w:rsidRPr="00A0738B" w:rsidRDefault="00E435F1" w:rsidP="00D3477E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وتنظيم المستودعات وطرق التخزين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46005" w14:textId="4048BA15" w:rsidR="00E435F1" w:rsidRPr="0073512F" w:rsidRDefault="00226E83" w:rsidP="00D3477E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  <w:vAlign w:val="center"/>
          </w:tcPr>
          <w:p w14:paraId="03A47DB5" w14:textId="77777777" w:rsidR="00E435F1" w:rsidRPr="006F4357" w:rsidRDefault="00E435F1" w:rsidP="00D3477E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and organizing warehouses and storage methods</w:t>
            </w:r>
          </w:p>
        </w:tc>
      </w:tr>
      <w:tr w:rsidR="00E435F1" w:rsidRPr="0073512F" w14:paraId="126DD674" w14:textId="77777777" w:rsidTr="00226E83">
        <w:trPr>
          <w:cantSplit/>
          <w:trHeight w:val="474"/>
        </w:trPr>
        <w:tc>
          <w:tcPr>
            <w:tcW w:w="668" w:type="dxa"/>
          </w:tcPr>
          <w:p w14:paraId="7FD29CF2" w14:textId="77777777" w:rsidR="00E435F1" w:rsidRPr="00A0738B" w:rsidRDefault="00E435F1" w:rsidP="00D3477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3"/>
            <w:vAlign w:val="center"/>
          </w:tcPr>
          <w:p w14:paraId="428C10D0" w14:textId="57F5D324" w:rsidR="00E435F1" w:rsidRPr="006E36EA" w:rsidRDefault="00E435F1" w:rsidP="006E36EA">
            <w:pPr>
              <w:jc w:val="center"/>
              <w:rPr>
                <w:rFonts w:cs="Sultan  koufi"/>
                <w:color w:val="632423" w:themeColor="accent2" w:themeShade="80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يـــــونيــــــو</w:t>
            </w:r>
          </w:p>
        </w:tc>
      </w:tr>
      <w:tr w:rsidR="00E435F1" w:rsidRPr="0073512F" w14:paraId="7FE5DA2E" w14:textId="77777777" w:rsidTr="00226E83">
        <w:trPr>
          <w:cantSplit/>
          <w:trHeight w:val="153"/>
        </w:trPr>
        <w:tc>
          <w:tcPr>
            <w:tcW w:w="668" w:type="dxa"/>
          </w:tcPr>
          <w:p w14:paraId="6EFB6FE0" w14:textId="77777777" w:rsidR="00E435F1" w:rsidRPr="00A0738B" w:rsidRDefault="00E435F1" w:rsidP="00D3477E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497" w:type="dxa"/>
          </w:tcPr>
          <w:p w14:paraId="757BA6ED" w14:textId="77777777" w:rsidR="00E435F1" w:rsidRPr="00A0738B" w:rsidRDefault="00E435F1" w:rsidP="00D3477E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اساليب ترشيد الانفاق في مجالي الشراء والتخزين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FD23A" w14:textId="7CEA5AFA" w:rsidR="00E435F1" w:rsidRPr="0073512F" w:rsidRDefault="00226E83" w:rsidP="00D3477E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10F0C5ED" w14:textId="77777777" w:rsidR="00E435F1" w:rsidRPr="006F4357" w:rsidRDefault="00E435F1" w:rsidP="00D3477E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rationalizing spending in the areas of purchase and storage</w:t>
            </w:r>
          </w:p>
        </w:tc>
      </w:tr>
      <w:tr w:rsidR="00E435F1" w:rsidRPr="0073512F" w14:paraId="37474A45" w14:textId="77777777" w:rsidTr="00226E83">
        <w:trPr>
          <w:cantSplit/>
          <w:trHeight w:val="64"/>
        </w:trPr>
        <w:tc>
          <w:tcPr>
            <w:tcW w:w="668" w:type="dxa"/>
          </w:tcPr>
          <w:p w14:paraId="2FF002AF" w14:textId="77777777" w:rsidR="00E435F1" w:rsidRPr="00A0738B" w:rsidRDefault="00E435F1" w:rsidP="00D3477E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497" w:type="dxa"/>
          </w:tcPr>
          <w:p w14:paraId="16967DFF" w14:textId="77777777" w:rsidR="00E435F1" w:rsidRPr="00A0738B" w:rsidRDefault="00E435F1" w:rsidP="00D3477E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قواعد وإجراءات الشراء الخارجي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6C5151" w14:textId="45B127D3" w:rsidR="00E435F1" w:rsidRPr="0073512F" w:rsidRDefault="00226E83" w:rsidP="00D3477E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24785450" w14:textId="77777777" w:rsidR="00E435F1" w:rsidRPr="006F4357" w:rsidRDefault="00E435F1" w:rsidP="00D3477E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External purchasing rules and procedures</w:t>
            </w:r>
          </w:p>
        </w:tc>
      </w:tr>
      <w:tr w:rsidR="00E435F1" w:rsidRPr="0073512F" w14:paraId="181E1BFB" w14:textId="77777777" w:rsidTr="00226E83">
        <w:trPr>
          <w:cantSplit/>
          <w:trHeight w:val="64"/>
        </w:trPr>
        <w:tc>
          <w:tcPr>
            <w:tcW w:w="668" w:type="dxa"/>
          </w:tcPr>
          <w:p w14:paraId="0F9C349C" w14:textId="77777777" w:rsidR="00E435F1" w:rsidRPr="00A0738B" w:rsidRDefault="00E435F1" w:rsidP="00D3477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3"/>
          </w:tcPr>
          <w:p w14:paraId="20BD4573" w14:textId="592AEB80" w:rsidR="00E435F1" w:rsidRPr="006F4357" w:rsidRDefault="00E435F1" w:rsidP="006E36EA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6E36EA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يــــــــولــــــــيــــو</w:t>
            </w:r>
          </w:p>
        </w:tc>
      </w:tr>
      <w:tr w:rsidR="00226E83" w:rsidRPr="0073512F" w14:paraId="1DAAF684" w14:textId="77777777" w:rsidTr="00226E83">
        <w:trPr>
          <w:cantSplit/>
          <w:trHeight w:val="782"/>
        </w:trPr>
        <w:tc>
          <w:tcPr>
            <w:tcW w:w="668" w:type="dxa"/>
          </w:tcPr>
          <w:p w14:paraId="44F8FE4D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497" w:type="dxa"/>
          </w:tcPr>
          <w:p w14:paraId="0DCDED1A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الاتجاهات المتقدمــة في إدارة المخازن والتحكم بالمخــزون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300DB25F" w14:textId="6FC3C031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664C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1880BBA2" w14:textId="77777777" w:rsidR="00226E83" w:rsidRPr="006F4357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Advanced trends in warehouse management and inventory control</w:t>
            </w:r>
          </w:p>
        </w:tc>
      </w:tr>
      <w:tr w:rsidR="00226E83" w:rsidRPr="0073512F" w14:paraId="36030C81" w14:textId="77777777" w:rsidTr="00226E83">
        <w:trPr>
          <w:cantSplit/>
          <w:trHeight w:val="523"/>
        </w:trPr>
        <w:tc>
          <w:tcPr>
            <w:tcW w:w="668" w:type="dxa"/>
          </w:tcPr>
          <w:p w14:paraId="42BFF66D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497" w:type="dxa"/>
            <w:vAlign w:val="center"/>
          </w:tcPr>
          <w:p w14:paraId="75808DED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المخازن والتخلص من المخزون الراكد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5FD1A938" w14:textId="43B1192A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664C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  <w:vAlign w:val="center"/>
          </w:tcPr>
          <w:p w14:paraId="0955A762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Warehouse management and disposal of stagnant stock</w:t>
            </w:r>
          </w:p>
        </w:tc>
      </w:tr>
      <w:tr w:rsidR="00F12BBB" w:rsidRPr="0073512F" w14:paraId="404D1EAB" w14:textId="77777777" w:rsidTr="00226E83">
        <w:trPr>
          <w:cantSplit/>
          <w:trHeight w:val="523"/>
        </w:trPr>
        <w:tc>
          <w:tcPr>
            <w:tcW w:w="668" w:type="dxa"/>
          </w:tcPr>
          <w:p w14:paraId="65754809" w14:textId="77777777" w:rsidR="00F12BBB" w:rsidRPr="00A0738B" w:rsidRDefault="00F12BBB" w:rsidP="00D3477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3"/>
            <w:vAlign w:val="center"/>
          </w:tcPr>
          <w:p w14:paraId="458FFF97" w14:textId="425C6FAE" w:rsidR="00F12BBB" w:rsidRPr="006F4357" w:rsidRDefault="00E435F1" w:rsidP="00E435F1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E435F1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أغــــــســـطــــــس</w:t>
            </w:r>
          </w:p>
        </w:tc>
      </w:tr>
      <w:tr w:rsidR="00226E83" w:rsidRPr="0073512F" w14:paraId="153FE4F5" w14:textId="77777777" w:rsidTr="00226E83">
        <w:trPr>
          <w:cantSplit/>
          <w:trHeight w:val="556"/>
        </w:trPr>
        <w:tc>
          <w:tcPr>
            <w:tcW w:w="668" w:type="dxa"/>
          </w:tcPr>
          <w:p w14:paraId="2E0389A8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497" w:type="dxa"/>
            <w:vAlign w:val="center"/>
          </w:tcPr>
          <w:p w14:paraId="0C758DBC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التقنيات الحديثة في التخطيط والمحاسبة والرقابة على المخازن والمشتريات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4CB2E48" w14:textId="35C4D208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0232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  <w:vAlign w:val="center"/>
          </w:tcPr>
          <w:p w14:paraId="51BB307C" w14:textId="77777777" w:rsidR="00226E83" w:rsidRPr="006F4357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techniques in planning, accounting and control of stores and purchases</w:t>
            </w:r>
          </w:p>
        </w:tc>
      </w:tr>
      <w:tr w:rsidR="00226E83" w:rsidRPr="0073512F" w14:paraId="45A808ED" w14:textId="77777777" w:rsidTr="00226E83">
        <w:trPr>
          <w:cantSplit/>
          <w:trHeight w:val="215"/>
        </w:trPr>
        <w:tc>
          <w:tcPr>
            <w:tcW w:w="668" w:type="dxa"/>
          </w:tcPr>
          <w:p w14:paraId="4F3F51A9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497" w:type="dxa"/>
            <w:vAlign w:val="center"/>
          </w:tcPr>
          <w:p w14:paraId="0ACC4E76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إجراءات جرد المخازن والرقابة على المخزون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5AEABFE9" w14:textId="5ABA4031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0232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  <w:vAlign w:val="center"/>
          </w:tcPr>
          <w:p w14:paraId="7AD12C93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Store inventory procedures and inventory control</w:t>
            </w:r>
          </w:p>
        </w:tc>
      </w:tr>
      <w:tr w:rsidR="00F12BBB" w:rsidRPr="0073512F" w14:paraId="3CBA8CC0" w14:textId="77777777" w:rsidTr="00226E83">
        <w:trPr>
          <w:cantSplit/>
          <w:trHeight w:val="447"/>
        </w:trPr>
        <w:tc>
          <w:tcPr>
            <w:tcW w:w="668" w:type="dxa"/>
          </w:tcPr>
          <w:p w14:paraId="4B2DB4F3" w14:textId="77777777" w:rsidR="00F12BBB" w:rsidRPr="00A0738B" w:rsidRDefault="00F12BBB" w:rsidP="00D3477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3"/>
          </w:tcPr>
          <w:p w14:paraId="45933DE6" w14:textId="1C8C3A3A" w:rsidR="00F12BBB" w:rsidRPr="006F4357" w:rsidRDefault="00E435F1" w:rsidP="00E435F1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E435F1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سبـــــتــــمــــبـــــر</w:t>
            </w:r>
          </w:p>
        </w:tc>
      </w:tr>
      <w:tr w:rsidR="00226E83" w:rsidRPr="0073512F" w14:paraId="133E232A" w14:textId="77777777" w:rsidTr="00226E83">
        <w:trPr>
          <w:cantSplit/>
          <w:trHeight w:val="447"/>
        </w:trPr>
        <w:tc>
          <w:tcPr>
            <w:tcW w:w="668" w:type="dxa"/>
          </w:tcPr>
          <w:p w14:paraId="5A6B39F2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497" w:type="dxa"/>
          </w:tcPr>
          <w:p w14:paraId="78BE77CD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الادارة الفعالة للمشتريات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3E06F8D8" w14:textId="296A530B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D4E8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2C855C99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Effective management of purchases</w:t>
            </w:r>
          </w:p>
        </w:tc>
      </w:tr>
      <w:tr w:rsidR="00226E83" w:rsidRPr="0073512F" w14:paraId="0938AC06" w14:textId="77777777" w:rsidTr="00226E83">
        <w:trPr>
          <w:cantSplit/>
          <w:trHeight w:val="485"/>
        </w:trPr>
        <w:tc>
          <w:tcPr>
            <w:tcW w:w="668" w:type="dxa"/>
          </w:tcPr>
          <w:p w14:paraId="51D7C3F8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497" w:type="dxa"/>
          </w:tcPr>
          <w:p w14:paraId="74E4A0B5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الرقابة الشاملة على المخزون والمخازن(اداريا،امنيا)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01F62ECD" w14:textId="6F00A7A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D4E8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5C6E2971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Comprehensive control of inventory and stores (administrative, security)</w:t>
            </w:r>
          </w:p>
        </w:tc>
      </w:tr>
      <w:tr w:rsidR="00226E83" w:rsidRPr="0073512F" w14:paraId="74B4BBED" w14:textId="77777777" w:rsidTr="00226E83">
        <w:trPr>
          <w:cantSplit/>
          <w:trHeight w:val="452"/>
        </w:trPr>
        <w:tc>
          <w:tcPr>
            <w:tcW w:w="668" w:type="dxa"/>
          </w:tcPr>
          <w:p w14:paraId="5E2C0FBC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497" w:type="dxa"/>
            <w:vAlign w:val="center"/>
          </w:tcPr>
          <w:p w14:paraId="3B0BE86B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نظم إدارة المشتريات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52E027DD" w14:textId="072CCFFF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D4E8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  <w:vAlign w:val="center"/>
          </w:tcPr>
          <w:p w14:paraId="7C661EB3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Purchasing management systems</w:t>
            </w:r>
          </w:p>
        </w:tc>
      </w:tr>
      <w:tr w:rsidR="00F12BBB" w:rsidRPr="0073512F" w14:paraId="1D8A4CC5" w14:textId="77777777" w:rsidTr="00226E83">
        <w:trPr>
          <w:cantSplit/>
          <w:trHeight w:val="452"/>
        </w:trPr>
        <w:tc>
          <w:tcPr>
            <w:tcW w:w="668" w:type="dxa"/>
          </w:tcPr>
          <w:p w14:paraId="7A6C71D2" w14:textId="77777777" w:rsidR="00F12BBB" w:rsidRPr="00A0738B" w:rsidRDefault="00F12BBB" w:rsidP="00D3477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3"/>
            <w:vAlign w:val="center"/>
          </w:tcPr>
          <w:p w14:paraId="764DB0F3" w14:textId="01DC1108" w:rsidR="00F12BBB" w:rsidRPr="00E435F1" w:rsidRDefault="00E435F1" w:rsidP="00E435F1">
            <w:pPr>
              <w:jc w:val="center"/>
              <w:rPr>
                <w:rFonts w:cs="Sultan  koufi"/>
                <w:color w:val="632423" w:themeColor="accent2" w:themeShade="80"/>
                <w:lang w:bidi="ar-EG"/>
              </w:rPr>
            </w:pPr>
            <w:r w:rsidRPr="00E435F1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أكــــــــتــــوبـــر</w:t>
            </w:r>
          </w:p>
        </w:tc>
      </w:tr>
      <w:tr w:rsidR="00226E83" w:rsidRPr="0073512F" w14:paraId="45922ED8" w14:textId="77777777" w:rsidTr="00226E83">
        <w:trPr>
          <w:cantSplit/>
          <w:trHeight w:val="416"/>
        </w:trPr>
        <w:tc>
          <w:tcPr>
            <w:tcW w:w="668" w:type="dxa"/>
          </w:tcPr>
          <w:p w14:paraId="549A5986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497" w:type="dxa"/>
            <w:vAlign w:val="center"/>
          </w:tcPr>
          <w:p w14:paraId="231082D1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تقييم العروض والمفاضلة بين الموردين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B77483E" w14:textId="553A90E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E44E6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  <w:vAlign w:val="center"/>
          </w:tcPr>
          <w:p w14:paraId="3A1B54D4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Evaluation of offers and comparison between suppliers</w:t>
            </w:r>
          </w:p>
        </w:tc>
      </w:tr>
      <w:tr w:rsidR="00226E83" w:rsidRPr="0073512F" w14:paraId="402C5837" w14:textId="77777777" w:rsidTr="00226E83">
        <w:trPr>
          <w:cantSplit/>
          <w:trHeight w:val="409"/>
        </w:trPr>
        <w:tc>
          <w:tcPr>
            <w:tcW w:w="668" w:type="dxa"/>
          </w:tcPr>
          <w:p w14:paraId="141BE88B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497" w:type="dxa"/>
            <w:vAlign w:val="center"/>
          </w:tcPr>
          <w:p w14:paraId="6B762251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تنظيم المستودعات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E0F7B88" w14:textId="42D56B4C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44E6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  <w:vAlign w:val="center"/>
          </w:tcPr>
          <w:p w14:paraId="2302DEDC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Warehouse organization</w:t>
            </w:r>
          </w:p>
        </w:tc>
      </w:tr>
      <w:tr w:rsidR="00F12BBB" w:rsidRPr="0073512F" w14:paraId="4FCB5EF6" w14:textId="77777777" w:rsidTr="00226E83">
        <w:trPr>
          <w:cantSplit/>
          <w:trHeight w:val="409"/>
        </w:trPr>
        <w:tc>
          <w:tcPr>
            <w:tcW w:w="668" w:type="dxa"/>
          </w:tcPr>
          <w:p w14:paraId="35A09B87" w14:textId="77777777" w:rsidR="00F12BBB" w:rsidRPr="00A0738B" w:rsidRDefault="00F12BBB" w:rsidP="00D3477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3"/>
            <w:vAlign w:val="center"/>
          </w:tcPr>
          <w:p w14:paraId="58B9179A" w14:textId="13006412" w:rsidR="00F12BBB" w:rsidRPr="006F4357" w:rsidRDefault="00E435F1" w:rsidP="00E435F1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E435F1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نــــــــوفــــــمـــبــر</w:t>
            </w:r>
          </w:p>
        </w:tc>
      </w:tr>
      <w:tr w:rsidR="00226E83" w:rsidRPr="0073512F" w14:paraId="79779444" w14:textId="77777777" w:rsidTr="00226E83">
        <w:trPr>
          <w:cantSplit/>
          <w:trHeight w:val="401"/>
        </w:trPr>
        <w:tc>
          <w:tcPr>
            <w:tcW w:w="668" w:type="dxa"/>
          </w:tcPr>
          <w:p w14:paraId="00411BF6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497" w:type="dxa"/>
          </w:tcPr>
          <w:p w14:paraId="41D5050C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الاتجاهات المعاصرة في ادارة المخازن واللوازم والمستودعات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42F69F0" w14:textId="0109666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B109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49FFE817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Contemporary trends in the management of stores, supplies and warehouses</w:t>
            </w:r>
          </w:p>
        </w:tc>
      </w:tr>
      <w:tr w:rsidR="00226E83" w:rsidRPr="0073512F" w14:paraId="7A2B72BE" w14:textId="77777777" w:rsidTr="00226E83">
        <w:trPr>
          <w:cantSplit/>
          <w:trHeight w:val="420"/>
        </w:trPr>
        <w:tc>
          <w:tcPr>
            <w:tcW w:w="668" w:type="dxa"/>
          </w:tcPr>
          <w:p w14:paraId="7B7FF3B4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4497" w:type="dxa"/>
          </w:tcPr>
          <w:p w14:paraId="21CF60BA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تشغيل وإداره المستودعات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2BBE8ABA" w14:textId="60AA029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EB109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47DCBC2A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Operation and management of warehouses</w:t>
            </w:r>
          </w:p>
        </w:tc>
      </w:tr>
      <w:tr w:rsidR="00226E83" w:rsidRPr="0073512F" w14:paraId="2B07375D" w14:textId="77777777" w:rsidTr="00226E83">
        <w:trPr>
          <w:cantSplit/>
          <w:trHeight w:val="413"/>
        </w:trPr>
        <w:tc>
          <w:tcPr>
            <w:tcW w:w="668" w:type="dxa"/>
          </w:tcPr>
          <w:p w14:paraId="6FDDDAE8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497" w:type="dxa"/>
          </w:tcPr>
          <w:p w14:paraId="558BDDA0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ادارة ومتابعة أداء وجودة الموردين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1C21518" w14:textId="407E403D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13E0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3DB02EFB" w14:textId="77777777" w:rsidR="00226E83" w:rsidRPr="006F4357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 and monitor the performance and quality of suppliers</w:t>
            </w:r>
          </w:p>
        </w:tc>
      </w:tr>
      <w:tr w:rsidR="00226E83" w:rsidRPr="0073512F" w14:paraId="396BC305" w14:textId="77777777" w:rsidTr="00226E83">
        <w:trPr>
          <w:cantSplit/>
          <w:trHeight w:val="419"/>
        </w:trPr>
        <w:tc>
          <w:tcPr>
            <w:tcW w:w="668" w:type="dxa"/>
          </w:tcPr>
          <w:p w14:paraId="4EE3BF01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37</w:t>
            </w:r>
          </w:p>
        </w:tc>
        <w:tc>
          <w:tcPr>
            <w:tcW w:w="4497" w:type="dxa"/>
            <w:vAlign w:val="center"/>
          </w:tcPr>
          <w:p w14:paraId="739308B2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وتنفيذ عمليات الشراء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6AC19384" w14:textId="46734A23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13E0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  <w:vAlign w:val="center"/>
          </w:tcPr>
          <w:p w14:paraId="1F451CBA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and executing purchases</w:t>
            </w:r>
          </w:p>
        </w:tc>
      </w:tr>
      <w:tr w:rsidR="00F12BBB" w:rsidRPr="0073512F" w14:paraId="2939345B" w14:textId="77777777" w:rsidTr="00226E83">
        <w:trPr>
          <w:cantSplit/>
          <w:trHeight w:val="419"/>
        </w:trPr>
        <w:tc>
          <w:tcPr>
            <w:tcW w:w="668" w:type="dxa"/>
          </w:tcPr>
          <w:p w14:paraId="37DA018C" w14:textId="77777777" w:rsidR="00F12BBB" w:rsidRPr="00A0738B" w:rsidRDefault="00F12BBB" w:rsidP="00D3477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3"/>
            <w:vAlign w:val="center"/>
          </w:tcPr>
          <w:p w14:paraId="76C61C51" w14:textId="3ACF9AF8" w:rsidR="00F12BBB" w:rsidRPr="00E435F1" w:rsidRDefault="00A5433C" w:rsidP="00E435F1">
            <w:pPr>
              <w:jc w:val="center"/>
              <w:rPr>
                <w:rFonts w:cs="Sultan  koufi"/>
                <w:color w:val="632423" w:themeColor="accent2" w:themeShade="80"/>
                <w:lang w:bidi="ar-EG"/>
              </w:rPr>
            </w:pPr>
            <w:r w:rsidRPr="00E435F1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ديـــــــــــسمبـــــــــر</w:t>
            </w:r>
          </w:p>
        </w:tc>
      </w:tr>
      <w:tr w:rsidR="00226E83" w:rsidRPr="0073512F" w14:paraId="25B2D903" w14:textId="77777777" w:rsidTr="00226E83">
        <w:trPr>
          <w:cantSplit/>
          <w:trHeight w:val="425"/>
        </w:trPr>
        <w:tc>
          <w:tcPr>
            <w:tcW w:w="668" w:type="dxa"/>
          </w:tcPr>
          <w:p w14:paraId="76255A2D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497" w:type="dxa"/>
          </w:tcPr>
          <w:p w14:paraId="5839F1BB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تقييم المشتريات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41FB71CB" w14:textId="4AF2BA8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18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664950EF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Procurement evaluation methods</w:t>
            </w:r>
          </w:p>
        </w:tc>
      </w:tr>
      <w:tr w:rsidR="00226E83" w:rsidRPr="0073512F" w14:paraId="2A5DCB4B" w14:textId="77777777" w:rsidTr="00226E83">
        <w:trPr>
          <w:cantSplit/>
          <w:trHeight w:val="416"/>
        </w:trPr>
        <w:tc>
          <w:tcPr>
            <w:tcW w:w="668" w:type="dxa"/>
          </w:tcPr>
          <w:p w14:paraId="593C090D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4497" w:type="dxa"/>
          </w:tcPr>
          <w:p w14:paraId="3E58930B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اعداد المواصفات الفنية للمشتريات ووضع كراسة الشروط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670DD201" w14:textId="5CEAC1A1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18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183E555F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technical specifications for purchases and drafting specifications</w:t>
            </w:r>
          </w:p>
        </w:tc>
      </w:tr>
      <w:tr w:rsidR="00226E83" w:rsidRPr="0073512F" w14:paraId="1FA4AF4F" w14:textId="77777777" w:rsidTr="00226E83">
        <w:trPr>
          <w:cantSplit/>
          <w:trHeight w:val="419"/>
        </w:trPr>
        <w:tc>
          <w:tcPr>
            <w:tcW w:w="668" w:type="dxa"/>
          </w:tcPr>
          <w:p w14:paraId="6B4CD569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497" w:type="dxa"/>
          </w:tcPr>
          <w:p w14:paraId="17272936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نظم إدارة المخازن والمستودعات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5464A826" w14:textId="35132F9B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18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48" w:type="dxa"/>
          </w:tcPr>
          <w:p w14:paraId="3493A81A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Warehouse and warehouse management systems</w:t>
            </w:r>
          </w:p>
        </w:tc>
      </w:tr>
    </w:tbl>
    <w:p w14:paraId="61B70F91" w14:textId="77777777" w:rsidR="0087541D" w:rsidRDefault="0087541D">
      <w:pPr>
        <w:ind w:firstLine="720"/>
        <w:rPr>
          <w:sz w:val="32"/>
          <w:szCs w:val="32"/>
          <w:rtl/>
        </w:rPr>
      </w:pPr>
    </w:p>
    <w:p w14:paraId="195620B6" w14:textId="77777777" w:rsidR="0087541D" w:rsidRDefault="0087541D">
      <w:pPr>
        <w:ind w:firstLine="720"/>
        <w:rPr>
          <w:sz w:val="32"/>
          <w:szCs w:val="32"/>
          <w:rtl/>
        </w:rPr>
      </w:pPr>
    </w:p>
    <w:p w14:paraId="0FB93A28" w14:textId="77777777" w:rsidR="00A0738B" w:rsidRDefault="00A0738B" w:rsidP="006F4357">
      <w:pPr>
        <w:rPr>
          <w:sz w:val="32"/>
          <w:szCs w:val="32"/>
          <w:rtl/>
        </w:rPr>
      </w:pPr>
    </w:p>
    <w:p w14:paraId="16D4A345" w14:textId="10DB9396" w:rsidR="00A0738B" w:rsidRDefault="00A0738B">
      <w:pPr>
        <w:ind w:firstLine="720"/>
        <w:rPr>
          <w:sz w:val="32"/>
          <w:szCs w:val="32"/>
        </w:rPr>
      </w:pPr>
    </w:p>
    <w:p w14:paraId="52B996EA" w14:textId="34DF7C67" w:rsidR="00BD4605" w:rsidRDefault="00BD4605">
      <w:pPr>
        <w:ind w:firstLine="720"/>
        <w:rPr>
          <w:sz w:val="32"/>
          <w:szCs w:val="32"/>
        </w:rPr>
      </w:pPr>
    </w:p>
    <w:p w14:paraId="7CB45CBF" w14:textId="2E5709B8" w:rsidR="00BD4605" w:rsidRDefault="00BD4605">
      <w:pPr>
        <w:ind w:firstLine="720"/>
        <w:rPr>
          <w:sz w:val="32"/>
          <w:szCs w:val="32"/>
        </w:rPr>
      </w:pPr>
    </w:p>
    <w:p w14:paraId="5C1C94E9" w14:textId="4F8989E8" w:rsidR="00BD4605" w:rsidRDefault="00BD4605">
      <w:pPr>
        <w:ind w:firstLine="720"/>
        <w:rPr>
          <w:sz w:val="32"/>
          <w:szCs w:val="32"/>
        </w:rPr>
      </w:pPr>
    </w:p>
    <w:p w14:paraId="6A7C6C42" w14:textId="42521E28" w:rsidR="00BD4605" w:rsidRDefault="00BD4605">
      <w:pPr>
        <w:ind w:firstLine="720"/>
        <w:rPr>
          <w:sz w:val="32"/>
          <w:szCs w:val="32"/>
        </w:rPr>
      </w:pPr>
    </w:p>
    <w:p w14:paraId="635BB9DF" w14:textId="50F69BF1" w:rsidR="00BD4605" w:rsidRDefault="00BD4605">
      <w:pPr>
        <w:ind w:firstLine="720"/>
        <w:rPr>
          <w:sz w:val="32"/>
          <w:szCs w:val="32"/>
        </w:rPr>
      </w:pPr>
    </w:p>
    <w:p w14:paraId="1FC95707" w14:textId="0A1C5F4B" w:rsidR="00BD4605" w:rsidRDefault="00BD4605">
      <w:pPr>
        <w:ind w:firstLine="720"/>
        <w:rPr>
          <w:sz w:val="32"/>
          <w:szCs w:val="32"/>
        </w:rPr>
      </w:pPr>
    </w:p>
    <w:p w14:paraId="7D80791D" w14:textId="44B34891" w:rsidR="00BD4605" w:rsidRDefault="00BD4605">
      <w:pPr>
        <w:ind w:firstLine="720"/>
        <w:rPr>
          <w:sz w:val="32"/>
          <w:szCs w:val="32"/>
        </w:rPr>
      </w:pPr>
    </w:p>
    <w:p w14:paraId="2CF3C668" w14:textId="1F0F548E" w:rsidR="00BD4605" w:rsidRDefault="00BD4605">
      <w:pPr>
        <w:ind w:firstLine="720"/>
        <w:rPr>
          <w:sz w:val="32"/>
          <w:szCs w:val="32"/>
        </w:rPr>
      </w:pPr>
    </w:p>
    <w:p w14:paraId="2A2B9E15" w14:textId="665C64F1" w:rsidR="00BD4605" w:rsidRDefault="00BD4605">
      <w:pPr>
        <w:ind w:firstLine="720"/>
        <w:rPr>
          <w:sz w:val="32"/>
          <w:szCs w:val="32"/>
        </w:rPr>
      </w:pPr>
    </w:p>
    <w:p w14:paraId="01995F2D" w14:textId="73E4EADB" w:rsidR="00BD4605" w:rsidRDefault="00BD4605">
      <w:pPr>
        <w:ind w:firstLine="720"/>
        <w:rPr>
          <w:sz w:val="32"/>
          <w:szCs w:val="32"/>
        </w:rPr>
      </w:pPr>
    </w:p>
    <w:p w14:paraId="3012C587" w14:textId="5B3095B2" w:rsidR="00BD4605" w:rsidRDefault="00BD4605">
      <w:pPr>
        <w:ind w:firstLine="720"/>
        <w:rPr>
          <w:sz w:val="32"/>
          <w:szCs w:val="32"/>
        </w:rPr>
      </w:pPr>
    </w:p>
    <w:p w14:paraId="71EBBCB4" w14:textId="77777777" w:rsidR="00BD4605" w:rsidRDefault="00BD4605">
      <w:pPr>
        <w:ind w:firstLine="720"/>
        <w:rPr>
          <w:sz w:val="32"/>
          <w:szCs w:val="32"/>
          <w:rtl/>
        </w:rPr>
      </w:pPr>
    </w:p>
    <w:p w14:paraId="66B1475C" w14:textId="578F4D3C" w:rsidR="00A0738B" w:rsidRPr="006F4357" w:rsidRDefault="00DA5018" w:rsidP="006F4357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عاشرا</w:t>
      </w:r>
      <w:r w:rsidR="00A0738B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B64753" w:rsidRPr="00B64753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البرامج الأمنية</w:t>
      </w:r>
      <w:r w:rsidR="00A0738B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510"/>
        <w:gridCol w:w="900"/>
        <w:gridCol w:w="5295"/>
        <w:gridCol w:w="15"/>
        <w:gridCol w:w="15"/>
      </w:tblGrid>
      <w:tr w:rsidR="00C749E4" w:rsidRPr="00395521" w14:paraId="214E7936" w14:textId="77777777" w:rsidTr="00C749E4">
        <w:trPr>
          <w:gridAfter w:val="1"/>
          <w:wAfter w:w="15" w:type="dxa"/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646D24" w14:textId="77777777" w:rsidR="00C749E4" w:rsidRPr="00395521" w:rsidRDefault="00C749E4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م</w:t>
            </w:r>
          </w:p>
        </w:tc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B18696C" w14:textId="77777777" w:rsidR="00C749E4" w:rsidRPr="00395521" w:rsidRDefault="00C749E4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9108FD" w14:textId="77777777" w:rsidR="00C749E4" w:rsidRPr="0025308A" w:rsidRDefault="00C749E4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310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129797" w14:textId="77777777" w:rsidR="00C749E4" w:rsidRPr="00395521" w:rsidRDefault="00C749E4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C749E4" w:rsidRPr="00395521" w14:paraId="53FFCFD7" w14:textId="77777777" w:rsidTr="00C749E4">
        <w:trPr>
          <w:gridAfter w:val="1"/>
          <w:wAfter w:w="15" w:type="dxa"/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8CE209" w14:textId="77777777" w:rsidR="00C749E4" w:rsidRPr="00395521" w:rsidRDefault="00C749E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4AA7830" w14:textId="77777777" w:rsidR="00C749E4" w:rsidRPr="00395521" w:rsidRDefault="00C749E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AD1A7EC" w14:textId="77777777" w:rsidR="00C749E4" w:rsidRPr="00395521" w:rsidRDefault="00C749E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310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3E473" w14:textId="77777777" w:rsidR="00C749E4" w:rsidRPr="00395521" w:rsidRDefault="00C749E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C749E4" w:rsidRPr="00395521" w14:paraId="30D7E36A" w14:textId="77777777" w:rsidTr="00C749E4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D55090" w14:textId="6E626FEF" w:rsidR="00C749E4" w:rsidRPr="00395521" w:rsidRDefault="00C749E4" w:rsidP="00E435F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7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D15C8A" w14:textId="64A7A549" w:rsidR="00C749E4" w:rsidRPr="00E435F1" w:rsidRDefault="00C749E4" w:rsidP="00E435F1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632423" w:themeColor="accent2" w:themeShade="80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يــــــــنــــايـــــــر</w:t>
            </w:r>
          </w:p>
        </w:tc>
      </w:tr>
      <w:tr w:rsidR="00226E83" w:rsidRPr="00395521" w14:paraId="436F9789" w14:textId="77777777" w:rsidTr="00CF5FE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5F3435" w14:textId="77777777" w:rsidR="00226E83" w:rsidRPr="00832A12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7F8D6E" w14:textId="2F17A84B" w:rsidR="00226E83" w:rsidRPr="00AE10F7" w:rsidRDefault="00226E83" w:rsidP="00226E83">
            <w:pPr>
              <w:spacing w:after="0" w:line="240" w:lineRule="auto"/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التخطيط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الإستراتيجي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للقيادة الأمنية بالمنشآت الحيوية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C617447" w14:textId="2F928EFD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5132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B68DED" w14:textId="39A01712" w:rsidR="00226E83" w:rsidRPr="006F4357" w:rsidRDefault="00226E83" w:rsidP="00226E83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Strategic planning for security leadership in vital installations</w:t>
            </w:r>
          </w:p>
        </w:tc>
      </w:tr>
      <w:tr w:rsidR="00226E83" w:rsidRPr="00395521" w14:paraId="52974980" w14:textId="77777777" w:rsidTr="00CF5FE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3C25B5" w14:textId="36975FE7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594AA6" w14:textId="02266328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تنمية الوعي الوقائي والأمني بالمنشآت الإستراتيجية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91BF6E" w14:textId="24845F5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5132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69EC34" w14:textId="44BDB78A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Developing preventive and security awareness of strategic facilities</w:t>
            </w:r>
          </w:p>
        </w:tc>
      </w:tr>
      <w:tr w:rsidR="00226E83" w:rsidRPr="00395521" w14:paraId="7539BA9F" w14:textId="77777777" w:rsidTr="00CF5FE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EB9FB3" w14:textId="1DA0AAD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6C1865" w14:textId="51841776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تطوير مهارات إدارة الأفراد وفريق العمل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الأمني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F0B7FA" w14:textId="054B82BA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5132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CED122" w14:textId="3D36EF7E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Developing people management skills and the security work team</w:t>
            </w:r>
          </w:p>
        </w:tc>
      </w:tr>
      <w:tr w:rsidR="00226E83" w:rsidRPr="00395521" w14:paraId="11FA0766" w14:textId="77777777" w:rsidTr="00CF5FE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B96B95" w14:textId="2D59BA5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9CBC59" w14:textId="5B583C3C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إستراتيجيات التعامل مع الشغب والمظاهرات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DF28469" w14:textId="3CE2CA6D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5132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CEA76F" w14:textId="7F8E7DC0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Strategies for dealing with riots and demonstrations</w:t>
            </w:r>
          </w:p>
        </w:tc>
      </w:tr>
      <w:tr w:rsidR="00226E83" w:rsidRPr="00395521" w14:paraId="2386B9DC" w14:textId="77777777" w:rsidTr="00CF5FE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FA7EC4" w14:textId="542C2C5F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E1F972" w14:textId="7F520BE0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القيادة الأمنية المعاصرة في ظل المتغيرات الدولية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32B7988" w14:textId="637C7B8E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5132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E23E8F" w14:textId="187B2BCF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Contemporary security leadership in light of international changes</w:t>
            </w:r>
          </w:p>
        </w:tc>
      </w:tr>
      <w:tr w:rsidR="00C749E4" w:rsidRPr="00395521" w14:paraId="072CFE95" w14:textId="77777777" w:rsidTr="00C749E4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1C6EB" w14:textId="77777777" w:rsidR="00C749E4" w:rsidRPr="00832A12" w:rsidRDefault="00C749E4" w:rsidP="00E435F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C8CB52" w14:textId="239CDF3E" w:rsidR="00C749E4" w:rsidRPr="006F4357" w:rsidRDefault="00C749E4" w:rsidP="00C749E4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C749E4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فــــــبــرايــــــــر</w:t>
            </w:r>
          </w:p>
        </w:tc>
      </w:tr>
      <w:tr w:rsidR="00226E83" w:rsidRPr="00395521" w14:paraId="68049FD2" w14:textId="77777777" w:rsidTr="00706243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94F276" w14:textId="1FFDD77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C7BA9E" w14:textId="60D90E47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المهارات الفنية والإستجوابية للمحقق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94EE577" w14:textId="76DE37F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73FE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C5C433" w14:textId="484C5DD2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Technical and interrogative skills of the investigator</w:t>
            </w:r>
          </w:p>
        </w:tc>
      </w:tr>
      <w:tr w:rsidR="00226E83" w:rsidRPr="00395521" w14:paraId="3CCB78E2" w14:textId="77777777" w:rsidTr="00706243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7421D5" w14:textId="2BF7944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D20D31" w14:textId="21150669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المنهج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المتكامل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ل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وضع الخطط الإستراتيجية للق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ي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اد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الأمنية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950BC90" w14:textId="4614E67A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73FE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5E96C8" w14:textId="34B80EEA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The integrated approach to developing strategic plans for security leaders</w:t>
            </w:r>
          </w:p>
        </w:tc>
      </w:tr>
      <w:tr w:rsidR="00226E83" w:rsidRPr="00395521" w14:paraId="088D2DB8" w14:textId="77777777" w:rsidTr="00706243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E94440" w14:textId="283E5347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FB726" w14:textId="752A5249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إدارة وتقييم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المخاطر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في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المنشآت الحيوية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5233AD" w14:textId="2ADAAC9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73FE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954BE3" w14:textId="142107BE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Managing and evaluating risks in critical facilities</w:t>
            </w:r>
          </w:p>
        </w:tc>
      </w:tr>
      <w:tr w:rsidR="00226E83" w:rsidRPr="00395521" w14:paraId="43F71094" w14:textId="77777777" w:rsidTr="00706243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1F8EB0" w14:textId="6790475F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665A87" w14:textId="567416B7" w:rsidR="00226E83" w:rsidRPr="006F4357" w:rsidRDefault="00226E83" w:rsidP="00226E83">
            <w:pPr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مهارات التعامل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مع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أعمال اللجان الانتخابية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EABDB44" w14:textId="221AECC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73FE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077A9A" w14:textId="5232CA9B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Skills of dealing with the work of electoral commissions</w:t>
            </w:r>
          </w:p>
        </w:tc>
      </w:tr>
      <w:tr w:rsidR="00C749E4" w:rsidRPr="00C749E4" w14:paraId="2956CC49" w14:textId="77777777" w:rsidTr="00C749E4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C66DE6" w14:textId="77777777" w:rsidR="00C749E4" w:rsidRPr="00832A12" w:rsidRDefault="00C749E4" w:rsidP="00E435F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028FE4" w14:textId="7AD8AE82" w:rsidR="00C749E4" w:rsidRPr="00C749E4" w:rsidRDefault="00C749E4" w:rsidP="00C749E4">
            <w:pPr>
              <w:spacing w:after="0" w:line="240" w:lineRule="auto"/>
              <w:jc w:val="center"/>
              <w:rPr>
                <w:rFonts w:cs="Sultan  koufi"/>
                <w:color w:val="632423" w:themeColor="accent2" w:themeShade="80"/>
                <w:lang w:bidi="ar-EG"/>
              </w:rPr>
            </w:pPr>
            <w:r w:rsidRPr="00C749E4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مــــــارس</w:t>
            </w:r>
          </w:p>
        </w:tc>
      </w:tr>
      <w:tr w:rsidR="00226E83" w:rsidRPr="00395521" w14:paraId="207401D9" w14:textId="77777777" w:rsidTr="007A5388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43E52A" w14:textId="71E309DD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B422DC" w14:textId="0F6FEFDF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إدارة شــــؤون الموقوفــــين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AA1E32" w14:textId="5B52E105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D474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5560EC" w14:textId="01937A33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Department of Detainees Affairs</w:t>
            </w:r>
          </w:p>
        </w:tc>
      </w:tr>
      <w:tr w:rsidR="00226E83" w:rsidRPr="00395521" w14:paraId="13105F18" w14:textId="77777777" w:rsidTr="007A5388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779995" w14:textId="696A5A6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0526F7" w14:textId="0E805CB9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أمن المطارات والمواني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B4B623" w14:textId="158F6306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D474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BC1F79" w14:textId="11C39A7F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Airport and port security</w:t>
            </w:r>
          </w:p>
        </w:tc>
      </w:tr>
      <w:tr w:rsidR="00226E83" w:rsidRPr="00395521" w14:paraId="3ABF92F5" w14:textId="77777777" w:rsidTr="007A5388">
        <w:trPr>
          <w:gridAfter w:val="1"/>
          <w:wAfter w:w="15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1CD230" w14:textId="446459CE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B9B0E9" w14:textId="6FF87265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مهارات إعداد وصياغة التقارير الأمنية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8C49F6E" w14:textId="38D6875D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D474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250F0F" w14:textId="180AB4CF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Skills of preparing and drafting security reports</w:t>
            </w:r>
          </w:p>
        </w:tc>
      </w:tr>
      <w:tr w:rsidR="00C749E4" w:rsidRPr="00C749E4" w14:paraId="524B14DD" w14:textId="77777777" w:rsidTr="00C749E4">
        <w:trPr>
          <w:gridAfter w:val="1"/>
          <w:wAfter w:w="15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7B5837" w14:textId="77777777" w:rsidR="00C749E4" w:rsidRPr="00832A12" w:rsidRDefault="00C749E4" w:rsidP="00E435F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C984A" w14:textId="3627DBF8" w:rsidR="00C749E4" w:rsidRPr="00C749E4" w:rsidRDefault="00C749E4" w:rsidP="00C749E4">
            <w:pPr>
              <w:spacing w:after="0" w:line="240" w:lineRule="auto"/>
              <w:jc w:val="center"/>
              <w:rPr>
                <w:rFonts w:cs="Sultan  koufi"/>
                <w:color w:val="632423" w:themeColor="accent2" w:themeShade="80"/>
                <w:lang w:bidi="ar-EG"/>
              </w:rPr>
            </w:pPr>
            <w:r w:rsidRPr="00C749E4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مـــــــــايـــــــــو</w:t>
            </w:r>
          </w:p>
        </w:tc>
      </w:tr>
      <w:tr w:rsidR="00226E83" w:rsidRPr="00395521" w14:paraId="2F2CA938" w14:textId="77777777" w:rsidTr="00E51B0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75990B" w14:textId="027603FC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0AAB17" w14:textId="44E0F9E2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مهارات التعامل مع الاخرين لرجل الأمن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527CF5" w14:textId="53DDC2A1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E520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907030" w14:textId="6DC730CA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The skills of dealing with others for a security man</w:t>
            </w:r>
          </w:p>
        </w:tc>
      </w:tr>
      <w:tr w:rsidR="00226E83" w:rsidRPr="00395521" w14:paraId="20B51CF5" w14:textId="77777777" w:rsidTr="00E51B0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64A3A1" w14:textId="5B5EAB2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09DB1F" w14:textId="6320C6C6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تحليل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السلوك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الإرهابي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والحد من مخاطر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العمليات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الإرهابية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2804BD" w14:textId="7D806A22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E520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4A7D49" w14:textId="0DA7B7CD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Analyzing terrorist behavior and reducing the risks of terrorist operations</w:t>
            </w:r>
          </w:p>
        </w:tc>
      </w:tr>
      <w:tr w:rsidR="00226E83" w:rsidRPr="00395521" w14:paraId="54CF5E0C" w14:textId="77777777" w:rsidTr="00E51B0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24A8C3" w14:textId="0CF5FF34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896FC5" w14:textId="08DF56DB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الكشف عن الج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ريمة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بالوسائل العلم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ية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الحد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يثة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791B57A" w14:textId="42749DC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E520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EBEC26" w14:textId="7642D975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Crime detection using modern scientific means</w:t>
            </w:r>
          </w:p>
        </w:tc>
      </w:tr>
      <w:tr w:rsidR="00226E83" w:rsidRPr="00395521" w14:paraId="5352551D" w14:textId="77777777" w:rsidTr="00E51B0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57D019" w14:textId="4267285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E00A3B" w14:textId="67601AEC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تنمية 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ها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رات الحس الأمني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6F55B37" w14:textId="0ED5A5DA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E520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B92878" w14:textId="7D9D6139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Developing security sense skills</w:t>
            </w:r>
          </w:p>
        </w:tc>
      </w:tr>
      <w:tr w:rsidR="00226E83" w:rsidRPr="00395521" w14:paraId="5B7406F0" w14:textId="77777777" w:rsidTr="00E51B0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982B5B" w14:textId="2A17DFD0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1CAD7C" w14:textId="77777777" w:rsidR="00226E83" w:rsidRDefault="00226E83" w:rsidP="00226E83">
            <w:pPr>
              <w:spacing w:after="0" w:line="240" w:lineRule="auto"/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أساليب الكشف عن تزوير العملات</w:t>
            </w:r>
          </w:p>
          <w:p w14:paraId="4D45D1B0" w14:textId="77777777" w:rsidR="00226E83" w:rsidRDefault="00226E83" w:rsidP="00226E83">
            <w:pPr>
              <w:spacing w:after="0" w:line="240" w:lineRule="auto"/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</w:p>
          <w:p w14:paraId="182E0044" w14:textId="67BACDF1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7CCDD5C" w14:textId="3548456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E520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54F627" w14:textId="19A7D480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Methods for detecting counterfeit currency</w:t>
            </w:r>
          </w:p>
        </w:tc>
      </w:tr>
      <w:tr w:rsidR="00C749E4" w:rsidRPr="00C749E4" w14:paraId="69E8DED3" w14:textId="77777777" w:rsidTr="00C749E4">
        <w:trPr>
          <w:gridAfter w:val="2"/>
          <w:wAfter w:w="3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4AD8C0" w14:textId="77777777" w:rsidR="00C749E4" w:rsidRPr="00832A12" w:rsidRDefault="00C749E4" w:rsidP="00E435F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CD0296" w14:textId="758F94AE" w:rsidR="00C749E4" w:rsidRPr="00C749E4" w:rsidRDefault="00C749E4" w:rsidP="00C749E4">
            <w:pPr>
              <w:spacing w:after="0" w:line="240" w:lineRule="auto"/>
              <w:jc w:val="center"/>
              <w:rPr>
                <w:rFonts w:cs="Sultan  koufi"/>
                <w:color w:val="632423" w:themeColor="accent2" w:themeShade="80"/>
                <w:lang w:bidi="ar-EG"/>
              </w:rPr>
            </w:pPr>
            <w:r w:rsidRPr="00C749E4">
              <w:rPr>
                <w:rFonts w:cs="Sultan  koufi" w:hint="cs"/>
                <w:b/>
                <w:bCs/>
                <w:color w:val="632423" w:themeColor="accent2" w:themeShade="80"/>
                <w:sz w:val="40"/>
                <w:szCs w:val="40"/>
                <w:rtl/>
                <w:lang w:bidi="ar-EG"/>
              </w:rPr>
              <w:t>يـــــــولـــــيــــو</w:t>
            </w:r>
          </w:p>
        </w:tc>
      </w:tr>
      <w:tr w:rsidR="00226E83" w:rsidRPr="00395521" w14:paraId="236565C1" w14:textId="77777777" w:rsidTr="00C76201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3B1E0D" w14:textId="10D823E1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87331C" w14:textId="4907D683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أساليب جمع المعلومات وتجنيد المصادر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BC062B0" w14:textId="7F35AD36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F3E3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969F2D" w14:textId="568FF1AA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Methods of collecting information and recruiting sources</w:t>
            </w:r>
          </w:p>
        </w:tc>
      </w:tr>
      <w:tr w:rsidR="00226E83" w:rsidRPr="00395521" w14:paraId="652DC5C9" w14:textId="77777777" w:rsidTr="00C76201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FD5FE1" w14:textId="12D53CB0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FDB020" w14:textId="401DB413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إدارة الأزمات الأمنية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5AAFE9" w14:textId="4942E66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F3E3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1B7A41" w14:textId="6B36E551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Security crisis management</w:t>
            </w:r>
          </w:p>
        </w:tc>
      </w:tr>
      <w:tr w:rsidR="00226E83" w:rsidRPr="00395521" w14:paraId="39ABCB0E" w14:textId="77777777" w:rsidTr="00C76201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099660" w14:textId="57DAED89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2C4A59" w14:textId="5BFFE7E4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إدارة التحقيقات الأمنية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92D1EC3" w14:textId="268DEBF0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1F3E3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1DDEE" w14:textId="3408371B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Security Investigation Department</w:t>
            </w:r>
          </w:p>
        </w:tc>
      </w:tr>
      <w:tr w:rsidR="00226E83" w:rsidRPr="00395521" w14:paraId="7CFB2021" w14:textId="77777777" w:rsidTr="00C76201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999887" w14:textId="7A556D41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720006" w14:textId="332A8DA8" w:rsidR="00226E83" w:rsidRPr="00C55897" w:rsidRDefault="00226E83" w:rsidP="00226E83">
            <w:pPr>
              <w:spacing w:after="0" w:line="240" w:lineRule="auto"/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إعادة تشكيل صورة الحادث المروري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677A87E" w14:textId="2DA12CF5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1F3E3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87BA1A" w14:textId="3A36E931" w:rsidR="00226E83" w:rsidRPr="006F4357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lang w:bidi="ar-EG"/>
              </w:rPr>
              <w:t>Reshaping the traffic accident image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-12224"/>
        <w:bidiVisual/>
        <w:tblW w:w="11168" w:type="dxa"/>
        <w:tblLayout w:type="fixed"/>
        <w:tblLook w:val="04A0" w:firstRow="1" w:lastRow="0" w:firstColumn="1" w:lastColumn="0" w:noHBand="0" w:noVBand="1"/>
      </w:tblPr>
      <w:tblGrid>
        <w:gridCol w:w="935"/>
        <w:gridCol w:w="513"/>
        <w:gridCol w:w="3372"/>
        <w:gridCol w:w="513"/>
        <w:gridCol w:w="102"/>
        <w:gridCol w:w="513"/>
        <w:gridCol w:w="4677"/>
        <w:gridCol w:w="30"/>
        <w:gridCol w:w="15"/>
        <w:gridCol w:w="15"/>
        <w:gridCol w:w="15"/>
        <w:gridCol w:w="468"/>
      </w:tblGrid>
      <w:tr w:rsidR="00226E83" w:rsidRPr="0073512F" w14:paraId="2D1F235D" w14:textId="77777777" w:rsidTr="003B63FA">
        <w:trPr>
          <w:gridAfter w:val="4"/>
          <w:wAfter w:w="513" w:type="dxa"/>
          <w:cantSplit/>
          <w:trHeight w:val="474"/>
        </w:trPr>
        <w:tc>
          <w:tcPr>
            <w:tcW w:w="935" w:type="dxa"/>
          </w:tcPr>
          <w:p w14:paraId="2AD96E65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22</w:t>
            </w:r>
          </w:p>
        </w:tc>
        <w:tc>
          <w:tcPr>
            <w:tcW w:w="3885" w:type="dxa"/>
            <w:gridSpan w:val="2"/>
          </w:tcPr>
          <w:p w14:paraId="559BDFDE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إجراء الاستجوابات والتحقيقات الأمنية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7E81D24" w14:textId="2737AB7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7684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7EB2D194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conducting security interrogations and investigations</w:t>
            </w:r>
          </w:p>
        </w:tc>
      </w:tr>
      <w:tr w:rsidR="00226E83" w:rsidRPr="0073512F" w14:paraId="0C5EE890" w14:textId="77777777" w:rsidTr="003B63FA">
        <w:trPr>
          <w:gridAfter w:val="4"/>
          <w:wAfter w:w="513" w:type="dxa"/>
          <w:cantSplit/>
          <w:trHeight w:val="153"/>
        </w:trPr>
        <w:tc>
          <w:tcPr>
            <w:tcW w:w="935" w:type="dxa"/>
          </w:tcPr>
          <w:p w14:paraId="1E9C5F5C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3885" w:type="dxa"/>
            <w:gridSpan w:val="2"/>
          </w:tcPr>
          <w:p w14:paraId="3EEC030B" w14:textId="77777777" w:rsidR="00226E83" w:rsidRPr="00AE10F7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وتأهيل ضباط الشرطة المجتمعية 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F3DA4C5" w14:textId="1DB94CE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7684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7AE7095B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qualifying community police officers</w:t>
            </w:r>
          </w:p>
        </w:tc>
      </w:tr>
      <w:tr w:rsidR="00226E83" w:rsidRPr="0073512F" w14:paraId="2F9CD434" w14:textId="77777777" w:rsidTr="003B63FA">
        <w:trPr>
          <w:gridAfter w:val="4"/>
          <w:wAfter w:w="513" w:type="dxa"/>
          <w:cantSplit/>
          <w:trHeight w:val="64"/>
        </w:trPr>
        <w:tc>
          <w:tcPr>
            <w:tcW w:w="935" w:type="dxa"/>
          </w:tcPr>
          <w:p w14:paraId="300CA392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3885" w:type="dxa"/>
            <w:gridSpan w:val="2"/>
          </w:tcPr>
          <w:p w14:paraId="482CC79C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أساليب تأمين المنشآت الرياضية  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8F29026" w14:textId="68C7B92B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7684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0C90F1E7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securing sports facilities</w:t>
            </w:r>
          </w:p>
        </w:tc>
      </w:tr>
      <w:tr w:rsidR="00226E83" w:rsidRPr="0073512F" w14:paraId="299BB93A" w14:textId="77777777" w:rsidTr="00C55897">
        <w:trPr>
          <w:gridAfter w:val="4"/>
          <w:wAfter w:w="513" w:type="dxa"/>
          <w:cantSplit/>
          <w:trHeight w:val="782"/>
        </w:trPr>
        <w:tc>
          <w:tcPr>
            <w:tcW w:w="935" w:type="dxa"/>
          </w:tcPr>
          <w:p w14:paraId="2E85ABF4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3885" w:type="dxa"/>
            <w:gridSpan w:val="2"/>
          </w:tcPr>
          <w:p w14:paraId="1AB0E000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القيادة الأمنية المعاصرة في ظل المتغيرات الدولية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E8E17FA" w14:textId="51178781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7684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7C3A793B" w14:textId="77777777" w:rsidR="00226E83" w:rsidRPr="006F4357" w:rsidRDefault="00226E83" w:rsidP="00226E83">
            <w:pPr>
              <w:suppressAutoHyphens/>
              <w:rPr>
                <w:rFonts w:cs="Sultan  koufi"/>
                <w:color w:val="215868" w:themeColor="accent5" w:themeShade="80"/>
                <w:sz w:val="22"/>
                <w:szCs w:val="22"/>
                <w:rtl/>
                <w:lang w:bidi="ar-EG"/>
              </w:rPr>
            </w:pPr>
          </w:p>
          <w:p w14:paraId="6A49BB1A" w14:textId="77777777" w:rsidR="00226E83" w:rsidRPr="006F4357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F4357">
              <w:rPr>
                <w:rFonts w:cs="Sultan  koufi"/>
                <w:sz w:val="22"/>
                <w:szCs w:val="22"/>
                <w:lang w:bidi="ar-EG"/>
              </w:rPr>
              <w:t>Contemporary security leadership in light of international changes</w:t>
            </w:r>
          </w:p>
        </w:tc>
      </w:tr>
      <w:tr w:rsidR="00C55897" w:rsidRPr="0073512F" w14:paraId="631654B2" w14:textId="77777777" w:rsidTr="00C55897">
        <w:trPr>
          <w:gridAfter w:val="5"/>
          <w:wAfter w:w="543" w:type="dxa"/>
          <w:cantSplit/>
          <w:trHeight w:val="782"/>
        </w:trPr>
        <w:tc>
          <w:tcPr>
            <w:tcW w:w="935" w:type="dxa"/>
          </w:tcPr>
          <w:p w14:paraId="5398F1BC" w14:textId="77777777" w:rsidR="00C55897" w:rsidRPr="00A0738B" w:rsidRDefault="00C55897" w:rsidP="00C749E4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90" w:type="dxa"/>
            <w:gridSpan w:val="6"/>
          </w:tcPr>
          <w:p w14:paraId="3A40CD72" w14:textId="6FA8260C" w:rsidR="00C55897" w:rsidRPr="006F4357" w:rsidRDefault="00C55897" w:rsidP="00C55897">
            <w:pPr>
              <w:suppressAutoHyphens/>
              <w:jc w:val="center"/>
              <w:rPr>
                <w:rFonts w:cs="Sultan  koufi"/>
                <w:color w:val="215868" w:themeColor="accent5" w:themeShade="80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أغــــســــطـــــس</w:t>
            </w:r>
          </w:p>
        </w:tc>
      </w:tr>
      <w:tr w:rsidR="00226E83" w:rsidRPr="0073512F" w14:paraId="2364F3ED" w14:textId="77777777" w:rsidTr="00286CB1">
        <w:trPr>
          <w:gridAfter w:val="4"/>
          <w:wAfter w:w="513" w:type="dxa"/>
          <w:cantSplit/>
          <w:trHeight w:val="523"/>
        </w:trPr>
        <w:tc>
          <w:tcPr>
            <w:tcW w:w="935" w:type="dxa"/>
          </w:tcPr>
          <w:p w14:paraId="561DA54F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3885" w:type="dxa"/>
            <w:gridSpan w:val="2"/>
          </w:tcPr>
          <w:p w14:paraId="3A1168A1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غرفة العمليات الرئيسية أثناء الازمات الأمنية  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8E7CB2B" w14:textId="1A5461E2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C61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7F6A12EC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Managing the main operations room during security crises</w:t>
            </w:r>
          </w:p>
        </w:tc>
      </w:tr>
      <w:tr w:rsidR="00226E83" w:rsidRPr="0073512F" w14:paraId="18C7AAB6" w14:textId="77777777" w:rsidTr="00C55897">
        <w:trPr>
          <w:gridAfter w:val="4"/>
          <w:wAfter w:w="513" w:type="dxa"/>
          <w:cantSplit/>
          <w:trHeight w:val="556"/>
        </w:trPr>
        <w:tc>
          <w:tcPr>
            <w:tcW w:w="935" w:type="dxa"/>
          </w:tcPr>
          <w:p w14:paraId="72EE9F3D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3885" w:type="dxa"/>
            <w:gridSpan w:val="2"/>
          </w:tcPr>
          <w:p w14:paraId="4521CDC5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فى مكافحة الأعمال الإرهابية وتأمين المطارات والمرافق الحيوية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CDFE49F" w14:textId="323BCAAF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C61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74526A5F" w14:textId="77777777" w:rsidR="00226E83" w:rsidRPr="006F4357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of combating terrorist acts and securing airports and vital facilities</w:t>
            </w:r>
          </w:p>
        </w:tc>
      </w:tr>
      <w:tr w:rsidR="00C55897" w:rsidRPr="0073512F" w14:paraId="6AD30A55" w14:textId="77777777" w:rsidTr="00C55897">
        <w:trPr>
          <w:gridAfter w:val="5"/>
          <w:wAfter w:w="543" w:type="dxa"/>
          <w:cantSplit/>
          <w:trHeight w:val="556"/>
        </w:trPr>
        <w:tc>
          <w:tcPr>
            <w:tcW w:w="935" w:type="dxa"/>
          </w:tcPr>
          <w:p w14:paraId="6587F736" w14:textId="77777777" w:rsidR="00C55897" w:rsidRPr="00A0738B" w:rsidRDefault="00C55897" w:rsidP="00C749E4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90" w:type="dxa"/>
            <w:gridSpan w:val="6"/>
          </w:tcPr>
          <w:p w14:paraId="7F9AA5AE" w14:textId="40843F7D" w:rsidR="00C55897" w:rsidRPr="006F4357" w:rsidRDefault="00C55897" w:rsidP="00C55897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ســــبتـــمــبــــر</w:t>
            </w:r>
          </w:p>
        </w:tc>
      </w:tr>
      <w:tr w:rsidR="00226E83" w:rsidRPr="0073512F" w14:paraId="6753F0F2" w14:textId="77777777" w:rsidTr="0094509E">
        <w:trPr>
          <w:gridAfter w:val="4"/>
          <w:wAfter w:w="513" w:type="dxa"/>
          <w:cantSplit/>
          <w:trHeight w:val="215"/>
        </w:trPr>
        <w:tc>
          <w:tcPr>
            <w:tcW w:w="935" w:type="dxa"/>
          </w:tcPr>
          <w:p w14:paraId="3EECC6AF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3885" w:type="dxa"/>
            <w:gridSpan w:val="2"/>
          </w:tcPr>
          <w:p w14:paraId="29C20394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المتقدمة فى مكافحة المتفجرات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3102068" w14:textId="7F2F417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036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6CB7EEE0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Advanced methods of combating explosives</w:t>
            </w:r>
          </w:p>
        </w:tc>
      </w:tr>
      <w:tr w:rsidR="00226E83" w:rsidRPr="0073512F" w14:paraId="6D4603D9" w14:textId="77777777" w:rsidTr="0094509E">
        <w:trPr>
          <w:gridAfter w:val="4"/>
          <w:wAfter w:w="513" w:type="dxa"/>
          <w:cantSplit/>
          <w:trHeight w:val="447"/>
        </w:trPr>
        <w:tc>
          <w:tcPr>
            <w:tcW w:w="935" w:type="dxa"/>
          </w:tcPr>
          <w:p w14:paraId="1A4F7192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885" w:type="dxa"/>
            <w:gridSpan w:val="2"/>
          </w:tcPr>
          <w:p w14:paraId="39F8CE26" w14:textId="77777777" w:rsidR="00226E83" w:rsidRPr="00AE10F7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البرنامج المتكامل لتأهيل ضباط المواني والمطارات 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09495F" w14:textId="52EF33B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036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14507285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integrated program for qualifying port and airport officers</w:t>
            </w:r>
          </w:p>
        </w:tc>
      </w:tr>
      <w:tr w:rsidR="00226E83" w:rsidRPr="0073512F" w14:paraId="0BAB627B" w14:textId="77777777" w:rsidTr="0094509E">
        <w:trPr>
          <w:gridAfter w:val="4"/>
          <w:wAfter w:w="513" w:type="dxa"/>
          <w:cantSplit/>
          <w:trHeight w:val="485"/>
        </w:trPr>
        <w:tc>
          <w:tcPr>
            <w:tcW w:w="935" w:type="dxa"/>
          </w:tcPr>
          <w:p w14:paraId="320E8A21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3885" w:type="dxa"/>
            <w:gridSpan w:val="2"/>
          </w:tcPr>
          <w:p w14:paraId="1079D913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التأهيل التقني لمفتشي الأمن ومساعديهم  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D896F77" w14:textId="3D9FEA6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036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0C85FF9A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Technical qualification of security inspectors and their assistants</w:t>
            </w:r>
          </w:p>
        </w:tc>
      </w:tr>
      <w:tr w:rsidR="00226E83" w:rsidRPr="0073512F" w14:paraId="798C9C6B" w14:textId="77777777" w:rsidTr="0094509E">
        <w:trPr>
          <w:gridAfter w:val="4"/>
          <w:wAfter w:w="513" w:type="dxa"/>
          <w:cantSplit/>
          <w:trHeight w:val="452"/>
        </w:trPr>
        <w:tc>
          <w:tcPr>
            <w:tcW w:w="935" w:type="dxa"/>
          </w:tcPr>
          <w:p w14:paraId="48EDD09D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3885" w:type="dxa"/>
            <w:gridSpan w:val="2"/>
          </w:tcPr>
          <w:p w14:paraId="65157A37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مفاوضات أزمات الإختطاف 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3FE77C3" w14:textId="3AEFE24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036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544516E8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Kidnapping crisis negotiation management</w:t>
            </w:r>
          </w:p>
        </w:tc>
      </w:tr>
      <w:tr w:rsidR="00226E83" w:rsidRPr="0073512F" w14:paraId="131726A2" w14:textId="77777777" w:rsidTr="0094509E">
        <w:trPr>
          <w:gridAfter w:val="4"/>
          <w:wAfter w:w="513" w:type="dxa"/>
          <w:cantSplit/>
          <w:trHeight w:val="416"/>
        </w:trPr>
        <w:tc>
          <w:tcPr>
            <w:tcW w:w="935" w:type="dxa"/>
          </w:tcPr>
          <w:p w14:paraId="2259A26B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3885" w:type="dxa"/>
            <w:gridSpan w:val="2"/>
          </w:tcPr>
          <w:p w14:paraId="3EA880C2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المستجدات الحديثة في الإدارة  المرورية 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1606E43" w14:textId="1FC8C9D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4036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4B72EDBC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Recent developments in traffic management</w:t>
            </w:r>
          </w:p>
        </w:tc>
      </w:tr>
      <w:tr w:rsidR="00C55897" w:rsidRPr="0073512F" w14:paraId="04B440EB" w14:textId="77777777" w:rsidTr="00C55897">
        <w:trPr>
          <w:gridAfter w:val="1"/>
          <w:wAfter w:w="468" w:type="dxa"/>
          <w:cantSplit/>
          <w:trHeight w:val="416"/>
        </w:trPr>
        <w:tc>
          <w:tcPr>
            <w:tcW w:w="935" w:type="dxa"/>
          </w:tcPr>
          <w:p w14:paraId="0D9CD6A7" w14:textId="77777777" w:rsidR="00C55897" w:rsidRPr="00A0738B" w:rsidRDefault="00C55897" w:rsidP="00C749E4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65" w:type="dxa"/>
            <w:gridSpan w:val="10"/>
          </w:tcPr>
          <w:p w14:paraId="336D5720" w14:textId="08924431" w:rsidR="00C55897" w:rsidRPr="006F4357" w:rsidRDefault="00C55897" w:rsidP="00C55897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أكـــــتـــوبـــــــــر</w:t>
            </w:r>
          </w:p>
        </w:tc>
      </w:tr>
      <w:tr w:rsidR="00226E83" w:rsidRPr="0073512F" w14:paraId="7AF7E24F" w14:textId="77777777" w:rsidTr="00023FCF">
        <w:trPr>
          <w:gridAfter w:val="4"/>
          <w:wAfter w:w="513" w:type="dxa"/>
          <w:cantSplit/>
          <w:trHeight w:val="409"/>
        </w:trPr>
        <w:tc>
          <w:tcPr>
            <w:tcW w:w="935" w:type="dxa"/>
          </w:tcPr>
          <w:p w14:paraId="7A31C673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3885" w:type="dxa"/>
            <w:gridSpan w:val="2"/>
          </w:tcPr>
          <w:p w14:paraId="5D9C83A2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الدورة الأساسية في حقوق الانسان لضباط الشرطة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72D00B" w14:textId="3260463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94DD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47A408F1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Basic course in human rights for police officers</w:t>
            </w:r>
          </w:p>
        </w:tc>
      </w:tr>
      <w:tr w:rsidR="00226E83" w:rsidRPr="0073512F" w14:paraId="19473668" w14:textId="77777777" w:rsidTr="00023FCF">
        <w:trPr>
          <w:gridAfter w:val="4"/>
          <w:wAfter w:w="513" w:type="dxa"/>
          <w:cantSplit/>
          <w:trHeight w:val="401"/>
        </w:trPr>
        <w:tc>
          <w:tcPr>
            <w:tcW w:w="935" w:type="dxa"/>
          </w:tcPr>
          <w:p w14:paraId="12B1EBF6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3885" w:type="dxa"/>
            <w:gridSpan w:val="2"/>
          </w:tcPr>
          <w:p w14:paraId="3399D055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اساليب تأمين وحماية الشخصيات الهامة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EDA249F" w14:textId="32729B6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94DD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01BBB624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securing and protecting VIPs</w:t>
            </w:r>
          </w:p>
        </w:tc>
      </w:tr>
      <w:tr w:rsidR="00226E83" w:rsidRPr="0073512F" w14:paraId="7C998215" w14:textId="77777777" w:rsidTr="00023FCF">
        <w:trPr>
          <w:gridAfter w:val="4"/>
          <w:wAfter w:w="513" w:type="dxa"/>
          <w:cantSplit/>
          <w:trHeight w:val="420"/>
        </w:trPr>
        <w:tc>
          <w:tcPr>
            <w:tcW w:w="935" w:type="dxa"/>
          </w:tcPr>
          <w:p w14:paraId="5BFEF784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3885" w:type="dxa"/>
            <w:gridSpan w:val="2"/>
          </w:tcPr>
          <w:p w14:paraId="13141445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الدورة المتقدمة في حقوق الانسان لضباط الشرطة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45A4854" w14:textId="71C075B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94DD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169566E8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Advanced course in human rights for police officers</w:t>
            </w:r>
          </w:p>
        </w:tc>
      </w:tr>
      <w:tr w:rsidR="00226E83" w:rsidRPr="0073512F" w14:paraId="20F3A7DD" w14:textId="77777777" w:rsidTr="00C55897">
        <w:trPr>
          <w:gridAfter w:val="4"/>
          <w:wAfter w:w="513" w:type="dxa"/>
          <w:cantSplit/>
          <w:trHeight w:val="413"/>
        </w:trPr>
        <w:tc>
          <w:tcPr>
            <w:tcW w:w="935" w:type="dxa"/>
          </w:tcPr>
          <w:p w14:paraId="28205B7D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3885" w:type="dxa"/>
            <w:gridSpan w:val="2"/>
          </w:tcPr>
          <w:p w14:paraId="6AF9EE52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الكشف عن الوثائق والمحررات المزورة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38C0E5" w14:textId="7F70C944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F94DD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494CC378" w14:textId="77777777" w:rsidR="00226E83" w:rsidRPr="006F4357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detecting forged documents and editors</w:t>
            </w:r>
          </w:p>
        </w:tc>
      </w:tr>
      <w:tr w:rsidR="00C55897" w:rsidRPr="0073512F" w14:paraId="3504F73B" w14:textId="77777777" w:rsidTr="00C55897">
        <w:trPr>
          <w:gridAfter w:val="2"/>
          <w:wAfter w:w="483" w:type="dxa"/>
          <w:cantSplit/>
          <w:trHeight w:val="413"/>
        </w:trPr>
        <w:tc>
          <w:tcPr>
            <w:tcW w:w="935" w:type="dxa"/>
          </w:tcPr>
          <w:p w14:paraId="60F5296B" w14:textId="77777777" w:rsidR="00C55897" w:rsidRPr="00A0738B" w:rsidRDefault="00C55897" w:rsidP="00C749E4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50" w:type="dxa"/>
            <w:gridSpan w:val="9"/>
          </w:tcPr>
          <w:p w14:paraId="6BB90BC2" w14:textId="1881150C" w:rsidR="00C55897" w:rsidRPr="006F4357" w:rsidRDefault="00C55897" w:rsidP="00C55897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نــــوفــــــمــبـــر</w:t>
            </w:r>
          </w:p>
        </w:tc>
      </w:tr>
      <w:tr w:rsidR="00226E83" w:rsidRPr="0073512F" w14:paraId="157245AB" w14:textId="77777777" w:rsidTr="00EF7788">
        <w:trPr>
          <w:gridAfter w:val="4"/>
          <w:wAfter w:w="513" w:type="dxa"/>
          <w:cantSplit/>
          <w:trHeight w:val="419"/>
        </w:trPr>
        <w:tc>
          <w:tcPr>
            <w:tcW w:w="935" w:type="dxa"/>
          </w:tcPr>
          <w:p w14:paraId="3E7B97E3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3885" w:type="dxa"/>
            <w:gridSpan w:val="2"/>
          </w:tcPr>
          <w:p w14:paraId="63F43566" w14:textId="77777777" w:rsidR="00226E83" w:rsidRPr="00AE10F7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البرنامج المتكامل لتأهيل ضباط المهام الخاصة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AB16CD0" w14:textId="61E05FF2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F026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73A82A78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integrated program for qualifying officers for special missions</w:t>
            </w:r>
          </w:p>
        </w:tc>
      </w:tr>
      <w:tr w:rsidR="00226E83" w:rsidRPr="0073512F" w14:paraId="3CAFA163" w14:textId="77777777" w:rsidTr="00EF7788">
        <w:trPr>
          <w:gridAfter w:val="4"/>
          <w:wAfter w:w="513" w:type="dxa"/>
          <w:cantSplit/>
          <w:trHeight w:val="425"/>
        </w:trPr>
        <w:tc>
          <w:tcPr>
            <w:tcW w:w="935" w:type="dxa"/>
          </w:tcPr>
          <w:p w14:paraId="5BE75F33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3885" w:type="dxa"/>
            <w:gridSpan w:val="2"/>
          </w:tcPr>
          <w:p w14:paraId="5B20B5E0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وتأهيل ضباط السجون والمؤسسات العقابية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0EE2BFE" w14:textId="77CDC20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F026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1C1A6C0B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qualifying prison and punitive institutions officers</w:t>
            </w:r>
          </w:p>
        </w:tc>
      </w:tr>
      <w:tr w:rsidR="00226E83" w:rsidRPr="0073512F" w14:paraId="3671B383" w14:textId="77777777" w:rsidTr="00C55897">
        <w:trPr>
          <w:gridAfter w:val="4"/>
          <w:wAfter w:w="513" w:type="dxa"/>
          <w:cantSplit/>
          <w:trHeight w:val="416"/>
        </w:trPr>
        <w:tc>
          <w:tcPr>
            <w:tcW w:w="935" w:type="dxa"/>
          </w:tcPr>
          <w:p w14:paraId="38CF2011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885" w:type="dxa"/>
            <w:gridSpan w:val="2"/>
          </w:tcPr>
          <w:p w14:paraId="1D827F35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تصميم شبكات الأمن والمسح الأمنى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256C93B" w14:textId="2B99245E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F026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4672A005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Security network design and security survey</w:t>
            </w:r>
          </w:p>
        </w:tc>
      </w:tr>
      <w:tr w:rsidR="00226E83" w:rsidRPr="0073512F" w14:paraId="4B691CFC" w14:textId="77777777" w:rsidTr="00C55897">
        <w:trPr>
          <w:gridAfter w:val="4"/>
          <w:wAfter w:w="513" w:type="dxa"/>
          <w:cantSplit/>
          <w:trHeight w:val="419"/>
        </w:trPr>
        <w:tc>
          <w:tcPr>
            <w:tcW w:w="935" w:type="dxa"/>
          </w:tcPr>
          <w:p w14:paraId="43007E4F" w14:textId="77777777" w:rsidR="00226E83" w:rsidRPr="00A0738B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3885" w:type="dxa"/>
            <w:gridSpan w:val="2"/>
          </w:tcPr>
          <w:p w14:paraId="16776B42" w14:textId="77777777" w:rsidR="00226E83" w:rsidRPr="00A0738B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التعامل مع الحشود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E5A7C98" w14:textId="2D14E90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F026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3"/>
          </w:tcPr>
          <w:p w14:paraId="706AC735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dealing with crowds</w:t>
            </w:r>
          </w:p>
        </w:tc>
      </w:tr>
      <w:tr w:rsidR="00C55897" w:rsidRPr="0073512F" w14:paraId="4FC294B3" w14:textId="77777777" w:rsidTr="00C55897">
        <w:trPr>
          <w:gridAfter w:val="3"/>
          <w:wAfter w:w="498" w:type="dxa"/>
          <w:cantSplit/>
          <w:trHeight w:val="419"/>
        </w:trPr>
        <w:tc>
          <w:tcPr>
            <w:tcW w:w="935" w:type="dxa"/>
          </w:tcPr>
          <w:p w14:paraId="3AAA50D3" w14:textId="77777777" w:rsidR="00C55897" w:rsidRPr="00A0738B" w:rsidRDefault="00C55897" w:rsidP="00C749E4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735" w:type="dxa"/>
            <w:gridSpan w:val="8"/>
          </w:tcPr>
          <w:p w14:paraId="1A307343" w14:textId="459D705A" w:rsidR="00C55897" w:rsidRPr="00C55897" w:rsidRDefault="00C55897" w:rsidP="00C55897">
            <w:pPr>
              <w:jc w:val="center"/>
              <w:rPr>
                <w:rFonts w:cs="Sultan  koufi"/>
                <w:b/>
                <w:bCs/>
                <w:color w:val="215868" w:themeColor="accent5" w:themeShade="80"/>
                <w:sz w:val="44"/>
                <w:szCs w:val="44"/>
                <w:lang w:bidi="ar-EG"/>
              </w:rPr>
            </w:pPr>
            <w:r w:rsidRPr="00C55897">
              <w:rPr>
                <w:rFonts w:cs="Sultan  koufi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ديس</w:t>
            </w:r>
            <w:r>
              <w:rPr>
                <w:rFonts w:cs="Sultan  koufi" w:hint="cs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ـــــ</w:t>
            </w:r>
            <w:r w:rsidRPr="00C55897">
              <w:rPr>
                <w:rFonts w:cs="Sultan  koufi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مب</w:t>
            </w:r>
            <w:r>
              <w:rPr>
                <w:rFonts w:cs="Sultan  koufi" w:hint="cs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ــــــــــ</w:t>
            </w:r>
            <w:r w:rsidRPr="00C55897">
              <w:rPr>
                <w:rFonts w:cs="Sultan  koufi"/>
                <w:b/>
                <w:bCs/>
                <w:color w:val="632423" w:themeColor="accent2" w:themeShade="80"/>
                <w:sz w:val="44"/>
                <w:szCs w:val="44"/>
                <w:rtl/>
                <w:lang w:bidi="ar-EG"/>
              </w:rPr>
              <w:t>ر</w:t>
            </w:r>
          </w:p>
        </w:tc>
      </w:tr>
      <w:tr w:rsidR="00226E83" w:rsidRPr="0073512F" w14:paraId="095D01C9" w14:textId="77777777" w:rsidTr="00C55897">
        <w:trPr>
          <w:cantSplit/>
          <w:trHeight w:val="533"/>
        </w:trPr>
        <w:tc>
          <w:tcPr>
            <w:tcW w:w="935" w:type="dxa"/>
          </w:tcPr>
          <w:p w14:paraId="1A89DC92" w14:textId="77777777" w:rsidR="00226E83" w:rsidRPr="00A0738B" w:rsidRDefault="00226E83" w:rsidP="00226E83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41</w:t>
            </w:r>
          </w:p>
        </w:tc>
        <w:tc>
          <w:tcPr>
            <w:tcW w:w="513" w:type="dxa"/>
            <w:vMerge w:val="restart"/>
            <w:textDirection w:val="btLr"/>
          </w:tcPr>
          <w:p w14:paraId="35DF8B88" w14:textId="77777777" w:rsidR="00226E83" w:rsidRPr="00A0738B" w:rsidRDefault="00226E83" w:rsidP="00226E83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1F497D" w:themeColor="text2"/>
                <w:rtl/>
                <w:lang w:bidi="ar-EG"/>
              </w:rPr>
            </w:pPr>
            <w:r w:rsidRPr="00A0738B">
              <w:rPr>
                <w:rFonts w:ascii="Georgia" w:eastAsia="Georgia" w:hAnsi="Georgia" w:cs="Sultan  koufi"/>
                <w:b/>
                <w:bCs/>
                <w:color w:val="C00000"/>
                <w:sz w:val="24"/>
                <w:szCs w:val="24"/>
                <w:rtl/>
                <w:lang w:bidi="ar-EG"/>
              </w:rPr>
              <w:t>ديسمبر</w:t>
            </w:r>
          </w:p>
        </w:tc>
        <w:tc>
          <w:tcPr>
            <w:tcW w:w="3885" w:type="dxa"/>
            <w:gridSpan w:val="2"/>
          </w:tcPr>
          <w:p w14:paraId="5BF8A69D" w14:textId="77777777" w:rsidR="00226E83" w:rsidRPr="006F4357" w:rsidRDefault="00226E83" w:rsidP="00226E83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البرنامج المتكامل لتأهيل ضباط المهام الخاص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D1CB671" w14:textId="108B617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C7EC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6"/>
          </w:tcPr>
          <w:p w14:paraId="018FEBFD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integrated program for qualifying officers for special missions</w:t>
            </w:r>
          </w:p>
        </w:tc>
      </w:tr>
      <w:tr w:rsidR="00226E83" w:rsidRPr="0073512F" w14:paraId="7F547446" w14:textId="77777777" w:rsidTr="00C55897">
        <w:trPr>
          <w:cantSplit/>
          <w:trHeight w:val="419"/>
        </w:trPr>
        <w:tc>
          <w:tcPr>
            <w:tcW w:w="935" w:type="dxa"/>
          </w:tcPr>
          <w:p w14:paraId="501A2A53" w14:textId="77777777" w:rsidR="00226E83" w:rsidRPr="00A0738B" w:rsidRDefault="00226E83" w:rsidP="00226E83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42</w:t>
            </w:r>
          </w:p>
        </w:tc>
        <w:tc>
          <w:tcPr>
            <w:tcW w:w="513" w:type="dxa"/>
            <w:vMerge/>
            <w:textDirection w:val="btLr"/>
          </w:tcPr>
          <w:p w14:paraId="16D6A13D" w14:textId="77777777" w:rsidR="00226E83" w:rsidRPr="00A0738B" w:rsidRDefault="00226E83" w:rsidP="00226E83">
            <w:pPr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rtl/>
                <w:lang w:bidi="ar-EG"/>
              </w:rPr>
            </w:pPr>
          </w:p>
        </w:tc>
        <w:tc>
          <w:tcPr>
            <w:tcW w:w="3885" w:type="dxa"/>
            <w:gridSpan w:val="2"/>
          </w:tcPr>
          <w:p w14:paraId="42F44C52" w14:textId="77777777" w:rsidR="00226E83" w:rsidRPr="00A0738B" w:rsidRDefault="00226E83" w:rsidP="00226E83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وتأهيل ضباط السجون والمؤسسات العقابية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120B13E" w14:textId="4E265D5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C7EC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6"/>
          </w:tcPr>
          <w:p w14:paraId="4E3C6DFD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qualifying prison and punitive institutions officers</w:t>
            </w:r>
          </w:p>
        </w:tc>
      </w:tr>
      <w:tr w:rsidR="00226E83" w:rsidRPr="0073512F" w14:paraId="4D9FC77F" w14:textId="77777777" w:rsidTr="00C55897">
        <w:trPr>
          <w:cantSplit/>
          <w:trHeight w:val="419"/>
        </w:trPr>
        <w:tc>
          <w:tcPr>
            <w:tcW w:w="935" w:type="dxa"/>
          </w:tcPr>
          <w:p w14:paraId="65FD9AD0" w14:textId="77777777" w:rsidR="00226E83" w:rsidRPr="00A0738B" w:rsidRDefault="00226E83" w:rsidP="00226E83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43</w:t>
            </w:r>
          </w:p>
        </w:tc>
        <w:tc>
          <w:tcPr>
            <w:tcW w:w="513" w:type="dxa"/>
            <w:vMerge/>
            <w:textDirection w:val="btLr"/>
          </w:tcPr>
          <w:p w14:paraId="4D29014B" w14:textId="77777777" w:rsidR="00226E83" w:rsidRPr="00A0738B" w:rsidRDefault="00226E83" w:rsidP="00226E83">
            <w:pPr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rtl/>
                <w:lang w:bidi="ar-EG"/>
              </w:rPr>
            </w:pPr>
          </w:p>
        </w:tc>
        <w:tc>
          <w:tcPr>
            <w:tcW w:w="3885" w:type="dxa"/>
            <w:gridSpan w:val="2"/>
          </w:tcPr>
          <w:p w14:paraId="39236B05" w14:textId="77777777" w:rsidR="00226E83" w:rsidRPr="00A0738B" w:rsidRDefault="00226E83" w:rsidP="00226E83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تصميم شبكات الأمن والمسح الأمنى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ECD7151" w14:textId="30D75694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C7EC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6"/>
          </w:tcPr>
          <w:p w14:paraId="4A80E360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Security network design and security survey</w:t>
            </w:r>
          </w:p>
        </w:tc>
      </w:tr>
      <w:tr w:rsidR="00226E83" w:rsidRPr="0073512F" w14:paraId="21E96DE5" w14:textId="77777777" w:rsidTr="00C55897">
        <w:trPr>
          <w:cantSplit/>
          <w:trHeight w:val="419"/>
        </w:trPr>
        <w:tc>
          <w:tcPr>
            <w:tcW w:w="935" w:type="dxa"/>
          </w:tcPr>
          <w:p w14:paraId="05B52304" w14:textId="77777777" w:rsidR="00226E83" w:rsidRPr="00A0738B" w:rsidRDefault="00226E83" w:rsidP="00226E83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44</w:t>
            </w:r>
          </w:p>
        </w:tc>
        <w:tc>
          <w:tcPr>
            <w:tcW w:w="513" w:type="dxa"/>
            <w:vMerge/>
            <w:textDirection w:val="btLr"/>
          </w:tcPr>
          <w:p w14:paraId="110CF5B2" w14:textId="77777777" w:rsidR="00226E83" w:rsidRPr="00A0738B" w:rsidRDefault="00226E83" w:rsidP="00226E83">
            <w:pPr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rtl/>
                <w:lang w:bidi="ar-EG"/>
              </w:rPr>
            </w:pPr>
          </w:p>
        </w:tc>
        <w:tc>
          <w:tcPr>
            <w:tcW w:w="3885" w:type="dxa"/>
            <w:gridSpan w:val="2"/>
          </w:tcPr>
          <w:p w14:paraId="393A6BB5" w14:textId="77777777" w:rsidR="00226E83" w:rsidRPr="00A0738B" w:rsidRDefault="00226E83" w:rsidP="00226E83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0738B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التعامل مع الحشود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42C185" w14:textId="5021374B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C7EC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6"/>
          </w:tcPr>
          <w:p w14:paraId="4906B8B9" w14:textId="77777777" w:rsidR="00226E83" w:rsidRPr="006F4357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6F4357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dealing with crowds</w:t>
            </w:r>
          </w:p>
        </w:tc>
      </w:tr>
    </w:tbl>
    <w:p w14:paraId="68B656C7" w14:textId="77777777" w:rsidR="00A0738B" w:rsidRDefault="00A0738B" w:rsidP="006F4357">
      <w:pPr>
        <w:rPr>
          <w:sz w:val="32"/>
          <w:szCs w:val="32"/>
          <w:rtl/>
        </w:rPr>
      </w:pPr>
    </w:p>
    <w:p w14:paraId="5E0C67FA" w14:textId="47DFE980" w:rsidR="00B64753" w:rsidRPr="0087541D" w:rsidRDefault="00DA5018" w:rsidP="006F4357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الحادي عشر</w:t>
      </w:r>
      <w:r w:rsidR="00B64753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C77C41" w:rsidRPr="00C77C41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برامج الجودة</w:t>
      </w:r>
      <w:r w:rsidR="00B64753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420"/>
        <w:gridCol w:w="900"/>
        <w:gridCol w:w="5295"/>
        <w:gridCol w:w="45"/>
        <w:gridCol w:w="15"/>
        <w:gridCol w:w="15"/>
        <w:gridCol w:w="15"/>
      </w:tblGrid>
      <w:tr w:rsidR="00D41F82" w:rsidRPr="00395521" w14:paraId="4B269278" w14:textId="77777777" w:rsidTr="00D41F82">
        <w:trPr>
          <w:gridAfter w:val="3"/>
          <w:wAfter w:w="45" w:type="dxa"/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961412" w14:textId="77777777" w:rsidR="00D41F82" w:rsidRPr="00395521" w:rsidRDefault="00D41F82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م</w:t>
            </w:r>
          </w:p>
        </w:tc>
        <w:tc>
          <w:tcPr>
            <w:tcW w:w="3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A72624E" w14:textId="77777777" w:rsidR="00D41F82" w:rsidRPr="00395521" w:rsidRDefault="00D41F82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321C76" w14:textId="77777777" w:rsidR="00D41F82" w:rsidRPr="0025308A" w:rsidRDefault="00D41F82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340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7A9156" w14:textId="77777777" w:rsidR="00D41F82" w:rsidRPr="00395521" w:rsidRDefault="00D41F82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D41F82" w:rsidRPr="00395521" w14:paraId="3228B108" w14:textId="77777777" w:rsidTr="00D41F82">
        <w:trPr>
          <w:gridAfter w:val="3"/>
          <w:wAfter w:w="45" w:type="dxa"/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CDDF23" w14:textId="77777777" w:rsidR="00D41F82" w:rsidRPr="00395521" w:rsidRDefault="00D41F82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4254678" w14:textId="77777777" w:rsidR="00D41F82" w:rsidRPr="00395521" w:rsidRDefault="00D41F82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50D1009" w14:textId="77777777" w:rsidR="00D41F82" w:rsidRPr="00395521" w:rsidRDefault="00D41F82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340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CE3B8" w14:textId="77777777" w:rsidR="00D41F82" w:rsidRPr="00395521" w:rsidRDefault="00D41F82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D41F82" w:rsidRPr="00395521" w14:paraId="42C3E31F" w14:textId="77777777" w:rsidTr="00D41F82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1C59AC" w14:textId="588D5F96" w:rsidR="00D41F82" w:rsidRPr="00395521" w:rsidRDefault="00D41F82" w:rsidP="00B3251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6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B9ECF2" w14:textId="23F49E8D" w:rsidR="00D41F82" w:rsidRPr="001E4395" w:rsidRDefault="00D41F82" w:rsidP="001E4395">
            <w:pPr>
              <w:spacing w:after="0" w:line="240" w:lineRule="auto"/>
              <w:jc w:val="center"/>
              <w:rPr>
                <w:rFonts w:ascii="Georgia" w:eastAsia="Georgia" w:hAnsi="Georgia" w:cs="Sultan  koufi"/>
                <w:b/>
                <w:bCs/>
                <w:color w:val="452E1E"/>
                <w:sz w:val="36"/>
                <w:szCs w:val="36"/>
                <w:rtl/>
                <w:lang w:bidi="ar-EG"/>
              </w:rPr>
            </w:pPr>
            <w:r w:rsidRPr="001E4395">
              <w:rPr>
                <w:rFonts w:ascii="Georgia" w:eastAsia="Georgia" w:hAnsi="Georgia" w:cs="Sultan  koufi"/>
                <w:b/>
                <w:bCs/>
                <w:color w:val="452E1E"/>
                <w:sz w:val="36"/>
                <w:szCs w:val="36"/>
                <w:rtl/>
                <w:lang w:bidi="ar-EG"/>
              </w:rPr>
              <w:t>يـــــــــــنايــــــــر</w:t>
            </w:r>
          </w:p>
        </w:tc>
      </w:tr>
      <w:tr w:rsidR="00226E83" w:rsidRPr="00395521" w14:paraId="1E43CE5C" w14:textId="77777777" w:rsidTr="00DF1485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DC351C" w14:textId="77777777" w:rsidR="00226E83" w:rsidRPr="00832A12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E07067" w14:textId="468FEF0E" w:rsidR="00226E83" w:rsidRPr="00AE10F7" w:rsidRDefault="00226E83" w:rsidP="00226E83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وتأهيل مراجع الجودة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E44EB18" w14:textId="6CC6995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3626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FBE318" w14:textId="1AD2C6E7" w:rsidR="00226E83" w:rsidRPr="00B32511" w:rsidRDefault="00226E83" w:rsidP="00226E83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Preparing and qualifying quality references</w:t>
            </w:r>
          </w:p>
        </w:tc>
      </w:tr>
      <w:tr w:rsidR="00226E83" w:rsidRPr="00395521" w14:paraId="4D25F9B2" w14:textId="77777777" w:rsidTr="00DF1485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ECE29E" w14:textId="421785F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756DDD" w14:textId="7096C655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نظم إدارة سلامة الغذاء ( 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22000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)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C04A534" w14:textId="19F6B39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3626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42A7A3" w14:textId="4B3D1027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Food Safety Management Systems (ISO 22000)</w:t>
            </w:r>
          </w:p>
        </w:tc>
      </w:tr>
      <w:tr w:rsidR="00226E83" w:rsidRPr="00395521" w14:paraId="7CC07B3C" w14:textId="77777777" w:rsidTr="00DF1485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E90791" w14:textId="3358153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F7DA8D" w14:textId="0E381A8D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مراقبة الجودة في المنشآت الصناعية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D885DC4" w14:textId="28549F3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3626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81FC80" w14:textId="00A17E6A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Quality control in industrial facilities</w:t>
            </w:r>
          </w:p>
        </w:tc>
      </w:tr>
      <w:tr w:rsidR="00226E83" w:rsidRPr="00395521" w14:paraId="3220E892" w14:textId="77777777" w:rsidTr="00DF1485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44AA99" w14:textId="7A724CCE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AF0552" w14:textId="342640A8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المواصفات القياسية العالمية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( 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 9001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56BDFE0" w14:textId="516CE861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3626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7859FB" w14:textId="4E7B5E9B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International standard specifications (ISO 9001)</w:t>
            </w:r>
          </w:p>
        </w:tc>
      </w:tr>
      <w:tr w:rsidR="00D41F82" w:rsidRPr="00395521" w14:paraId="21B40225" w14:textId="77777777" w:rsidTr="00D41F82">
        <w:trPr>
          <w:gridAfter w:val="2"/>
          <w:wAfter w:w="3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E8C24A" w14:textId="77777777" w:rsidR="00D41F82" w:rsidRPr="00832A12" w:rsidRDefault="00D41F82" w:rsidP="00C749E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BCCFE" w14:textId="3D473A21" w:rsidR="00D41F82" w:rsidRPr="002C1FAA" w:rsidRDefault="00D41F82" w:rsidP="002C1FAA">
            <w:pPr>
              <w:spacing w:after="0" w:line="240" w:lineRule="auto"/>
              <w:jc w:val="center"/>
              <w:rPr>
                <w:rFonts w:cs="Sultan  koufi"/>
                <w:b/>
                <w:bCs/>
                <w:color w:val="215868" w:themeColor="accent5" w:themeShade="80"/>
                <w:sz w:val="32"/>
                <w:szCs w:val="32"/>
                <w:lang w:bidi="ar-EG"/>
              </w:rPr>
            </w:pPr>
            <w:r w:rsidRPr="002C1FAA">
              <w:rPr>
                <w:rFonts w:cs="Sultan  koufi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فــــــــــــــــــــــبراير</w:t>
            </w:r>
          </w:p>
        </w:tc>
      </w:tr>
      <w:tr w:rsidR="00226E83" w:rsidRPr="00395521" w14:paraId="2BCBCFAE" w14:textId="77777777" w:rsidTr="00367A79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870294" w14:textId="0CBD4417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B44F9" w14:textId="0F49A9B0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الجودة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في المختبرات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( 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27025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051D12F" w14:textId="4234D1EB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C672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D2D1EA" w14:textId="6DE93FB1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Quality management in laboratories (ISO 27025)</w:t>
            </w:r>
          </w:p>
        </w:tc>
      </w:tr>
      <w:tr w:rsidR="00226E83" w:rsidRPr="00395521" w14:paraId="3A029B9A" w14:textId="77777777" w:rsidTr="00367A79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EB1F9A" w14:textId="3CDE21A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26D4BD" w14:textId="781F6402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مراجع داخلي لنظم سلامة الغذاء(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HACCP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2BC22A3" w14:textId="7F65EDB9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C672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89A81A" w14:textId="283D575F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Preparing an internal auditor for food safety systems (HACCP)</w:t>
            </w:r>
          </w:p>
        </w:tc>
      </w:tr>
      <w:tr w:rsidR="00226E83" w:rsidRPr="00395521" w14:paraId="00AF3455" w14:textId="77777777" w:rsidTr="00367A79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183897" w14:textId="0108E4BF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4C81D0" w14:textId="192A0CC3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تخطيط و جدولة حلقات و ضبط  الجودة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1CE82B" w14:textId="045DCBBF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C672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03B122" w14:textId="544DAAE8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Planning and scheduling episodes and quality control</w:t>
            </w:r>
          </w:p>
        </w:tc>
      </w:tr>
      <w:tr w:rsidR="00226E83" w:rsidRPr="00395521" w14:paraId="42981CA8" w14:textId="77777777" w:rsidTr="00367A79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773F39" w14:textId="733B1D18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215D9F" w14:textId="278EAD00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تخطيط و تنفيذ المراجعة الداخلية للجودة طبقا للمواصفة العالمية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( 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 9000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9116C6A" w14:textId="1D5E037B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C672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78D534" w14:textId="42A2667D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asciiTheme="majorBidi" w:hAnsiTheme="majorBidi" w:cstheme="majorBidi"/>
                <w:color w:val="215868" w:themeColor="accent5" w:themeShade="80"/>
                <w:lang w:bidi="ar-EG"/>
              </w:rPr>
              <w:t>Planning and implementing the internal quality audit in accordance with the international standard (ISO 9000)</w:t>
            </w:r>
            <w:r w:rsidRPr="00B32511">
              <w:rPr>
                <w:rFonts w:ascii="AmphionExtrabold" w:hAnsi="AmphionExtrabold" w:cs="Sultan  koufi"/>
                <w:color w:val="215868" w:themeColor="accent5" w:themeShade="80"/>
                <w:rtl/>
                <w:lang w:bidi="ar-EG"/>
              </w:rPr>
              <w:t>.</w:t>
            </w:r>
          </w:p>
        </w:tc>
      </w:tr>
      <w:tr w:rsidR="00D41F82" w:rsidRPr="00395521" w14:paraId="1D533868" w14:textId="77777777" w:rsidTr="00D41F8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D38889" w14:textId="77777777" w:rsidR="00D41F82" w:rsidRPr="00832A12" w:rsidRDefault="00D41F82" w:rsidP="00C749E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4DDE3A" w14:textId="20F79226" w:rsidR="00D41F82" w:rsidRPr="002C1FAA" w:rsidRDefault="00D41F82" w:rsidP="002C1FA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215868" w:themeColor="accent5" w:themeShade="80"/>
                <w:sz w:val="36"/>
                <w:szCs w:val="36"/>
                <w:lang w:bidi="ar-EG"/>
              </w:rPr>
            </w:pPr>
            <w:r w:rsidRPr="002C1FAA">
              <w:rPr>
                <w:rFonts w:asciiTheme="majorBidi" w:hAnsiTheme="majorBidi" w:cs="Times New Roman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مــ</w:t>
            </w:r>
            <w:r>
              <w:rPr>
                <w:rFonts w:asciiTheme="majorBidi" w:hAnsiTheme="majorBidi" w:cs="Times New Roman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ـــ</w:t>
            </w:r>
            <w:r w:rsidRPr="002C1FAA">
              <w:rPr>
                <w:rFonts w:asciiTheme="majorBidi" w:hAnsiTheme="majorBidi" w:cs="Times New Roman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ــــــارس</w:t>
            </w:r>
          </w:p>
        </w:tc>
      </w:tr>
      <w:tr w:rsidR="00226E83" w:rsidRPr="00395521" w14:paraId="3E7ECD5F" w14:textId="77777777" w:rsidTr="000C7C20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90411B" w14:textId="4C7F6E4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2CF87B" w14:textId="5D2D5A94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النظم البيئية و الحد من التلوث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94567DE" w14:textId="20CBC151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C5E8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E79AE" w14:textId="6B42ABF0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Ecosystem management and pollution reduction</w:t>
            </w:r>
          </w:p>
        </w:tc>
      </w:tr>
      <w:tr w:rsidR="00226E83" w:rsidRPr="00395521" w14:paraId="784380E2" w14:textId="77777777" w:rsidTr="000C7C20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998217" w14:textId="783F4F93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B255E5" w14:textId="41AAA129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العمليات في ظل مفهوم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 تحسين الجودة 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D95E479" w14:textId="43C4157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C5E8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6AA4DD" w14:textId="77CB10EB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Operations management under the concept of quality improvement</w:t>
            </w:r>
          </w:p>
        </w:tc>
      </w:tr>
      <w:tr w:rsidR="00226E83" w:rsidRPr="00395521" w14:paraId="7ABD2033" w14:textId="77777777" w:rsidTr="000C7C20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44CB2" w14:textId="6825DDA6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A0F9D0" w14:textId="33231C1E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ضبط و توكيد الجودة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E9C637A" w14:textId="54787CA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C5E8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A0FAAA" w14:textId="4454F597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Quality control and assurance</w:t>
            </w:r>
          </w:p>
        </w:tc>
      </w:tr>
      <w:tr w:rsidR="00D41F82" w:rsidRPr="00395521" w14:paraId="09D79035" w14:textId="77777777" w:rsidTr="00D41F82">
        <w:trPr>
          <w:gridAfter w:val="4"/>
          <w:wAfter w:w="9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D565F0" w14:textId="77777777" w:rsidR="00D41F82" w:rsidRPr="00832A12" w:rsidRDefault="00D41F82" w:rsidP="00C749E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3A0B7C" w14:textId="103B9654" w:rsidR="00D41F82" w:rsidRPr="002C1FAA" w:rsidRDefault="00D41F82" w:rsidP="002C1FAA">
            <w:pPr>
              <w:spacing w:after="0" w:line="240" w:lineRule="auto"/>
              <w:jc w:val="center"/>
              <w:rPr>
                <w:rFonts w:cs="Sultan  koufi"/>
                <w:b/>
                <w:bCs/>
                <w:color w:val="215868" w:themeColor="accent5" w:themeShade="80"/>
                <w:sz w:val="36"/>
                <w:szCs w:val="36"/>
                <w:lang w:bidi="ar-EG"/>
              </w:rPr>
            </w:pPr>
            <w:r w:rsidRPr="002C1FAA">
              <w:rPr>
                <w:rFonts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ابــــــــــــــــــــــريل</w:t>
            </w:r>
          </w:p>
        </w:tc>
      </w:tr>
      <w:tr w:rsidR="00226E83" w:rsidRPr="00395521" w14:paraId="3AC0A7CE" w14:textId="77777777" w:rsidTr="007B2DA0">
        <w:trPr>
          <w:gridAfter w:val="3"/>
          <w:wAfter w:w="45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893991" w14:textId="76BDDB1E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E8B0BB" w14:textId="74C83603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المواصفات القياسية العالمية لادارة الطاق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المتجددة طبقا للموصفات العالمية الايزو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5D0D0D2" w14:textId="1437431A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164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E7EECA" w14:textId="0A5E8331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International standards for renewable energy management according to international standards ISO</w:t>
            </w:r>
          </w:p>
        </w:tc>
      </w:tr>
      <w:tr w:rsidR="00226E83" w:rsidRPr="00395521" w14:paraId="4743BDEA" w14:textId="77777777" w:rsidTr="007B2DA0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F25D62" w14:textId="38C6FFE0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B3C9E4" w14:textId="1AD72DE0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تقييم و إدارة المخاطر للمهندسين طبقا للمواصفات الدولية ( 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 31000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E550506" w14:textId="27160B0C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164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AE7ED0" w14:textId="66DBA067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Assessment and management of risks for engineers according to international standards (ISO 31000)</w:t>
            </w:r>
          </w:p>
        </w:tc>
      </w:tr>
      <w:tr w:rsidR="00226E83" w:rsidRPr="00395521" w14:paraId="6CA17980" w14:textId="77777777" w:rsidTr="007B2DA0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D9975F" w14:textId="5D870B9D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A5481D" w14:textId="35D73A05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سلسلة التوريد طبقا لنطم الجودة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4CC605F" w14:textId="13B2939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164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99DC34" w14:textId="12A572B3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Supply chain management according to quality systems</w:t>
            </w:r>
          </w:p>
        </w:tc>
      </w:tr>
      <w:tr w:rsidR="00226E83" w:rsidRPr="00395521" w14:paraId="3AAAE2EC" w14:textId="77777777" w:rsidTr="007B2DA0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BF0FB3" w14:textId="65983DD5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1F0865" w14:textId="4CB485AE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ستة سيجما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791E7FB" w14:textId="44D4E597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164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7D5822" w14:textId="702E0A5A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six sigma</w:t>
            </w:r>
          </w:p>
        </w:tc>
      </w:tr>
      <w:tr w:rsidR="00226E83" w:rsidRPr="00395521" w14:paraId="47AA51F0" w14:textId="77777777" w:rsidTr="007B2DA0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05804" w14:textId="78B8FCA0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F2B2E4" w14:textId="54B46D43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اخصائي توكيد جودة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DC59CFC" w14:textId="3678B49D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164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244650" w14:textId="315009EB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Quality assurance specialist</w:t>
            </w:r>
          </w:p>
        </w:tc>
      </w:tr>
      <w:tr w:rsidR="00D41F82" w:rsidRPr="00395521" w14:paraId="4A8E1FDE" w14:textId="77777777" w:rsidTr="00D41F82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D27269" w14:textId="77777777" w:rsidR="00D41F82" w:rsidRPr="00832A12" w:rsidRDefault="00D41F82" w:rsidP="00C749E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0AA5FA" w14:textId="43C31337" w:rsidR="00D41F82" w:rsidRPr="00B32511" w:rsidRDefault="00D41F82" w:rsidP="003C39EF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مــــــــــــــــايـــو</w:t>
            </w:r>
          </w:p>
        </w:tc>
      </w:tr>
      <w:tr w:rsidR="00D41F82" w:rsidRPr="00395521" w14:paraId="0ED95DE3" w14:textId="77777777" w:rsidTr="00D41F82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164D16" w14:textId="64B1F91A" w:rsidR="00D41F82" w:rsidRPr="00395521" w:rsidRDefault="00D41F82" w:rsidP="00C749E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988F78" w14:textId="3BCEFCE6" w:rsidR="00D41F82" w:rsidRPr="00AE10F7" w:rsidRDefault="00D41F82" w:rsidP="00C749E4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تأهيل مدير مراقبة جودة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C4C25D" w14:textId="661D239E" w:rsidR="00D41F82" w:rsidRPr="00395521" w:rsidRDefault="00226E83" w:rsidP="00C749E4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614678" w14:textId="66995383" w:rsidR="00D41F82" w:rsidRPr="00B32511" w:rsidRDefault="00D41F82" w:rsidP="00C749E4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Qualification of a quality control manager</w:t>
            </w:r>
          </w:p>
        </w:tc>
      </w:tr>
      <w:tr w:rsidR="00226E83" w:rsidRPr="00395521" w14:paraId="48632E80" w14:textId="77777777" w:rsidTr="00844766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F37D58" w14:textId="48CB956B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18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D1DC59" w14:textId="5DDD30DB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توعية وتطبيق لنظام ادارة الجودة فى صناعة السيارات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(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TS 16949</w:t>
            </w:r>
            <w:r w:rsidRPr="00AE10F7">
              <w:rPr>
                <w:rFonts w:ascii="AmphionExtrabold" w:hAnsi="AmphionExtrabold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AFEFEA6" w14:textId="534A2823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15D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7C089D" w14:textId="2325ABF2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Awareness and application of the quality management system in the automotive industry (ISO TS 16949)</w:t>
            </w:r>
          </w:p>
        </w:tc>
      </w:tr>
      <w:tr w:rsidR="00226E83" w:rsidRPr="00395521" w14:paraId="0892EFC1" w14:textId="77777777" w:rsidTr="00844766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FBB892" w14:textId="15407AEA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BE609A" w14:textId="62D8DDFE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ادارة الجودة الشاملة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(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TQM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8CCBB0" w14:textId="5EF2B29C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15D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6EED50" w14:textId="77423735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Total Quality Management (TQM)</w:t>
            </w:r>
          </w:p>
        </w:tc>
      </w:tr>
      <w:tr w:rsidR="00226E83" w:rsidRPr="00395521" w14:paraId="25F1A57F" w14:textId="77777777" w:rsidTr="00844766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0482DA" w14:textId="280AD691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4C2B5" w14:textId="32596CF0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ادارة  و ادوات تحسين الجودة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EE6C8D" w14:textId="1FBAFA18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715D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72C0C" w14:textId="424CD35B" w:rsidR="00226E83" w:rsidRPr="00B3251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Management and quality improvement tools</w:t>
            </w:r>
          </w:p>
        </w:tc>
      </w:tr>
      <w:tr w:rsidR="00226E83" w:rsidRPr="00395521" w14:paraId="444835E5" w14:textId="77777777" w:rsidTr="00844766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66CA82" w14:textId="5A296994" w:rsidR="00226E83" w:rsidRPr="00395521" w:rsidRDefault="00226E83" w:rsidP="00226E8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C40784" w14:textId="5F5477F1" w:rsidR="00226E83" w:rsidRPr="00AE10F7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الضبط الاحصائي للجودة بأستخدام برنامج (</w:t>
            </w:r>
            <w:r w:rsidRPr="00AE10F7">
              <w:rPr>
                <w:rFonts w:ascii="AmphionExtrabold" w:hAnsi="AmphionExtrabold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MINITAB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  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E614393" w14:textId="63192204" w:rsidR="00226E83" w:rsidRPr="00395521" w:rsidRDefault="00226E83" w:rsidP="00226E83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715D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A122E" w14:textId="18552181" w:rsidR="00226E83" w:rsidRPr="00395521" w:rsidRDefault="00226E83" w:rsidP="00226E83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04202D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Statistical quality control using (MINITAB) program</w:t>
            </w:r>
            <w:r w:rsidRPr="0004202D">
              <w:rPr>
                <w:rFonts w:cs="Sultan  koufi"/>
                <w:color w:val="215868" w:themeColor="accent5" w:themeShade="80"/>
                <w:sz w:val="24"/>
                <w:szCs w:val="24"/>
                <w:rtl/>
                <w:lang w:bidi="ar-EG"/>
              </w:rPr>
              <w:t>.</w:t>
            </w:r>
          </w:p>
        </w:tc>
      </w:tr>
    </w:tbl>
    <w:p w14:paraId="34B05B89" w14:textId="77777777" w:rsidR="00B64753" w:rsidRDefault="00B64753">
      <w:pPr>
        <w:ind w:firstLine="720"/>
        <w:rPr>
          <w:sz w:val="32"/>
          <w:szCs w:val="32"/>
          <w:rtl/>
        </w:rPr>
      </w:pPr>
    </w:p>
    <w:tbl>
      <w:tblPr>
        <w:tblStyle w:val="TableGrid3"/>
        <w:tblpPr w:leftFromText="180" w:rightFromText="180" w:vertAnchor="text" w:horzAnchor="margin" w:tblpXSpec="center" w:tblpY="-778"/>
        <w:bidiVisual/>
        <w:tblW w:w="10625" w:type="dxa"/>
        <w:tblLayout w:type="fixed"/>
        <w:tblLook w:val="04A0" w:firstRow="1" w:lastRow="0" w:firstColumn="1" w:lastColumn="0" w:noHBand="0" w:noVBand="1"/>
      </w:tblPr>
      <w:tblGrid>
        <w:gridCol w:w="935"/>
        <w:gridCol w:w="4230"/>
        <w:gridCol w:w="630"/>
        <w:gridCol w:w="4755"/>
        <w:gridCol w:w="15"/>
        <w:gridCol w:w="15"/>
        <w:gridCol w:w="15"/>
        <w:gridCol w:w="15"/>
        <w:gridCol w:w="15"/>
      </w:tblGrid>
      <w:tr w:rsidR="006727D3" w:rsidRPr="0073512F" w14:paraId="6DD1238E" w14:textId="77777777" w:rsidTr="006727D3">
        <w:trPr>
          <w:gridAfter w:val="4"/>
          <w:wAfter w:w="60" w:type="dxa"/>
          <w:cantSplit/>
          <w:trHeight w:val="474"/>
        </w:trPr>
        <w:tc>
          <w:tcPr>
            <w:tcW w:w="935" w:type="dxa"/>
          </w:tcPr>
          <w:p w14:paraId="157E3165" w14:textId="714974B0" w:rsidR="006727D3" w:rsidRPr="00B64753" w:rsidRDefault="006727D3" w:rsidP="00B32511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22</w:t>
            </w:r>
          </w:p>
        </w:tc>
        <w:tc>
          <w:tcPr>
            <w:tcW w:w="4230" w:type="dxa"/>
          </w:tcPr>
          <w:p w14:paraId="3099EA42" w14:textId="7BB38932" w:rsidR="006727D3" w:rsidRPr="00B64753" w:rsidRDefault="006727D3" w:rsidP="00B3251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جودة المشاريع الانشائية والتعامل مع المقاولين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CB315" w14:textId="63EE2F35" w:rsidR="006727D3" w:rsidRPr="0073512F" w:rsidRDefault="00226E83" w:rsidP="00B3251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312EDC96" w14:textId="4C3803BE" w:rsidR="006727D3" w:rsidRPr="00B32511" w:rsidRDefault="006727D3" w:rsidP="00B32511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Quality of construction projects and dealing with contractors</w:t>
            </w:r>
          </w:p>
        </w:tc>
      </w:tr>
      <w:tr w:rsidR="006727D3" w:rsidRPr="0073512F" w14:paraId="103ED85F" w14:textId="77777777" w:rsidTr="006727D3">
        <w:trPr>
          <w:gridAfter w:val="3"/>
          <w:wAfter w:w="45" w:type="dxa"/>
          <w:cantSplit/>
          <w:trHeight w:val="474"/>
        </w:trPr>
        <w:tc>
          <w:tcPr>
            <w:tcW w:w="935" w:type="dxa"/>
          </w:tcPr>
          <w:p w14:paraId="2B20C5FE" w14:textId="77777777" w:rsidR="006727D3" w:rsidRPr="00B64753" w:rsidRDefault="006727D3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45" w:type="dxa"/>
            <w:gridSpan w:val="5"/>
          </w:tcPr>
          <w:p w14:paraId="2A801F55" w14:textId="2B3268B1" w:rsidR="006727D3" w:rsidRPr="00B32511" w:rsidRDefault="006727D3" w:rsidP="004F46C0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يــــــونـــــــيـــو</w:t>
            </w:r>
          </w:p>
        </w:tc>
      </w:tr>
      <w:tr w:rsidR="00226E83" w:rsidRPr="0073512F" w14:paraId="7FD1D3F8" w14:textId="77777777" w:rsidTr="008E72A2">
        <w:trPr>
          <w:gridAfter w:val="4"/>
          <w:wAfter w:w="60" w:type="dxa"/>
          <w:cantSplit/>
          <w:trHeight w:val="153"/>
        </w:trPr>
        <w:tc>
          <w:tcPr>
            <w:tcW w:w="935" w:type="dxa"/>
          </w:tcPr>
          <w:p w14:paraId="0B4E0037" w14:textId="5E7EE8ED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230" w:type="dxa"/>
          </w:tcPr>
          <w:p w14:paraId="05225725" w14:textId="64AA4F67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هندسة التشغيل والصيانة المتقدمة و تقليل الفاقد وفق 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المواصفات العالمية  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 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 9000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175CD2F" w14:textId="79249243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2E50C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6F4D3407" w14:textId="1BF464C5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Advanced operation and maintenance engineering and loss reduction according to international standards (ISO 9000)</w:t>
            </w:r>
          </w:p>
        </w:tc>
      </w:tr>
      <w:tr w:rsidR="00226E83" w:rsidRPr="0073512F" w14:paraId="321099DD" w14:textId="77777777" w:rsidTr="008E72A2">
        <w:trPr>
          <w:gridAfter w:val="4"/>
          <w:wAfter w:w="60" w:type="dxa"/>
          <w:cantSplit/>
          <w:trHeight w:val="64"/>
        </w:trPr>
        <w:tc>
          <w:tcPr>
            <w:tcW w:w="935" w:type="dxa"/>
          </w:tcPr>
          <w:p w14:paraId="2FBDD2CC" w14:textId="255DE9F9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230" w:type="dxa"/>
          </w:tcPr>
          <w:p w14:paraId="369A233B" w14:textId="1FAE7705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اعداد كبير مراجعين نظم سلامة الغذاء 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HACCP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2466008" w14:textId="0B0C201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2E50C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70DEE553" w14:textId="09CA9DC1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Senior auditors of food safety systems (HACCP)</w:t>
            </w:r>
          </w:p>
        </w:tc>
      </w:tr>
      <w:tr w:rsidR="006727D3" w:rsidRPr="0073512F" w14:paraId="2101E89D" w14:textId="77777777" w:rsidTr="006727D3">
        <w:trPr>
          <w:gridAfter w:val="2"/>
          <w:wAfter w:w="30" w:type="dxa"/>
          <w:cantSplit/>
          <w:trHeight w:val="64"/>
        </w:trPr>
        <w:tc>
          <w:tcPr>
            <w:tcW w:w="935" w:type="dxa"/>
          </w:tcPr>
          <w:p w14:paraId="0DE20E38" w14:textId="77777777" w:rsidR="006727D3" w:rsidRPr="00B64753" w:rsidRDefault="006727D3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60" w:type="dxa"/>
            <w:gridSpan w:val="6"/>
          </w:tcPr>
          <w:p w14:paraId="12BE1395" w14:textId="35BE15A8" w:rsidR="006727D3" w:rsidRPr="00B32511" w:rsidRDefault="006727D3" w:rsidP="004F46C0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يـــــوليـــــــــو</w:t>
            </w:r>
          </w:p>
        </w:tc>
      </w:tr>
      <w:tr w:rsidR="006727D3" w:rsidRPr="0073512F" w14:paraId="2291660B" w14:textId="77777777" w:rsidTr="006727D3">
        <w:trPr>
          <w:gridAfter w:val="4"/>
          <w:wAfter w:w="60" w:type="dxa"/>
          <w:cantSplit/>
          <w:trHeight w:val="782"/>
        </w:trPr>
        <w:tc>
          <w:tcPr>
            <w:tcW w:w="935" w:type="dxa"/>
          </w:tcPr>
          <w:p w14:paraId="41EB7EBD" w14:textId="40FE8664" w:rsidR="006727D3" w:rsidRPr="00B64753" w:rsidRDefault="006727D3" w:rsidP="00B32511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230" w:type="dxa"/>
          </w:tcPr>
          <w:p w14:paraId="35078FFE" w14:textId="111AE79E" w:rsidR="006727D3" w:rsidRPr="00B64753" w:rsidRDefault="006727D3" w:rsidP="00B3251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المواصفة الدولية لنظام الإدارة البيئية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14001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E2BD64B" w14:textId="6B8F8757" w:rsidR="006727D3" w:rsidRPr="0073512F" w:rsidRDefault="00226E83" w:rsidP="00B32511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72C8F5FA" w14:textId="3D12B3D4" w:rsidR="006727D3" w:rsidRPr="00B32511" w:rsidRDefault="006727D3" w:rsidP="00B32511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International Standard for Environmental Management System (ISO 14001)</w:t>
            </w:r>
          </w:p>
        </w:tc>
      </w:tr>
      <w:tr w:rsidR="006727D3" w:rsidRPr="0073512F" w14:paraId="7DA9B3F7" w14:textId="77777777" w:rsidTr="006727D3">
        <w:trPr>
          <w:gridAfter w:val="1"/>
          <w:wAfter w:w="15" w:type="dxa"/>
          <w:cantSplit/>
          <w:trHeight w:val="782"/>
        </w:trPr>
        <w:tc>
          <w:tcPr>
            <w:tcW w:w="935" w:type="dxa"/>
          </w:tcPr>
          <w:p w14:paraId="5902D201" w14:textId="77777777" w:rsidR="006727D3" w:rsidRPr="00B64753" w:rsidRDefault="006727D3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75" w:type="dxa"/>
            <w:gridSpan w:val="7"/>
          </w:tcPr>
          <w:p w14:paraId="543B2FE8" w14:textId="5F35400B" w:rsidR="006727D3" w:rsidRPr="00B32511" w:rsidRDefault="006727D3" w:rsidP="005415DA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أغـــــــســطــــس</w:t>
            </w:r>
          </w:p>
        </w:tc>
      </w:tr>
      <w:tr w:rsidR="00226E83" w:rsidRPr="0073512F" w14:paraId="459CBEAB" w14:textId="77777777" w:rsidTr="00DF4783">
        <w:trPr>
          <w:gridAfter w:val="4"/>
          <w:wAfter w:w="60" w:type="dxa"/>
          <w:cantSplit/>
          <w:trHeight w:val="523"/>
        </w:trPr>
        <w:tc>
          <w:tcPr>
            <w:tcW w:w="935" w:type="dxa"/>
          </w:tcPr>
          <w:p w14:paraId="3F046EF7" w14:textId="282AF575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230" w:type="dxa"/>
          </w:tcPr>
          <w:p w14:paraId="34767CF2" w14:textId="3D3899D5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)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نظام إدارة استمرارية الأعمال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22301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0A41D3E" w14:textId="1D2AD442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4289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73029861" w14:textId="1189A722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Business Continuity Management System (ISO 22301)</w:t>
            </w:r>
          </w:p>
        </w:tc>
      </w:tr>
      <w:tr w:rsidR="00226E83" w:rsidRPr="0073512F" w14:paraId="27CF7C61" w14:textId="77777777" w:rsidTr="006727D3">
        <w:trPr>
          <w:gridAfter w:val="4"/>
          <w:wAfter w:w="60" w:type="dxa"/>
          <w:cantSplit/>
          <w:trHeight w:val="556"/>
        </w:trPr>
        <w:tc>
          <w:tcPr>
            <w:tcW w:w="935" w:type="dxa"/>
          </w:tcPr>
          <w:p w14:paraId="294B82A9" w14:textId="7CFA3999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230" w:type="dxa"/>
          </w:tcPr>
          <w:p w14:paraId="48058716" w14:textId="387EDC4F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نظام إدارة أمن المعلومات لمعيار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lang w:bidi="ar-EG"/>
              </w:rPr>
              <w:t>ISO IEC 27001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71C32B5" w14:textId="0F1DB29C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4289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2FD209D2" w14:textId="68DD7208" w:rsidR="00226E83" w:rsidRPr="00B32511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Information Security Management System (ISO IEC 27001)</w:t>
            </w:r>
          </w:p>
        </w:tc>
      </w:tr>
      <w:tr w:rsidR="006727D3" w:rsidRPr="0073512F" w14:paraId="0929029B" w14:textId="77777777" w:rsidTr="006727D3">
        <w:trPr>
          <w:cantSplit/>
          <w:trHeight w:val="556"/>
        </w:trPr>
        <w:tc>
          <w:tcPr>
            <w:tcW w:w="935" w:type="dxa"/>
          </w:tcPr>
          <w:p w14:paraId="443B8AB1" w14:textId="77777777" w:rsidR="006727D3" w:rsidRPr="00B64753" w:rsidRDefault="006727D3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90" w:type="dxa"/>
            <w:gridSpan w:val="8"/>
          </w:tcPr>
          <w:p w14:paraId="14BF478F" w14:textId="55DED5A2" w:rsidR="006727D3" w:rsidRPr="00B32511" w:rsidRDefault="006727D3" w:rsidP="005415DA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ســـبــتـــمـــبــر</w:t>
            </w:r>
          </w:p>
        </w:tc>
      </w:tr>
      <w:tr w:rsidR="00226E83" w:rsidRPr="0073512F" w14:paraId="5D90AC82" w14:textId="77777777" w:rsidTr="00462BA5">
        <w:trPr>
          <w:gridAfter w:val="4"/>
          <w:wAfter w:w="60" w:type="dxa"/>
          <w:cantSplit/>
          <w:trHeight w:val="215"/>
        </w:trPr>
        <w:tc>
          <w:tcPr>
            <w:tcW w:w="935" w:type="dxa"/>
          </w:tcPr>
          <w:p w14:paraId="5DE36CD4" w14:textId="2BDBD7E8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230" w:type="dxa"/>
          </w:tcPr>
          <w:p w14:paraId="74F0A0FB" w14:textId="2D33754D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المعيار الدولي لإدارة الطاقة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50001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E5CACD4" w14:textId="134D3BDD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73D6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545F0D5E" w14:textId="126C7CF8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International Standard for Energy Management (ISO 50001)</w:t>
            </w:r>
          </w:p>
        </w:tc>
      </w:tr>
      <w:tr w:rsidR="00226E83" w:rsidRPr="0073512F" w14:paraId="58871FF4" w14:textId="77777777" w:rsidTr="00462BA5">
        <w:trPr>
          <w:gridAfter w:val="4"/>
          <w:wAfter w:w="60" w:type="dxa"/>
          <w:cantSplit/>
          <w:trHeight w:val="447"/>
        </w:trPr>
        <w:tc>
          <w:tcPr>
            <w:tcW w:w="935" w:type="dxa"/>
          </w:tcPr>
          <w:p w14:paraId="1236DD82" w14:textId="5B9F2621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230" w:type="dxa"/>
          </w:tcPr>
          <w:p w14:paraId="6D8FEA12" w14:textId="464CB864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معيار 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PAS 55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لإدارة الأصول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5139A97" w14:textId="14FE5B5D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73D6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1C1E7BFB" w14:textId="6702E453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Training management quality standard (ISO 10015)</w:t>
            </w:r>
          </w:p>
        </w:tc>
      </w:tr>
      <w:tr w:rsidR="00226E83" w:rsidRPr="0073512F" w14:paraId="3777D253" w14:textId="77777777" w:rsidTr="00462BA5">
        <w:trPr>
          <w:gridAfter w:val="4"/>
          <w:wAfter w:w="60" w:type="dxa"/>
          <w:cantSplit/>
          <w:trHeight w:val="485"/>
        </w:trPr>
        <w:tc>
          <w:tcPr>
            <w:tcW w:w="935" w:type="dxa"/>
          </w:tcPr>
          <w:p w14:paraId="52E1B053" w14:textId="6806E679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230" w:type="dxa"/>
          </w:tcPr>
          <w:p w14:paraId="3A52494B" w14:textId="7386DB54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)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معيار جودة إدارة التدريب 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10015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1D29EB6" w14:textId="7D03BC99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73D6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081F6524" w14:textId="74FE20C3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asciiTheme="majorBidi" w:hAnsiTheme="majorBidi" w:cstheme="majorBidi"/>
                <w:color w:val="215868" w:themeColor="accent5" w:themeShade="80"/>
                <w:sz w:val="22"/>
                <w:szCs w:val="22"/>
                <w:lang w:bidi="ar-EG"/>
              </w:rPr>
              <w:t>Occupational health and safety quality standard (ISO 45000)</w:t>
            </w:r>
          </w:p>
        </w:tc>
      </w:tr>
      <w:tr w:rsidR="006727D3" w:rsidRPr="0073512F" w14:paraId="1F3C5FF4" w14:textId="77777777" w:rsidTr="006727D3">
        <w:trPr>
          <w:gridAfter w:val="5"/>
          <w:wAfter w:w="75" w:type="dxa"/>
          <w:cantSplit/>
          <w:trHeight w:val="485"/>
        </w:trPr>
        <w:tc>
          <w:tcPr>
            <w:tcW w:w="935" w:type="dxa"/>
          </w:tcPr>
          <w:p w14:paraId="5F888FC2" w14:textId="77777777" w:rsidR="006727D3" w:rsidRPr="00B64753" w:rsidRDefault="006727D3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15" w:type="dxa"/>
            <w:gridSpan w:val="3"/>
          </w:tcPr>
          <w:p w14:paraId="1DAA0988" w14:textId="7ADC7986" w:rsidR="006727D3" w:rsidRPr="00B32511" w:rsidRDefault="006727D3" w:rsidP="00B961A2">
            <w:pPr>
              <w:jc w:val="center"/>
              <w:rPr>
                <w:rFonts w:asciiTheme="majorBidi" w:hAnsiTheme="majorBidi" w:cstheme="majorBid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أكـــــتــــوبـــــر</w:t>
            </w:r>
          </w:p>
        </w:tc>
      </w:tr>
      <w:tr w:rsidR="00226E83" w:rsidRPr="0073512F" w14:paraId="10A6EC35" w14:textId="77777777" w:rsidTr="00AA631A">
        <w:trPr>
          <w:gridAfter w:val="4"/>
          <w:wAfter w:w="60" w:type="dxa"/>
          <w:cantSplit/>
          <w:trHeight w:val="452"/>
        </w:trPr>
        <w:tc>
          <w:tcPr>
            <w:tcW w:w="935" w:type="dxa"/>
          </w:tcPr>
          <w:p w14:paraId="0ACC8620" w14:textId="1E6963ED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230" w:type="dxa"/>
          </w:tcPr>
          <w:p w14:paraId="7B8CDE57" w14:textId="66929B7E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معيار جودة الصحة والسلامة المهنية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45000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63AA850" w14:textId="17AD700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6666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7357F6E0" w14:textId="543BC629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Social and ethical responsibility quality standard (ISO 26000)</w:t>
            </w:r>
          </w:p>
        </w:tc>
      </w:tr>
      <w:tr w:rsidR="00226E83" w:rsidRPr="0073512F" w14:paraId="4B6C0CF7" w14:textId="77777777" w:rsidTr="00AA631A">
        <w:trPr>
          <w:gridAfter w:val="4"/>
          <w:wAfter w:w="60" w:type="dxa"/>
          <w:cantSplit/>
          <w:trHeight w:val="416"/>
        </w:trPr>
        <w:tc>
          <w:tcPr>
            <w:tcW w:w="935" w:type="dxa"/>
          </w:tcPr>
          <w:p w14:paraId="6EC07868" w14:textId="00777E70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230" w:type="dxa"/>
          </w:tcPr>
          <w:p w14:paraId="43BA444C" w14:textId="68E54AA3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)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معيار جودة المسؤولية الاجتماعية والآخلاقية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26000</w:t>
            </w:r>
            <w:r>
              <w:rPr>
                <w:rFonts w:ascii="Georgia" w:hAnsi="Georgia" w:cstheme="majorBid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BDAF711" w14:textId="73AF5BB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C6666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7A4530BF" w14:textId="142DED56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Information Security Quality Standard (ISO 27000)</w:t>
            </w:r>
          </w:p>
        </w:tc>
      </w:tr>
      <w:tr w:rsidR="006727D3" w:rsidRPr="0073512F" w14:paraId="78C36567" w14:textId="77777777" w:rsidTr="006727D3">
        <w:trPr>
          <w:gridAfter w:val="5"/>
          <w:wAfter w:w="75" w:type="dxa"/>
          <w:cantSplit/>
          <w:trHeight w:val="416"/>
        </w:trPr>
        <w:tc>
          <w:tcPr>
            <w:tcW w:w="935" w:type="dxa"/>
          </w:tcPr>
          <w:p w14:paraId="2533113B" w14:textId="77777777" w:rsidR="006727D3" w:rsidRPr="00B64753" w:rsidRDefault="006727D3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15" w:type="dxa"/>
            <w:gridSpan w:val="3"/>
          </w:tcPr>
          <w:p w14:paraId="5487CCA9" w14:textId="5C41BF7F" w:rsidR="006727D3" w:rsidRPr="00B32511" w:rsidRDefault="006727D3" w:rsidP="006727D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نـــــوفـــمــبـــر</w:t>
            </w:r>
          </w:p>
        </w:tc>
      </w:tr>
      <w:tr w:rsidR="00226E83" w:rsidRPr="0073512F" w14:paraId="6FA7F895" w14:textId="77777777" w:rsidTr="003B5944">
        <w:trPr>
          <w:gridAfter w:val="4"/>
          <w:wAfter w:w="60" w:type="dxa"/>
          <w:cantSplit/>
          <w:trHeight w:val="409"/>
        </w:trPr>
        <w:tc>
          <w:tcPr>
            <w:tcW w:w="935" w:type="dxa"/>
          </w:tcPr>
          <w:p w14:paraId="0B3A4A0F" w14:textId="30FAD7F4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230" w:type="dxa"/>
          </w:tcPr>
          <w:p w14:paraId="357D8A74" w14:textId="04657303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معيار جودة أمن المعلومات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27000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C355810" w14:textId="616F3835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750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15802213" w14:textId="40F6B8EF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Risk and Crisis Security Quality Standard (ISO 31000)</w:t>
            </w:r>
          </w:p>
        </w:tc>
      </w:tr>
      <w:tr w:rsidR="00226E83" w:rsidRPr="0073512F" w14:paraId="561F949F" w14:textId="77777777" w:rsidTr="003B5944">
        <w:trPr>
          <w:gridAfter w:val="4"/>
          <w:wAfter w:w="60" w:type="dxa"/>
          <w:cantSplit/>
          <w:trHeight w:val="401"/>
        </w:trPr>
        <w:tc>
          <w:tcPr>
            <w:tcW w:w="935" w:type="dxa"/>
          </w:tcPr>
          <w:p w14:paraId="19F8697D" w14:textId="0A4152FC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230" w:type="dxa"/>
          </w:tcPr>
          <w:p w14:paraId="3FD684A3" w14:textId="6AA2DFA8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)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معيار جودة أمن المخاطر والأزمات 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31000</w:t>
            </w:r>
            <w:r>
              <w:rPr>
                <w:rFonts w:ascii="Georgia" w:hAnsi="Georgia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3AB4373" w14:textId="02CC341B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750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7C474B45" w14:textId="5421879C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Quality applications in the field of hospitality</w:t>
            </w:r>
          </w:p>
        </w:tc>
      </w:tr>
      <w:tr w:rsidR="00226E83" w:rsidRPr="0073512F" w14:paraId="017D4450" w14:textId="77777777" w:rsidTr="003B5944">
        <w:trPr>
          <w:gridAfter w:val="4"/>
          <w:wAfter w:w="60" w:type="dxa"/>
          <w:cantSplit/>
          <w:trHeight w:val="420"/>
        </w:trPr>
        <w:tc>
          <w:tcPr>
            <w:tcW w:w="935" w:type="dxa"/>
          </w:tcPr>
          <w:p w14:paraId="149569A9" w14:textId="4B0FDBD6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4230" w:type="dxa"/>
          </w:tcPr>
          <w:p w14:paraId="6EC79860" w14:textId="2D4205C5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تطبيقات الجودة في مجال الضيافة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A2D8E1D" w14:textId="6EF7A408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750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40B1D676" w14:textId="255C3CE5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Quality applications in the field of services</w:t>
            </w:r>
          </w:p>
        </w:tc>
      </w:tr>
      <w:tr w:rsidR="00226E83" w:rsidRPr="0073512F" w14:paraId="16D553E5" w14:textId="77777777" w:rsidTr="006727D3">
        <w:trPr>
          <w:gridAfter w:val="4"/>
          <w:wAfter w:w="60" w:type="dxa"/>
          <w:cantSplit/>
          <w:trHeight w:val="413"/>
        </w:trPr>
        <w:tc>
          <w:tcPr>
            <w:tcW w:w="935" w:type="dxa"/>
          </w:tcPr>
          <w:p w14:paraId="3DB26391" w14:textId="42C6329D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230" w:type="dxa"/>
          </w:tcPr>
          <w:p w14:paraId="16820A1D" w14:textId="6991A30C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تطبيقات الجودة في مجال الخدمات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5CABBF3" w14:textId="2D5CB7E7" w:rsidR="00226E83" w:rsidRPr="0073512F" w:rsidRDefault="00226E83" w:rsidP="00226E83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750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1D9922B6" w14:textId="5E98F322" w:rsidR="00226E83" w:rsidRPr="00B32511" w:rsidRDefault="00226E83" w:rsidP="00226E83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Quality applications in security work</w:t>
            </w:r>
          </w:p>
        </w:tc>
      </w:tr>
      <w:tr w:rsidR="006727D3" w:rsidRPr="0073512F" w14:paraId="6DF2B803" w14:textId="77777777" w:rsidTr="006727D3">
        <w:trPr>
          <w:gridAfter w:val="5"/>
          <w:wAfter w:w="75" w:type="dxa"/>
          <w:cantSplit/>
          <w:trHeight w:val="413"/>
        </w:trPr>
        <w:tc>
          <w:tcPr>
            <w:tcW w:w="935" w:type="dxa"/>
          </w:tcPr>
          <w:p w14:paraId="21033079" w14:textId="77777777" w:rsidR="006727D3" w:rsidRPr="00B64753" w:rsidRDefault="006727D3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615" w:type="dxa"/>
            <w:gridSpan w:val="3"/>
          </w:tcPr>
          <w:p w14:paraId="439CB5AE" w14:textId="7A95ED73" w:rsidR="006727D3" w:rsidRPr="00B32511" w:rsidRDefault="006727D3" w:rsidP="006727D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ديــــســـمبـــر</w:t>
            </w:r>
          </w:p>
        </w:tc>
      </w:tr>
      <w:tr w:rsidR="00226E83" w:rsidRPr="0073512F" w14:paraId="34DEB2B5" w14:textId="77777777" w:rsidTr="007B7D23">
        <w:trPr>
          <w:gridAfter w:val="4"/>
          <w:wAfter w:w="60" w:type="dxa"/>
          <w:cantSplit/>
          <w:trHeight w:val="419"/>
        </w:trPr>
        <w:tc>
          <w:tcPr>
            <w:tcW w:w="935" w:type="dxa"/>
          </w:tcPr>
          <w:p w14:paraId="11003F60" w14:textId="26F642EF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230" w:type="dxa"/>
          </w:tcPr>
          <w:p w14:paraId="051FDE62" w14:textId="3271FB9F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4E287F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تطبيقات الجودة في العمل الأمني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2A31345" w14:textId="0D0D952E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5095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3527045A" w14:textId="2CB4464E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Quality applications in the administrative process</w:t>
            </w:r>
          </w:p>
        </w:tc>
      </w:tr>
      <w:tr w:rsidR="00226E83" w:rsidRPr="0073512F" w14:paraId="5B8A6E81" w14:textId="77777777" w:rsidTr="007B7D23">
        <w:trPr>
          <w:gridAfter w:val="4"/>
          <w:wAfter w:w="60" w:type="dxa"/>
          <w:cantSplit/>
          <w:trHeight w:val="425"/>
        </w:trPr>
        <w:tc>
          <w:tcPr>
            <w:tcW w:w="935" w:type="dxa"/>
          </w:tcPr>
          <w:p w14:paraId="5E7AA491" w14:textId="6F95D5C1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230" w:type="dxa"/>
          </w:tcPr>
          <w:p w14:paraId="2EE197CC" w14:textId="54F3D432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تطبيقات الجودة في العملية الادارية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F894035" w14:textId="5D20BAAF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5095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6F70F596" w14:textId="1AF9E7D8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Continuous improvement methodology (Kaizen)</w:t>
            </w:r>
          </w:p>
        </w:tc>
      </w:tr>
      <w:tr w:rsidR="00226E83" w:rsidRPr="0073512F" w14:paraId="6675E459" w14:textId="77777777" w:rsidTr="006727D3">
        <w:trPr>
          <w:gridAfter w:val="4"/>
          <w:wAfter w:w="60" w:type="dxa"/>
          <w:cantSplit/>
          <w:trHeight w:val="416"/>
        </w:trPr>
        <w:tc>
          <w:tcPr>
            <w:tcW w:w="935" w:type="dxa"/>
          </w:tcPr>
          <w:p w14:paraId="68BE442C" w14:textId="58095475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39</w:t>
            </w:r>
          </w:p>
        </w:tc>
        <w:tc>
          <w:tcPr>
            <w:tcW w:w="4230" w:type="dxa"/>
          </w:tcPr>
          <w:p w14:paraId="4609FC48" w14:textId="29A705DF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منهجية التحسين المستمر ( كايزن)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8202848" w14:textId="4BA6B586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5095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54B608A1" w14:textId="00400437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PAS 55 Asset Management Standard</w:t>
            </w:r>
          </w:p>
        </w:tc>
      </w:tr>
      <w:tr w:rsidR="00226E83" w:rsidRPr="0073512F" w14:paraId="64551082" w14:textId="77777777" w:rsidTr="006727D3">
        <w:trPr>
          <w:gridAfter w:val="4"/>
          <w:wAfter w:w="60" w:type="dxa"/>
          <w:cantSplit/>
          <w:trHeight w:val="419"/>
        </w:trPr>
        <w:tc>
          <w:tcPr>
            <w:tcW w:w="935" w:type="dxa"/>
          </w:tcPr>
          <w:p w14:paraId="53C61EB2" w14:textId="12D78CB0" w:rsidR="00226E83" w:rsidRPr="00B64753" w:rsidRDefault="00226E83" w:rsidP="00226E83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230" w:type="dxa"/>
          </w:tcPr>
          <w:p w14:paraId="4394BCB7" w14:textId="26018F75" w:rsidR="00226E83" w:rsidRPr="00B64753" w:rsidRDefault="00226E83" w:rsidP="00226E83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B64753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مراقبة وادارة الجودة في المستشفيات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C189850" w14:textId="558EA960" w:rsidR="00226E83" w:rsidRPr="0073512F" w:rsidRDefault="00226E83" w:rsidP="00226E83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5095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  <w:gridSpan w:val="2"/>
          </w:tcPr>
          <w:p w14:paraId="16981B1E" w14:textId="32EE750B" w:rsidR="00226E83" w:rsidRPr="00B32511" w:rsidRDefault="00226E83" w:rsidP="00226E83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Quality control and management in hospitals</w:t>
            </w:r>
          </w:p>
        </w:tc>
      </w:tr>
    </w:tbl>
    <w:p w14:paraId="6BD2EA94" w14:textId="77777777" w:rsidR="00B64753" w:rsidRPr="00B64753" w:rsidRDefault="00B64753">
      <w:pPr>
        <w:ind w:firstLine="720"/>
        <w:rPr>
          <w:sz w:val="32"/>
          <w:szCs w:val="32"/>
          <w:rtl/>
        </w:rPr>
      </w:pPr>
    </w:p>
    <w:p w14:paraId="14FA7B27" w14:textId="77777777" w:rsidR="00B64753" w:rsidRDefault="00B64753">
      <w:pPr>
        <w:ind w:firstLine="720"/>
        <w:rPr>
          <w:sz w:val="32"/>
          <w:szCs w:val="32"/>
          <w:rtl/>
        </w:rPr>
      </w:pPr>
    </w:p>
    <w:p w14:paraId="252A3133" w14:textId="77777777" w:rsidR="00C77C41" w:rsidRDefault="00C77C41">
      <w:pPr>
        <w:ind w:firstLine="720"/>
        <w:rPr>
          <w:sz w:val="32"/>
          <w:szCs w:val="32"/>
          <w:rtl/>
        </w:rPr>
      </w:pPr>
    </w:p>
    <w:p w14:paraId="5CC546E4" w14:textId="77777777" w:rsidR="00C77C41" w:rsidRDefault="00C77C41">
      <w:pPr>
        <w:ind w:firstLine="720"/>
        <w:rPr>
          <w:sz w:val="32"/>
          <w:szCs w:val="32"/>
          <w:rtl/>
        </w:rPr>
      </w:pPr>
    </w:p>
    <w:p w14:paraId="2C97B3AD" w14:textId="5B3162BE" w:rsidR="00B32511" w:rsidRPr="00B32511" w:rsidRDefault="00DA5018" w:rsidP="00B32511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الثاني عشر</w:t>
      </w:r>
      <w:r w:rsidR="00C77C41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C77C41" w:rsidRPr="00C77C41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البرامج ا</w:t>
      </w:r>
      <w:r w:rsidR="00C77C41" w:rsidRPr="00C77C41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لفنية والمهنية</w:t>
      </w:r>
      <w:r w:rsidR="00B32511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510"/>
        <w:gridCol w:w="900"/>
        <w:gridCol w:w="5190"/>
        <w:gridCol w:w="30"/>
        <w:gridCol w:w="15"/>
        <w:gridCol w:w="15"/>
        <w:gridCol w:w="15"/>
      </w:tblGrid>
      <w:tr w:rsidR="00D41F82" w:rsidRPr="00395521" w14:paraId="518708BD" w14:textId="77777777" w:rsidTr="00D41F82">
        <w:trPr>
          <w:gridAfter w:val="3"/>
          <w:wAfter w:w="45" w:type="dxa"/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27F44F" w14:textId="77777777" w:rsidR="00D41F82" w:rsidRPr="00395521" w:rsidRDefault="00D41F82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م</w:t>
            </w:r>
          </w:p>
        </w:tc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C27197" w14:textId="77777777" w:rsidR="00D41F82" w:rsidRPr="00395521" w:rsidRDefault="00D41F82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08C61EF" w14:textId="77777777" w:rsidR="00D41F82" w:rsidRPr="0025308A" w:rsidRDefault="00D41F82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220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95CA85" w14:textId="77777777" w:rsidR="00D41F82" w:rsidRPr="00395521" w:rsidRDefault="00D41F82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D41F82" w:rsidRPr="00395521" w14:paraId="4CE7E143" w14:textId="77777777" w:rsidTr="00D41F82">
        <w:trPr>
          <w:gridAfter w:val="3"/>
          <w:wAfter w:w="45" w:type="dxa"/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670BE2" w14:textId="77777777" w:rsidR="00D41F82" w:rsidRPr="00395521" w:rsidRDefault="00D41F82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6C493F2" w14:textId="77777777" w:rsidR="00D41F82" w:rsidRPr="00395521" w:rsidRDefault="00D41F82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E6C9AC9" w14:textId="77777777" w:rsidR="00D41F82" w:rsidRPr="00395521" w:rsidRDefault="00D41F82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220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7ACBC3" w14:textId="77777777" w:rsidR="00D41F82" w:rsidRPr="00395521" w:rsidRDefault="00D41F82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D41F82" w:rsidRPr="00395521" w14:paraId="246252A5" w14:textId="77777777" w:rsidTr="00D41F82">
        <w:trPr>
          <w:gridAfter w:val="2"/>
          <w:wAfter w:w="3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B9B6FB" w14:textId="4A24DA87" w:rsidR="00D41F82" w:rsidRPr="00395521" w:rsidRDefault="00D41F82" w:rsidP="00B3251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6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95A185" w14:textId="1CD4A4A0" w:rsidR="00D41F82" w:rsidRPr="006727D3" w:rsidRDefault="00D41F82" w:rsidP="006727D3">
            <w:pPr>
              <w:spacing w:after="0" w:line="240" w:lineRule="auto"/>
              <w:jc w:val="center"/>
              <w:rPr>
                <w:rFonts w:ascii="Georgia" w:eastAsia="Georgia" w:hAnsi="Georgia" w:cs="Sultan  koufi"/>
                <w:b/>
                <w:bCs/>
                <w:color w:val="452E1E"/>
                <w:sz w:val="36"/>
                <w:szCs w:val="36"/>
                <w:rtl/>
                <w:lang w:bidi="ar-EG"/>
              </w:rPr>
            </w:pPr>
            <w:r w:rsidRPr="006727D3">
              <w:rPr>
                <w:rFonts w:ascii="Georgia" w:eastAsia="Georgia" w:hAnsi="Georgia" w:cs="Sultan  koufi"/>
                <w:b/>
                <w:bCs/>
                <w:color w:val="452E1E"/>
                <w:sz w:val="36"/>
                <w:szCs w:val="36"/>
                <w:rtl/>
                <w:lang w:bidi="ar-EG"/>
              </w:rPr>
              <w:t>يـــــــــــنايــــــــر</w:t>
            </w:r>
          </w:p>
        </w:tc>
      </w:tr>
      <w:tr w:rsidR="0095054C" w:rsidRPr="00395521" w14:paraId="477978AA" w14:textId="77777777" w:rsidTr="00F84AD8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F235D9" w14:textId="77777777" w:rsidR="0095054C" w:rsidRPr="00832A12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4416C2" w14:textId="0A7271C9" w:rsidR="0095054C" w:rsidRPr="00AE10F7" w:rsidRDefault="0095054C" w:rsidP="0095054C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وبرمجة أعمال الصيانة والتشغيل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029F734" w14:textId="73D2C8E0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D34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FD60DB" w14:textId="6383D53A" w:rsidR="0095054C" w:rsidRPr="00B32511" w:rsidRDefault="0095054C" w:rsidP="0095054C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Planning and programming maintenance and operation</w:t>
            </w:r>
          </w:p>
        </w:tc>
      </w:tr>
      <w:tr w:rsidR="0095054C" w:rsidRPr="00395521" w14:paraId="6D47B528" w14:textId="77777777" w:rsidTr="00F84AD8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0949EC" w14:textId="43105B8E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C039F5" w14:textId="25C62A69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تشخيص وتحليل مشكلات الصيانة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07C2AA6" w14:textId="7871377A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D34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7CD016" w14:textId="4CF753F1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Diagnosing and analyzing maintenance issues</w:t>
            </w:r>
          </w:p>
        </w:tc>
      </w:tr>
      <w:tr w:rsidR="0095054C" w:rsidRPr="00395521" w14:paraId="512B1448" w14:textId="77777777" w:rsidTr="00F84AD8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FDAAAD" w14:textId="7DA4F7B7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9D6806" w14:textId="340127D6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الاتجاهات الحديثة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في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الصيانة الكلية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AC84F2" w14:textId="2A6A3823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D34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751ECB" w14:textId="475C1D44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Recent trends in total maintenance management</w:t>
            </w:r>
          </w:p>
        </w:tc>
      </w:tr>
      <w:tr w:rsidR="0095054C" w:rsidRPr="00395521" w14:paraId="480BC427" w14:textId="77777777" w:rsidTr="00F84AD8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B5F362" w14:textId="6DD53A9E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FED69F" w14:textId="53B552E8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تشخيص الأعطال الميكانيكية للسيارات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37C5A39" w14:textId="47F85115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6D34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9DE29F" w14:textId="33DB95F1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Diagnosis of mechanical faults for cars</w:t>
            </w:r>
          </w:p>
        </w:tc>
      </w:tr>
      <w:tr w:rsidR="00D41F82" w:rsidRPr="00395521" w14:paraId="05592F33" w14:textId="77777777" w:rsidTr="00D41F82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998864" w14:textId="77777777" w:rsidR="00D41F82" w:rsidRPr="00832A12" w:rsidRDefault="00D41F82" w:rsidP="006727D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625B67" w14:textId="4E42A4FA" w:rsidR="00D41F82" w:rsidRPr="006727D3" w:rsidRDefault="00D41F82" w:rsidP="006727D3">
            <w:pPr>
              <w:spacing w:after="0" w:line="240" w:lineRule="auto"/>
              <w:jc w:val="center"/>
              <w:rPr>
                <w:rFonts w:cs="Sultan  koufi"/>
                <w:b/>
                <w:bCs/>
                <w:color w:val="215868" w:themeColor="accent5" w:themeShade="80"/>
                <w:sz w:val="32"/>
                <w:szCs w:val="32"/>
                <w:lang w:bidi="ar-EG"/>
              </w:rPr>
            </w:pPr>
            <w:r w:rsidRPr="006727D3">
              <w:rPr>
                <w:rFonts w:cs="Sultan  koufi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فــــــــــــــــــــــبراير</w:t>
            </w:r>
          </w:p>
        </w:tc>
      </w:tr>
      <w:tr w:rsidR="0095054C" w:rsidRPr="00395521" w14:paraId="146E1F2F" w14:textId="77777777" w:rsidTr="00B43542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70F692" w14:textId="5262D74D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900849" w14:textId="26CFD80B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تكنولوجيا التزييت و التشحيم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E9A8674" w14:textId="5B3FE1DE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D7E4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24D0E0" w14:textId="0A140908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Lubrication technology</w:t>
            </w:r>
          </w:p>
        </w:tc>
      </w:tr>
      <w:tr w:rsidR="0095054C" w:rsidRPr="00395521" w14:paraId="6D8ECDA9" w14:textId="77777777" w:rsidTr="00B43542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F00A6" w14:textId="24D4D963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47E6E4" w14:textId="065F6652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وجدولة  نظام أعمال الصيانة باستخدام الحاسب الآلي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971A8EC" w14:textId="3CC8FACF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D7E4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6A3563" w14:textId="3DAB4083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Computerized planning and scheduling of maintenance work system</w:t>
            </w:r>
          </w:p>
        </w:tc>
      </w:tr>
      <w:tr w:rsidR="0095054C" w:rsidRPr="00395521" w14:paraId="4F12BB4A" w14:textId="77777777" w:rsidTr="00B43542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74BD2A" w14:textId="34C260C9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16D066" w14:textId="679E8706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العمليات الصناعية ( المفهوم - التطبيق )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F45A2B6" w14:textId="054AA607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D7E4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7FE8CD" w14:textId="6DD6BBCD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Industrial Operations Management (concept - application)</w:t>
            </w:r>
          </w:p>
        </w:tc>
      </w:tr>
      <w:tr w:rsidR="0095054C" w:rsidRPr="00395521" w14:paraId="329C4DD7" w14:textId="77777777" w:rsidTr="00B43542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A7F647" w14:textId="1A8F2F62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A04B37" w14:textId="28A24E9C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تكنولوجيا تشغيل وتشكيل المعادن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726F64" w14:textId="1BD01151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D7E4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285D9F" w14:textId="61EF9BFC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Metalworking and forming technology</w:t>
            </w:r>
          </w:p>
        </w:tc>
      </w:tr>
      <w:tr w:rsidR="00D41F82" w:rsidRPr="00395521" w14:paraId="299D42EA" w14:textId="77777777" w:rsidTr="00D41F82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45F7E7" w14:textId="77777777" w:rsidR="00D41F82" w:rsidRPr="00832A12" w:rsidRDefault="00D41F82" w:rsidP="006727D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D2CA07" w14:textId="591AA854" w:rsidR="00D41F82" w:rsidRPr="00B32511" w:rsidRDefault="00D41F82" w:rsidP="006727D3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مـــــــــــــارس</w:t>
            </w:r>
          </w:p>
        </w:tc>
      </w:tr>
      <w:tr w:rsidR="0095054C" w:rsidRPr="00395521" w14:paraId="07616944" w14:textId="77777777" w:rsidTr="00161A1C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6309F9" w14:textId="3FEE93B0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A76E4F" w14:textId="62F47E4E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تكنولوجيا معالجة المعا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دن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ضد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"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التآكل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,الصدأ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"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03F6FB0" w14:textId="4D283179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810E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ACAC78" w14:textId="403FFDC5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Metal processing technology against "corrosion and rust</w:t>
            </w:r>
            <w:r w:rsidRPr="00B32511">
              <w:rPr>
                <w:rFonts w:cs="Sultan  koufi"/>
                <w:color w:val="215868" w:themeColor="accent5" w:themeShade="80"/>
                <w:rtl/>
                <w:lang w:bidi="ar-EG"/>
              </w:rPr>
              <w:t>"</w:t>
            </w:r>
          </w:p>
        </w:tc>
      </w:tr>
      <w:tr w:rsidR="0095054C" w:rsidRPr="00395521" w14:paraId="6556201B" w14:textId="77777777" w:rsidTr="00161A1C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FF7F2" w14:textId="4F78FD5C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419523" w14:textId="64E2EAD2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تكنولوجيا أعمال الخراطة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والفرايز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B034ADC" w14:textId="19FEC773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810E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5BD063" w14:textId="71F745A1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Turning and milling technology</w:t>
            </w:r>
          </w:p>
        </w:tc>
      </w:tr>
      <w:tr w:rsidR="0095054C" w:rsidRPr="00395521" w14:paraId="021C6BCB" w14:textId="77777777" w:rsidTr="00161A1C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1AAA37" w14:textId="61714597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66E4DA" w14:textId="59996B3B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هندسة التآكل والتحكم بالحماية الكاثودية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C666ADE" w14:textId="5E364E1C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810E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1EA13D" w14:textId="3637343D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Corrosion engineering and cathodic protection control</w:t>
            </w:r>
          </w:p>
        </w:tc>
      </w:tr>
      <w:tr w:rsidR="0095054C" w:rsidRPr="00395521" w14:paraId="469ADA4A" w14:textId="77777777" w:rsidTr="00161A1C">
        <w:trPr>
          <w:gridAfter w:val="3"/>
          <w:wAfter w:w="45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5FFAEE" w14:textId="1C67E277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5797B3" w14:textId="77777777" w:rsidR="0095054C" w:rsidRPr="00AE10F7" w:rsidRDefault="0095054C" w:rsidP="0095054C">
            <w:pPr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رفع المهارات لأعمال البرادة و التجليخ</w:t>
            </w:r>
          </w:p>
          <w:p w14:paraId="64502071" w14:textId="5867C0AD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0F96A16" w14:textId="645F5F03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810E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DBE0A6" w14:textId="77777777" w:rsidR="0095054C" w:rsidRPr="00B32511" w:rsidRDefault="0095054C" w:rsidP="0095054C">
            <w:pPr>
              <w:jc w:val="right"/>
              <w:rPr>
                <w:rFonts w:cs="Sultan  koufi"/>
                <w:color w:val="215868" w:themeColor="accent5" w:themeShade="80"/>
                <w:rtl/>
                <w:lang w:bidi="ar-EG"/>
              </w:rPr>
            </w:pPr>
          </w:p>
          <w:p w14:paraId="2B67C26F" w14:textId="54462E00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Upgrading skills for filing and grinding</w:t>
            </w:r>
          </w:p>
        </w:tc>
      </w:tr>
      <w:tr w:rsidR="0095054C" w:rsidRPr="00395521" w14:paraId="7AA1F8E3" w14:textId="77777777" w:rsidTr="00161A1C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B52B0A" w14:textId="45BD223E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3E4EFD" w14:textId="7C990D25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وإدارة الإنتاج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66937B8" w14:textId="39CCE3EF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810E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8B78B1" w14:textId="235F8CD8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Production planning and management</w:t>
            </w:r>
          </w:p>
        </w:tc>
      </w:tr>
      <w:tr w:rsidR="0095054C" w:rsidRPr="00395521" w14:paraId="28C5054F" w14:textId="77777777" w:rsidTr="00161A1C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D60D75" w14:textId="35A49292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A5655" w14:textId="2991271C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المعايرة الميكانيكي</w:t>
            </w:r>
            <w:r w:rsidRPr="00AE10F7">
              <w:rPr>
                <w:rFonts w:cs="Sultan  koufi" w:hint="eastAsia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وطرق القياس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22EC9C8" w14:textId="04512C9B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810E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FFBB65" w14:textId="23AB01F4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Mechanical Calibration and Measurement Methods</w:t>
            </w:r>
          </w:p>
        </w:tc>
      </w:tr>
      <w:tr w:rsidR="0095054C" w:rsidRPr="00395521" w14:paraId="105D0092" w14:textId="77777777" w:rsidTr="00161A1C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6965AB" w14:textId="5E0B5CC9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F244E6" w14:textId="3B6ADB53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ومتابعة عمليات الإنتاج في الصناعة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44A07DF" w14:textId="3928F58C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810E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1CA119" w14:textId="7276AC0E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Planning and following up production operations in the industry</w:t>
            </w:r>
          </w:p>
        </w:tc>
      </w:tr>
      <w:tr w:rsidR="0095054C" w:rsidRPr="00395521" w14:paraId="543C0045" w14:textId="77777777" w:rsidTr="00161A1C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EB9543" w14:textId="210FF981" w:rsidR="0095054C" w:rsidRPr="00395521" w:rsidRDefault="0095054C" w:rsidP="0095054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DBF6C" w14:textId="3F717716" w:rsidR="0095054C" w:rsidRPr="00AE10F7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تطوير الأداء في عمليات الصيانة الشاملة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2956434" w14:textId="7360E162" w:rsidR="0095054C" w:rsidRPr="00395521" w:rsidRDefault="0095054C" w:rsidP="0095054C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8810E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321428" w14:textId="4DB37AB0" w:rsidR="0095054C" w:rsidRPr="00B32511" w:rsidRDefault="0095054C" w:rsidP="0095054C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Performance development in comprehensive maintenance operations</w:t>
            </w:r>
          </w:p>
        </w:tc>
      </w:tr>
      <w:tr w:rsidR="00D41F82" w:rsidRPr="00395521" w14:paraId="157A8279" w14:textId="77777777" w:rsidTr="00D41F82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EB6AD8" w14:textId="77777777" w:rsidR="00D41F82" w:rsidRPr="00832A12" w:rsidRDefault="00D41F82" w:rsidP="006727D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4A03A4" w14:textId="58BF97D1" w:rsidR="00D41F82" w:rsidRPr="006A4153" w:rsidRDefault="00D41F82" w:rsidP="006A4153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sz w:val="36"/>
                <w:szCs w:val="36"/>
                <w:lang w:bidi="ar-EG"/>
              </w:rPr>
            </w:pPr>
            <w:r w:rsidRPr="006A4153"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إبــــــــريــــــل</w:t>
            </w:r>
          </w:p>
        </w:tc>
      </w:tr>
      <w:tr w:rsidR="001A6098" w:rsidRPr="00395521" w14:paraId="62B4839A" w14:textId="77777777" w:rsidTr="00997A73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E34AAF" w14:textId="33A79AFC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9ED51B" w14:textId="77777777" w:rsidR="001A6098" w:rsidRPr="00AE10F7" w:rsidRDefault="001A6098" w:rsidP="001A6098">
            <w:pPr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تشغيل وصيانة المضخات " الطلمبات "</w:t>
            </w:r>
          </w:p>
          <w:p w14:paraId="7307856A" w14:textId="0CE55948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29635E3" w14:textId="5C67488E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D0C6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769776" w14:textId="77777777" w:rsidR="001A6098" w:rsidRPr="00B32511" w:rsidRDefault="001A6098" w:rsidP="001A6098">
            <w:pPr>
              <w:jc w:val="right"/>
              <w:rPr>
                <w:rFonts w:cs="Sultan  koufi"/>
                <w:color w:val="215868" w:themeColor="accent5" w:themeShade="80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Operation and maintenance of pumps</w:t>
            </w:r>
          </w:p>
          <w:p w14:paraId="579DFB0A" w14:textId="77777777" w:rsidR="001A6098" w:rsidRPr="00B32511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</w:p>
        </w:tc>
      </w:tr>
      <w:tr w:rsidR="001A6098" w:rsidRPr="00395521" w14:paraId="63911E4C" w14:textId="77777777" w:rsidTr="00997A73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299B0A" w14:textId="58FB2E76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1E0D37" w14:textId="1DB93623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مخازن قطع الغيار لأغراض الصيانة والتشغيل 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1EDE7BF" w14:textId="01574ED3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D0C6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E07263" w14:textId="559D8ECA" w:rsidR="001A6098" w:rsidRPr="00B32511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Managing spare parts stores for maintenance and operation</w:t>
            </w:r>
          </w:p>
        </w:tc>
      </w:tr>
      <w:tr w:rsidR="001A6098" w:rsidRPr="00395521" w14:paraId="32D8F6A2" w14:textId="77777777" w:rsidTr="00997A73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443DBF" w14:textId="774FFF29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D878CA" w14:textId="44F18BB6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الصيانة الوقائية والتنبؤية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9EBC04" w14:textId="0D77A2F6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D0C6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9FCF1A" w14:textId="187BBE37" w:rsidR="001A6098" w:rsidRPr="00B32511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Preventive and predictive maintenance</w:t>
            </w:r>
          </w:p>
        </w:tc>
      </w:tr>
      <w:tr w:rsidR="001A6098" w:rsidRPr="00395521" w14:paraId="567E8A55" w14:textId="77777777" w:rsidTr="00E561CF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7A64B1" w14:textId="16CC5861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282ACA" w14:textId="6AA04AAD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تحليل الانهيارات وتشخيص الأعطال في الصيانة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2FE46B3" w14:textId="0CAB31EA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0E187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EB0729" w14:textId="5E3D0DDC" w:rsidR="001A6098" w:rsidRPr="00B32511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Breakdown analysis and maintenance fault diagnosis</w:t>
            </w:r>
          </w:p>
        </w:tc>
      </w:tr>
      <w:tr w:rsidR="001A6098" w:rsidRPr="00395521" w14:paraId="25693CD8" w14:textId="77777777" w:rsidTr="00E561CF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8DC1EF" w14:textId="034A5DFF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974DE5" w14:textId="67477483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الصيانة الإنتاجية الشاملة وأدوات تحسين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العمليات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942023" w14:textId="1EA6A258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0E187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A19F4D" w14:textId="67498E81" w:rsidR="001A6098" w:rsidRPr="00B32511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lang w:bidi="ar-EG"/>
              </w:rPr>
              <w:t>Comprehensive productive maintenance and process improvement tools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-778"/>
        <w:bidiVisual/>
        <w:tblW w:w="10880" w:type="dxa"/>
        <w:tblLayout w:type="fixed"/>
        <w:tblLook w:val="04A0" w:firstRow="1" w:lastRow="0" w:firstColumn="1" w:lastColumn="0" w:noHBand="0" w:noVBand="1"/>
      </w:tblPr>
      <w:tblGrid>
        <w:gridCol w:w="935"/>
        <w:gridCol w:w="4050"/>
        <w:gridCol w:w="630"/>
        <w:gridCol w:w="5190"/>
        <w:gridCol w:w="15"/>
        <w:gridCol w:w="30"/>
        <w:gridCol w:w="15"/>
        <w:gridCol w:w="15"/>
      </w:tblGrid>
      <w:tr w:rsidR="001A6098" w:rsidRPr="0073512F" w14:paraId="3786C0D7" w14:textId="77777777" w:rsidTr="00F50117">
        <w:trPr>
          <w:gridAfter w:val="2"/>
          <w:wAfter w:w="30" w:type="dxa"/>
          <w:cantSplit/>
          <w:trHeight w:val="474"/>
        </w:trPr>
        <w:tc>
          <w:tcPr>
            <w:tcW w:w="935" w:type="dxa"/>
          </w:tcPr>
          <w:p w14:paraId="4E8E41B2" w14:textId="532D7571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22</w:t>
            </w:r>
          </w:p>
        </w:tc>
        <w:tc>
          <w:tcPr>
            <w:tcW w:w="4050" w:type="dxa"/>
            <w:vAlign w:val="center"/>
          </w:tcPr>
          <w:p w14:paraId="0AC8899F" w14:textId="072BE15A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4E287F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النقليات</w:t>
            </w: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545D52" w14:textId="0ED1D45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9105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218CF459" w14:textId="6246052D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Transportation management</w:t>
            </w:r>
          </w:p>
        </w:tc>
      </w:tr>
      <w:tr w:rsidR="001A6098" w:rsidRPr="0073512F" w14:paraId="40E0AC79" w14:textId="77777777" w:rsidTr="00F50117">
        <w:trPr>
          <w:gridAfter w:val="2"/>
          <w:wAfter w:w="30" w:type="dxa"/>
          <w:cantSplit/>
          <w:trHeight w:val="153"/>
        </w:trPr>
        <w:tc>
          <w:tcPr>
            <w:tcW w:w="935" w:type="dxa"/>
          </w:tcPr>
          <w:p w14:paraId="47A0CF06" w14:textId="3D6F9556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050" w:type="dxa"/>
            <w:vAlign w:val="center"/>
          </w:tcPr>
          <w:p w14:paraId="5EECEC25" w14:textId="0DA48259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تشغيل وصيانة محطات الصرف الصحي</w:t>
            </w: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22C2D92" w14:textId="22CBCDD3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9105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33DD039F" w14:textId="334167C4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Operation and maintenance of sewage stations</w:t>
            </w:r>
          </w:p>
        </w:tc>
      </w:tr>
      <w:tr w:rsidR="001A6098" w:rsidRPr="0073512F" w14:paraId="2D6BA98D" w14:textId="77777777" w:rsidTr="00F50117">
        <w:trPr>
          <w:gridAfter w:val="2"/>
          <w:wAfter w:w="30" w:type="dxa"/>
          <w:cantSplit/>
          <w:trHeight w:val="64"/>
        </w:trPr>
        <w:tc>
          <w:tcPr>
            <w:tcW w:w="935" w:type="dxa"/>
          </w:tcPr>
          <w:p w14:paraId="06458344" w14:textId="7A23A1F8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050" w:type="dxa"/>
          </w:tcPr>
          <w:p w14:paraId="511A8151" w14:textId="4204D91D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صيانة وتشغيل المحولات الكهربائية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0DFE19D" w14:textId="7FA3C9D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9105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27DEE7B4" w14:textId="6F368A90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Maintenance and operation of electrical transformers</w:t>
            </w:r>
          </w:p>
        </w:tc>
      </w:tr>
      <w:tr w:rsidR="001A6098" w:rsidRPr="0073512F" w14:paraId="7E5E4A91" w14:textId="77777777" w:rsidTr="004F2EFF">
        <w:trPr>
          <w:gridAfter w:val="2"/>
          <w:wAfter w:w="30" w:type="dxa"/>
          <w:cantSplit/>
          <w:trHeight w:val="782"/>
        </w:trPr>
        <w:tc>
          <w:tcPr>
            <w:tcW w:w="935" w:type="dxa"/>
          </w:tcPr>
          <w:p w14:paraId="16545E4E" w14:textId="4FACD554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050" w:type="dxa"/>
          </w:tcPr>
          <w:p w14:paraId="05791102" w14:textId="4FCF207E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صيانة شبكات الصرف المائي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08E3F1D" w14:textId="498234EC" w:rsidR="001A6098" w:rsidRPr="0073512F" w:rsidRDefault="001A6098" w:rsidP="001A6098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9105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3C17F6A7" w14:textId="1A6EB7A4" w:rsidR="001A6098" w:rsidRPr="00B32511" w:rsidRDefault="001A6098" w:rsidP="001A6098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Maintenance of water drainage networks</w:t>
            </w:r>
          </w:p>
        </w:tc>
      </w:tr>
      <w:tr w:rsidR="00D41F82" w:rsidRPr="0073512F" w14:paraId="7BB37009" w14:textId="77777777" w:rsidTr="004F2EFF">
        <w:trPr>
          <w:gridAfter w:val="1"/>
          <w:wAfter w:w="15" w:type="dxa"/>
          <w:cantSplit/>
          <w:trHeight w:val="782"/>
        </w:trPr>
        <w:tc>
          <w:tcPr>
            <w:tcW w:w="935" w:type="dxa"/>
          </w:tcPr>
          <w:p w14:paraId="53594B3C" w14:textId="77777777" w:rsidR="00D41F82" w:rsidRPr="00122E0E" w:rsidRDefault="00D41F82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30" w:type="dxa"/>
            <w:gridSpan w:val="6"/>
          </w:tcPr>
          <w:p w14:paraId="084B4331" w14:textId="7DFCACFD" w:rsidR="00D41F82" w:rsidRPr="006A3C0F" w:rsidRDefault="00D41F82" w:rsidP="00250738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</w:pPr>
            <w:r w:rsidRPr="006A3C0F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OM"/>
              </w:rPr>
              <w:t>م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OM"/>
              </w:rPr>
              <w:t>ـــــــ</w:t>
            </w:r>
            <w:r w:rsidRPr="006A3C0F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OM"/>
              </w:rPr>
              <w:t>اي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OM"/>
              </w:rPr>
              <w:t>ــــــ</w:t>
            </w:r>
            <w:r w:rsidRPr="006A3C0F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OM"/>
              </w:rPr>
              <w:t>و</w:t>
            </w:r>
          </w:p>
          <w:p w14:paraId="3ABCE53F" w14:textId="77777777" w:rsidR="00D41F82" w:rsidRPr="00B32511" w:rsidRDefault="00D41F82" w:rsidP="00B32511">
            <w:pPr>
              <w:rPr>
                <w:rFonts w:cs="Sultan  koufi"/>
                <w:color w:val="215868" w:themeColor="accent5" w:themeShade="80"/>
                <w:lang w:bidi="ar-EG"/>
              </w:rPr>
            </w:pPr>
          </w:p>
        </w:tc>
      </w:tr>
      <w:tr w:rsidR="001A6098" w:rsidRPr="0073512F" w14:paraId="54796F9C" w14:textId="77777777" w:rsidTr="003B50CF">
        <w:trPr>
          <w:gridAfter w:val="2"/>
          <w:wAfter w:w="30" w:type="dxa"/>
          <w:cantSplit/>
          <w:trHeight w:val="523"/>
        </w:trPr>
        <w:tc>
          <w:tcPr>
            <w:tcW w:w="935" w:type="dxa"/>
          </w:tcPr>
          <w:p w14:paraId="025F9E15" w14:textId="21DDEE7E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050" w:type="dxa"/>
          </w:tcPr>
          <w:p w14:paraId="1F0154A9" w14:textId="0459081D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مراقبة ضبط الجودة في مشاريع رصف وصيانة الطرق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1199823" w14:textId="69CF960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1DEE27CC" w14:textId="2487D5D6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Monitoring quality control in road paving and maintenance projects</w:t>
            </w:r>
          </w:p>
        </w:tc>
      </w:tr>
      <w:tr w:rsidR="001A6098" w:rsidRPr="0073512F" w14:paraId="5D0924E2" w14:textId="77777777" w:rsidTr="004F2EFF">
        <w:trPr>
          <w:gridAfter w:val="2"/>
          <w:wAfter w:w="30" w:type="dxa"/>
          <w:cantSplit/>
          <w:trHeight w:val="556"/>
        </w:trPr>
        <w:tc>
          <w:tcPr>
            <w:tcW w:w="935" w:type="dxa"/>
          </w:tcPr>
          <w:p w14:paraId="51BB9DD8" w14:textId="1323DC4B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050" w:type="dxa"/>
          </w:tcPr>
          <w:p w14:paraId="05438BE6" w14:textId="2642090B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ومراقبة اعمال الصيانة باستخدام الحاسب</w:t>
            </w: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B5AA35E" w14:textId="5BBC4F6E" w:rsidR="001A6098" w:rsidRPr="0073512F" w:rsidRDefault="001A6098" w:rsidP="001A6098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2F39F217" w14:textId="0A23429F" w:rsidR="001A6098" w:rsidRPr="00B32511" w:rsidRDefault="001A6098" w:rsidP="001A6098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and monitoring maintenance work using the computer</w:t>
            </w:r>
          </w:p>
        </w:tc>
      </w:tr>
      <w:tr w:rsidR="001A6098" w:rsidRPr="0073512F" w14:paraId="2E028F73" w14:textId="77777777" w:rsidTr="003B50CF">
        <w:trPr>
          <w:gridAfter w:val="2"/>
          <w:wAfter w:w="30" w:type="dxa"/>
          <w:cantSplit/>
          <w:trHeight w:val="215"/>
        </w:trPr>
        <w:tc>
          <w:tcPr>
            <w:tcW w:w="935" w:type="dxa"/>
          </w:tcPr>
          <w:p w14:paraId="42D8EBB6" w14:textId="14E098EA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050" w:type="dxa"/>
          </w:tcPr>
          <w:p w14:paraId="630BFBBC" w14:textId="2E0A1F44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وصيانة المباني والمنشآت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DC55547" w14:textId="62401F94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66579E7" w14:textId="05BF7301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and maintenance of buildings and facilities</w:t>
            </w:r>
          </w:p>
        </w:tc>
      </w:tr>
      <w:tr w:rsidR="001A6098" w:rsidRPr="0073512F" w14:paraId="668B5484" w14:textId="77777777" w:rsidTr="003B50CF">
        <w:trPr>
          <w:gridAfter w:val="2"/>
          <w:wAfter w:w="30" w:type="dxa"/>
          <w:cantSplit/>
          <w:trHeight w:val="447"/>
        </w:trPr>
        <w:tc>
          <w:tcPr>
            <w:tcW w:w="935" w:type="dxa"/>
          </w:tcPr>
          <w:p w14:paraId="3346046C" w14:textId="1A6AA65B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050" w:type="dxa"/>
          </w:tcPr>
          <w:p w14:paraId="30A8CD0D" w14:textId="33D769E1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صيانة المعدات والآلآت والمنشآت الخراسانية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6CF4B55" w14:textId="51084AD4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989CD06" w14:textId="1CABAB68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Maintenance of concrete equipment, machinery and facilities</w:t>
            </w:r>
          </w:p>
        </w:tc>
      </w:tr>
      <w:tr w:rsidR="001A6098" w:rsidRPr="0073512F" w14:paraId="5C18227E" w14:textId="77777777" w:rsidTr="003B50CF">
        <w:trPr>
          <w:gridAfter w:val="2"/>
          <w:wAfter w:w="30" w:type="dxa"/>
          <w:cantSplit/>
          <w:trHeight w:val="485"/>
        </w:trPr>
        <w:tc>
          <w:tcPr>
            <w:tcW w:w="935" w:type="dxa"/>
          </w:tcPr>
          <w:p w14:paraId="0A363707" w14:textId="750CA209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050" w:type="dxa"/>
            <w:vAlign w:val="center"/>
          </w:tcPr>
          <w:p w14:paraId="10F73B1E" w14:textId="258CC342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ومتابعة اعمال الصيانة لشبكات المياة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7A39F33" w14:textId="462B8D9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5B1F554C" w14:textId="00DB778C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and following up the maintenance of water networks</w:t>
            </w:r>
          </w:p>
        </w:tc>
      </w:tr>
      <w:tr w:rsidR="001A6098" w:rsidRPr="0073512F" w14:paraId="2F0AF9D1" w14:textId="77777777" w:rsidTr="003B50CF">
        <w:trPr>
          <w:gridAfter w:val="2"/>
          <w:wAfter w:w="30" w:type="dxa"/>
          <w:cantSplit/>
          <w:trHeight w:val="452"/>
        </w:trPr>
        <w:tc>
          <w:tcPr>
            <w:tcW w:w="935" w:type="dxa"/>
          </w:tcPr>
          <w:p w14:paraId="24F02C78" w14:textId="36D394C8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050" w:type="dxa"/>
            <w:vAlign w:val="center"/>
          </w:tcPr>
          <w:p w14:paraId="295196CC" w14:textId="7FE5D739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هندسة وتقنيات حفر الآبار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A12DD83" w14:textId="0FE3CD4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00C8B66C" w14:textId="7E85E343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Well drilling engineering and techniques</w:t>
            </w:r>
          </w:p>
        </w:tc>
      </w:tr>
      <w:tr w:rsidR="001A6098" w:rsidRPr="0073512F" w14:paraId="1AAA370E" w14:textId="77777777" w:rsidTr="003B50CF">
        <w:trPr>
          <w:gridAfter w:val="2"/>
          <w:wAfter w:w="30" w:type="dxa"/>
          <w:cantSplit/>
          <w:trHeight w:val="416"/>
        </w:trPr>
        <w:tc>
          <w:tcPr>
            <w:tcW w:w="935" w:type="dxa"/>
          </w:tcPr>
          <w:p w14:paraId="531EA3B0" w14:textId="2728BEFB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050" w:type="dxa"/>
            <w:vAlign w:val="center"/>
          </w:tcPr>
          <w:p w14:paraId="4A40D8B0" w14:textId="0E0B4F78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صيانة محطات توليد الطاقة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4C5A57D" w14:textId="3145B93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1D6A862D" w14:textId="716C8463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Maintenance of power plants</w:t>
            </w:r>
          </w:p>
        </w:tc>
      </w:tr>
      <w:tr w:rsidR="001A6098" w:rsidRPr="0073512F" w14:paraId="380B43BC" w14:textId="77777777" w:rsidTr="003B50CF">
        <w:trPr>
          <w:gridAfter w:val="2"/>
          <w:wAfter w:w="30" w:type="dxa"/>
          <w:cantSplit/>
          <w:trHeight w:val="409"/>
        </w:trPr>
        <w:tc>
          <w:tcPr>
            <w:tcW w:w="935" w:type="dxa"/>
          </w:tcPr>
          <w:p w14:paraId="0F0ECB3D" w14:textId="551DF5CE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050" w:type="dxa"/>
            <w:vAlign w:val="center"/>
          </w:tcPr>
          <w:p w14:paraId="61AED194" w14:textId="34C79322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تصميم وصيانة دوائر الحكم الكهربائية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AAAFB5A" w14:textId="5AE01A59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5C796457" w14:textId="6B1FC9DD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Design and maintenance of electrical circuits</w:t>
            </w:r>
          </w:p>
        </w:tc>
      </w:tr>
      <w:tr w:rsidR="001A6098" w:rsidRPr="0073512F" w14:paraId="417D2BDC" w14:textId="77777777" w:rsidTr="003B50CF">
        <w:trPr>
          <w:gridAfter w:val="2"/>
          <w:wAfter w:w="30" w:type="dxa"/>
          <w:cantSplit/>
          <w:trHeight w:val="401"/>
        </w:trPr>
        <w:tc>
          <w:tcPr>
            <w:tcW w:w="935" w:type="dxa"/>
          </w:tcPr>
          <w:p w14:paraId="23324CE1" w14:textId="0DD5D476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050" w:type="dxa"/>
            <w:vAlign w:val="center"/>
          </w:tcPr>
          <w:p w14:paraId="598FC214" w14:textId="5F86FF16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أسس ومفاهيم حساب التكرار للفيضانات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B156948" w14:textId="625FA33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7F74DE32" w14:textId="3D9025E3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Fundamentals and concepts of calculating the frequency of floods</w:t>
            </w:r>
          </w:p>
        </w:tc>
      </w:tr>
      <w:tr w:rsidR="001A6098" w:rsidRPr="0073512F" w14:paraId="6E8DA7EC" w14:textId="77777777" w:rsidTr="003B50CF">
        <w:trPr>
          <w:gridAfter w:val="2"/>
          <w:wAfter w:w="30" w:type="dxa"/>
          <w:cantSplit/>
          <w:trHeight w:val="420"/>
        </w:trPr>
        <w:tc>
          <w:tcPr>
            <w:tcW w:w="935" w:type="dxa"/>
          </w:tcPr>
          <w:p w14:paraId="7A086EF6" w14:textId="43281546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4050" w:type="dxa"/>
            <w:vAlign w:val="center"/>
          </w:tcPr>
          <w:p w14:paraId="7B981FC0" w14:textId="65C8C87F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الإدارة المتكاملة لإدارة الطلب على المياه لمختلف الاستخدامات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6070249" w14:textId="0A0581D9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25EF75F9" w14:textId="5E0A4004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Integrated management of water demand management for various uses</w:t>
            </w:r>
          </w:p>
        </w:tc>
      </w:tr>
      <w:tr w:rsidR="001A6098" w:rsidRPr="0073512F" w14:paraId="054D9317" w14:textId="77777777" w:rsidTr="004F2EFF">
        <w:trPr>
          <w:gridAfter w:val="2"/>
          <w:wAfter w:w="30" w:type="dxa"/>
          <w:cantSplit/>
          <w:trHeight w:val="413"/>
        </w:trPr>
        <w:tc>
          <w:tcPr>
            <w:tcW w:w="935" w:type="dxa"/>
          </w:tcPr>
          <w:p w14:paraId="4B6FFA1A" w14:textId="11FDF087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050" w:type="dxa"/>
          </w:tcPr>
          <w:p w14:paraId="5801BAD4" w14:textId="038F6AE8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الإدارة المتكاملة للمشاريع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5694A08" w14:textId="105327E5" w:rsidR="001A6098" w:rsidRPr="0073512F" w:rsidRDefault="001A6098" w:rsidP="001A6098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A731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4349E7C7" w14:textId="4A46CF64" w:rsidR="001A6098" w:rsidRPr="00B32511" w:rsidRDefault="001A6098" w:rsidP="001A6098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Integrated project management</w:t>
            </w:r>
          </w:p>
        </w:tc>
      </w:tr>
      <w:tr w:rsidR="00D41F82" w:rsidRPr="0073512F" w14:paraId="22D9D84C" w14:textId="77777777" w:rsidTr="004F2EFF">
        <w:trPr>
          <w:cantSplit/>
          <w:trHeight w:val="413"/>
        </w:trPr>
        <w:tc>
          <w:tcPr>
            <w:tcW w:w="935" w:type="dxa"/>
          </w:tcPr>
          <w:p w14:paraId="6867189E" w14:textId="77777777" w:rsidR="00D41F82" w:rsidRPr="00122E0E" w:rsidRDefault="00D41F82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45" w:type="dxa"/>
            <w:gridSpan w:val="7"/>
          </w:tcPr>
          <w:p w14:paraId="004F7141" w14:textId="2591DE97" w:rsidR="00D41F82" w:rsidRPr="003E7150" w:rsidRDefault="00D41F82" w:rsidP="006A3C0F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</w:pPr>
            <w:r w:rsidRPr="003E7150"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OM"/>
              </w:rPr>
              <w:t>يــــــــونــــيــو</w:t>
            </w:r>
          </w:p>
          <w:p w14:paraId="4E9E1D60" w14:textId="77777777" w:rsidR="00D41F82" w:rsidRPr="00B32511" w:rsidRDefault="00D41F82" w:rsidP="00B32511">
            <w:pPr>
              <w:rPr>
                <w:rFonts w:cs="Sultan  koufi"/>
                <w:color w:val="215868" w:themeColor="accent5" w:themeShade="80"/>
                <w:lang w:bidi="ar-EG"/>
              </w:rPr>
            </w:pPr>
          </w:p>
        </w:tc>
      </w:tr>
      <w:tr w:rsidR="001A6098" w:rsidRPr="0073512F" w14:paraId="3E08B628" w14:textId="77777777" w:rsidTr="00F125FE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0C108C03" w14:textId="4A55D47E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050" w:type="dxa"/>
            <w:vAlign w:val="center"/>
          </w:tcPr>
          <w:p w14:paraId="05B0D452" w14:textId="2B9F0E3D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الإشراف على تشغيل وصيانة السدود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BCDF1AD" w14:textId="3FD3A4A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7A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56BD7A46" w14:textId="198F056C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Supervising the operation and maintenance of dams</w:t>
            </w:r>
          </w:p>
        </w:tc>
      </w:tr>
      <w:tr w:rsidR="001A6098" w:rsidRPr="0073512F" w14:paraId="664A0AD3" w14:textId="77777777" w:rsidTr="00F125FE">
        <w:trPr>
          <w:gridAfter w:val="2"/>
          <w:wAfter w:w="30" w:type="dxa"/>
          <w:cantSplit/>
          <w:trHeight w:val="425"/>
        </w:trPr>
        <w:tc>
          <w:tcPr>
            <w:tcW w:w="935" w:type="dxa"/>
          </w:tcPr>
          <w:p w14:paraId="6F40F77E" w14:textId="549FD98D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050" w:type="dxa"/>
            <w:vAlign w:val="center"/>
          </w:tcPr>
          <w:p w14:paraId="47BB54E6" w14:textId="5E963984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الهيدرولوجيا الفنية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8B4D65D" w14:textId="3561484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7A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4C90B3AE" w14:textId="1ECFCEC3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Technical hydrology</w:t>
            </w:r>
          </w:p>
        </w:tc>
      </w:tr>
      <w:tr w:rsidR="001A6098" w:rsidRPr="0073512F" w14:paraId="0EBB9C7A" w14:textId="77777777" w:rsidTr="004F2EFF">
        <w:trPr>
          <w:gridAfter w:val="2"/>
          <w:wAfter w:w="30" w:type="dxa"/>
          <w:cantSplit/>
          <w:trHeight w:val="416"/>
        </w:trPr>
        <w:tc>
          <w:tcPr>
            <w:tcW w:w="935" w:type="dxa"/>
          </w:tcPr>
          <w:p w14:paraId="418E4114" w14:textId="032CA1D1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4050" w:type="dxa"/>
            <w:vAlign w:val="center"/>
          </w:tcPr>
          <w:p w14:paraId="499F657F" w14:textId="11218DB8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برنامج التخطيط الزمني للمشروعات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305887D" w14:textId="701DC36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7A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0651E49A" w14:textId="253BD01B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Project planning software</w:t>
            </w:r>
          </w:p>
        </w:tc>
      </w:tr>
      <w:tr w:rsidR="001A6098" w:rsidRPr="0073512F" w14:paraId="60BB2F0A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4E6EA517" w14:textId="5EE29AB5" w:rsidR="001A6098" w:rsidRPr="00122E0E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050" w:type="dxa"/>
          </w:tcPr>
          <w:p w14:paraId="3A1C92C4" w14:textId="1E40DE16" w:rsidR="001A6098" w:rsidRPr="00122E0E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122E0E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تأثير الأنشطة التعدينية على الموارد المائية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5374E6E" w14:textId="40DEEFF5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7A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5C8BB02" w14:textId="02AB574E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impact of mining activities on water resources</w:t>
            </w:r>
          </w:p>
        </w:tc>
      </w:tr>
      <w:tr w:rsidR="001A6098" w:rsidRPr="0073512F" w14:paraId="45306FA6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7DB222D" w14:textId="49B58547" w:rsidR="001A6098" w:rsidRPr="00122E0E" w:rsidRDefault="001A6098" w:rsidP="001A609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4050" w:type="dxa"/>
          </w:tcPr>
          <w:p w14:paraId="38ED2400" w14:textId="0D2B6BF1" w:rsidR="001A6098" w:rsidRPr="00AE10F7" w:rsidRDefault="001A6098" w:rsidP="001A6098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تكنولوجيا تشغيل وتشكيل المعادن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C8AEDE9" w14:textId="43A86F3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7A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8D602A5" w14:textId="32D059A4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Metalworking and forming technology</w:t>
            </w:r>
          </w:p>
        </w:tc>
      </w:tr>
      <w:tr w:rsidR="001A6098" w:rsidRPr="0073512F" w14:paraId="5DE73814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038DB3CC" w14:textId="55D8A9E2" w:rsidR="001A6098" w:rsidRPr="00122E0E" w:rsidRDefault="001A6098" w:rsidP="001A609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42</w:t>
            </w:r>
          </w:p>
        </w:tc>
        <w:tc>
          <w:tcPr>
            <w:tcW w:w="4050" w:type="dxa"/>
          </w:tcPr>
          <w:p w14:paraId="5C1735ED" w14:textId="73FA18D1" w:rsidR="001A6098" w:rsidRPr="00AE10F7" w:rsidRDefault="001A6098" w:rsidP="001A6098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المعالجة الحرارية للمعادن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          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17CBF4F" w14:textId="2FC0137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87A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29C3F6FE" w14:textId="7E0BC08A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Metal heat treatment</w:t>
            </w:r>
          </w:p>
        </w:tc>
      </w:tr>
      <w:tr w:rsidR="00D41F82" w:rsidRPr="0073512F" w14:paraId="1893EB4E" w14:textId="77777777" w:rsidTr="004F2EFF">
        <w:trPr>
          <w:gridAfter w:val="4"/>
          <w:wAfter w:w="75" w:type="dxa"/>
          <w:cantSplit/>
          <w:trHeight w:val="419"/>
        </w:trPr>
        <w:tc>
          <w:tcPr>
            <w:tcW w:w="935" w:type="dxa"/>
          </w:tcPr>
          <w:p w14:paraId="575F6B13" w14:textId="77777777" w:rsidR="00D41F82" w:rsidRDefault="00D41F82" w:rsidP="00B32511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70" w:type="dxa"/>
            <w:gridSpan w:val="3"/>
          </w:tcPr>
          <w:p w14:paraId="0AEF476E" w14:textId="67651AB6" w:rsidR="00D41F82" w:rsidRPr="003E7150" w:rsidRDefault="00D41F82" w:rsidP="003E7150">
            <w:pPr>
              <w:jc w:val="center"/>
              <w:rPr>
                <w:rFonts w:cs="Sultan  koufi"/>
                <w:b/>
                <w:bCs/>
                <w:color w:val="632423" w:themeColor="accent2" w:themeShade="80"/>
                <w:sz w:val="36"/>
                <w:szCs w:val="36"/>
                <w:lang w:bidi="ar-EG"/>
              </w:rPr>
            </w:pPr>
            <w:r w:rsidRPr="003E7150"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يــــــولــــيـــو</w:t>
            </w:r>
          </w:p>
        </w:tc>
      </w:tr>
      <w:tr w:rsidR="00D41F82" w:rsidRPr="0073512F" w14:paraId="784B48ED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B2BD0CD" w14:textId="5C970256" w:rsidR="00D41F82" w:rsidRPr="00122E0E" w:rsidRDefault="00D41F82" w:rsidP="00B32511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43</w:t>
            </w:r>
          </w:p>
        </w:tc>
        <w:tc>
          <w:tcPr>
            <w:tcW w:w="4050" w:type="dxa"/>
            <w:vAlign w:val="center"/>
          </w:tcPr>
          <w:p w14:paraId="0F024F13" w14:textId="71ECB906" w:rsidR="00D41F82" w:rsidRPr="00AE10F7" w:rsidRDefault="00D41F82" w:rsidP="00B32511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طرق معالجة أسطح المعادن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6A0490B" w14:textId="12BD7B35" w:rsidR="00D41F82" w:rsidRPr="0073512F" w:rsidRDefault="001A6098" w:rsidP="00B3251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2E1F0D3A" w14:textId="23E677C7" w:rsidR="00D41F82" w:rsidRPr="00B32511" w:rsidRDefault="00D41F82" w:rsidP="00B32511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treating metal surfaces</w:t>
            </w:r>
          </w:p>
        </w:tc>
      </w:tr>
      <w:tr w:rsidR="001A6098" w:rsidRPr="0073512F" w14:paraId="276EC67B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3508D5D0" w14:textId="21830B0D" w:rsidR="001A6098" w:rsidRPr="00122E0E" w:rsidRDefault="001A6098" w:rsidP="001A609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lastRenderedPageBreak/>
              <w:t>44</w:t>
            </w:r>
          </w:p>
        </w:tc>
        <w:tc>
          <w:tcPr>
            <w:tcW w:w="4050" w:type="dxa"/>
          </w:tcPr>
          <w:p w14:paraId="141A10D9" w14:textId="3B4BAC8B" w:rsidR="001A6098" w:rsidRPr="00AE10F7" w:rsidRDefault="001A6098" w:rsidP="001A6098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الإدارة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الصناعية الحديثة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   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7050948" w14:textId="1724423F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1424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2741EEB1" w14:textId="5B8DDAB1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industrial management</w:t>
            </w:r>
          </w:p>
        </w:tc>
      </w:tr>
      <w:tr w:rsidR="001A6098" w:rsidRPr="0073512F" w14:paraId="6B268F3E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0866517C" w14:textId="61271A86" w:rsidR="001A6098" w:rsidRPr="00122E0E" w:rsidRDefault="001A6098" w:rsidP="001A609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45</w:t>
            </w:r>
          </w:p>
        </w:tc>
        <w:tc>
          <w:tcPr>
            <w:tcW w:w="4050" w:type="dxa"/>
          </w:tcPr>
          <w:p w14:paraId="2A1A3552" w14:textId="34317234" w:rsidR="001A6098" w:rsidRPr="00AE10F7" w:rsidRDefault="001A6098" w:rsidP="001A6098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التفتيش والرقابة الصناعية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7C54E5" w14:textId="650E1FD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1424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C0BAA7D" w14:textId="77777777" w:rsidR="001A6098" w:rsidRPr="00B32511" w:rsidRDefault="001A6098" w:rsidP="001A6098">
            <w:pPr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Industrial inspection and control</w:t>
            </w:r>
          </w:p>
          <w:p w14:paraId="1ED1A152" w14:textId="77777777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</w:p>
        </w:tc>
      </w:tr>
      <w:tr w:rsidR="001A6098" w:rsidRPr="0073512F" w14:paraId="64CFD4F6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473412DF" w14:textId="67F70177" w:rsidR="001A6098" w:rsidRPr="00122E0E" w:rsidRDefault="001A6098" w:rsidP="001A609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46</w:t>
            </w:r>
          </w:p>
        </w:tc>
        <w:tc>
          <w:tcPr>
            <w:tcW w:w="4050" w:type="dxa"/>
          </w:tcPr>
          <w:p w14:paraId="0A002480" w14:textId="77777777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الهندسة العكسية وتطبيقاتها الصناعية</w:t>
            </w:r>
          </w:p>
          <w:p w14:paraId="21CFE0E5" w14:textId="77777777" w:rsidR="001A6098" w:rsidRPr="00AE10F7" w:rsidRDefault="001A6098" w:rsidP="001A6098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EF366D7" w14:textId="69E924DE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1424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169876B9" w14:textId="77777777" w:rsidR="001A6098" w:rsidRPr="00B32511" w:rsidRDefault="001A6098" w:rsidP="001A6098">
            <w:pPr>
              <w:rPr>
                <w:rFonts w:cs="Sultan  koufi"/>
                <w:color w:val="215868" w:themeColor="accent5" w:themeShade="80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Reverse engineering and its industrial applications</w:t>
            </w:r>
          </w:p>
          <w:p w14:paraId="1ABD220C" w14:textId="77777777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</w:p>
        </w:tc>
      </w:tr>
      <w:tr w:rsidR="004F2EFF" w:rsidRPr="0073512F" w14:paraId="02D8603E" w14:textId="77777777" w:rsidTr="004F2EFF">
        <w:trPr>
          <w:gridAfter w:val="4"/>
          <w:wAfter w:w="75" w:type="dxa"/>
          <w:cantSplit/>
          <w:trHeight w:val="419"/>
        </w:trPr>
        <w:tc>
          <w:tcPr>
            <w:tcW w:w="935" w:type="dxa"/>
          </w:tcPr>
          <w:p w14:paraId="0CC17112" w14:textId="77777777" w:rsidR="004F2EFF" w:rsidRDefault="004F2EFF" w:rsidP="00B32511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70" w:type="dxa"/>
            <w:gridSpan w:val="3"/>
          </w:tcPr>
          <w:p w14:paraId="33955486" w14:textId="68D156AC" w:rsidR="004F2EFF" w:rsidRPr="00B32511" w:rsidRDefault="004F2EFF" w:rsidP="007944B1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أغـــــســــطـــس</w:t>
            </w:r>
          </w:p>
        </w:tc>
      </w:tr>
      <w:tr w:rsidR="001A6098" w:rsidRPr="0073512F" w14:paraId="1DC66BF8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90C23D8" w14:textId="4284F60D" w:rsidR="001A6098" w:rsidRPr="00122E0E" w:rsidRDefault="001A6098" w:rsidP="001A609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47</w:t>
            </w:r>
          </w:p>
        </w:tc>
        <w:tc>
          <w:tcPr>
            <w:tcW w:w="4050" w:type="dxa"/>
          </w:tcPr>
          <w:p w14:paraId="30F79B8F" w14:textId="0F9FAA0F" w:rsidR="001A6098" w:rsidRPr="00AE10F7" w:rsidRDefault="001A6098" w:rsidP="001A6098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المهارات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الإدارية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للمهندسين والفنيين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6178602" w14:textId="360E8BD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6426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F7CB205" w14:textId="720F4DAD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skills for engineers and technicians</w:t>
            </w:r>
          </w:p>
        </w:tc>
      </w:tr>
      <w:tr w:rsidR="001A6098" w:rsidRPr="0073512F" w14:paraId="48212442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237239A9" w14:textId="7B4BA9AF" w:rsidR="001A6098" w:rsidRPr="00122E0E" w:rsidRDefault="001A6098" w:rsidP="001A609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48</w:t>
            </w:r>
          </w:p>
        </w:tc>
        <w:tc>
          <w:tcPr>
            <w:tcW w:w="4050" w:type="dxa"/>
          </w:tcPr>
          <w:p w14:paraId="4C83AD3C" w14:textId="20B9A42C" w:rsidR="001A6098" w:rsidRPr="00AE10F7" w:rsidRDefault="001A6098" w:rsidP="001A6098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سلسلة الإمدادات وأدوات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حل المشكلات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299BB6C" w14:textId="671822D4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6426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0EB81C44" w14:textId="5023E813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Supply chain management and problem-solving tools</w:t>
            </w:r>
          </w:p>
        </w:tc>
      </w:tr>
      <w:tr w:rsidR="001A6098" w:rsidRPr="0073512F" w14:paraId="1ED54D54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7DD22621" w14:textId="0CDC00BB" w:rsidR="001A6098" w:rsidRPr="00122E0E" w:rsidRDefault="001A6098" w:rsidP="001A609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49</w:t>
            </w:r>
          </w:p>
        </w:tc>
        <w:tc>
          <w:tcPr>
            <w:tcW w:w="4050" w:type="dxa"/>
          </w:tcPr>
          <w:p w14:paraId="63BB532C" w14:textId="6F14CA1E" w:rsidR="001A6098" w:rsidRPr="00AE10F7" w:rsidRDefault="001A6098" w:rsidP="001A6098">
            <w:pPr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تقنيات تحليل البيانات للمهندسين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4729A8D" w14:textId="23FD09C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6426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5B9FDC5A" w14:textId="78A5E833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Data analysis techniques for engineers</w:t>
            </w:r>
          </w:p>
        </w:tc>
      </w:tr>
      <w:tr w:rsidR="001A6098" w:rsidRPr="0073512F" w14:paraId="31E46D37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3A3DAAAF" w14:textId="27DC4A3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50</w:t>
            </w:r>
          </w:p>
        </w:tc>
        <w:tc>
          <w:tcPr>
            <w:tcW w:w="4050" w:type="dxa"/>
          </w:tcPr>
          <w:p w14:paraId="5ABFA42E" w14:textId="49179A23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كنولوجيا أعمال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الورش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50A63F0" w14:textId="3D6D5E0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6426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AA89EE3" w14:textId="0FC9F4C0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Workshop technology</w:t>
            </w:r>
          </w:p>
        </w:tc>
      </w:tr>
      <w:tr w:rsidR="001A6098" w:rsidRPr="0073512F" w14:paraId="2F913510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71CB2B1A" w14:textId="2981041D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51</w:t>
            </w:r>
          </w:p>
        </w:tc>
        <w:tc>
          <w:tcPr>
            <w:tcW w:w="4050" w:type="dxa"/>
          </w:tcPr>
          <w:p w14:paraId="5A8B5417" w14:textId="55878661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تشغيل وصيانة ماكينات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فرايز والمقاشط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E25E001" w14:textId="27BC1B1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6426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E0F648B" w14:textId="51BF25EB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Operation and maintenance of frying machines and planers</w:t>
            </w:r>
          </w:p>
        </w:tc>
      </w:tr>
      <w:tr w:rsidR="004F2EFF" w:rsidRPr="0073512F" w14:paraId="5A42450B" w14:textId="77777777" w:rsidTr="004F2EFF">
        <w:trPr>
          <w:gridAfter w:val="4"/>
          <w:wAfter w:w="75" w:type="dxa"/>
          <w:cantSplit/>
          <w:trHeight w:val="419"/>
        </w:trPr>
        <w:tc>
          <w:tcPr>
            <w:tcW w:w="935" w:type="dxa"/>
          </w:tcPr>
          <w:p w14:paraId="29C85AB4" w14:textId="77777777" w:rsidR="004F2EFF" w:rsidRDefault="004F2EFF" w:rsidP="00B32511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70" w:type="dxa"/>
            <w:gridSpan w:val="3"/>
          </w:tcPr>
          <w:p w14:paraId="57B1C793" w14:textId="749D6A2A" w:rsidR="004F2EFF" w:rsidRPr="00B32511" w:rsidRDefault="004F2EFF" w:rsidP="007944B1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ســـبـــتــــمــبـــر</w:t>
            </w:r>
          </w:p>
        </w:tc>
      </w:tr>
      <w:tr w:rsidR="001A6098" w:rsidRPr="0073512F" w14:paraId="09C696E7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23CF2ED1" w14:textId="4B3B19C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52</w:t>
            </w:r>
          </w:p>
        </w:tc>
        <w:tc>
          <w:tcPr>
            <w:tcW w:w="4050" w:type="dxa"/>
            <w:vAlign w:val="center"/>
          </w:tcPr>
          <w:p w14:paraId="699B5784" w14:textId="1CA4B4E5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صيانة الاسطمبات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                         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77952FA" w14:textId="3D24D685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D14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5470E323" w14:textId="2D1E7CBE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Stamp maintenance</w:t>
            </w:r>
          </w:p>
        </w:tc>
      </w:tr>
      <w:tr w:rsidR="001A6098" w:rsidRPr="0073512F" w14:paraId="2E69DDF8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4F91FC40" w14:textId="75BC8882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53</w:t>
            </w:r>
          </w:p>
        </w:tc>
        <w:tc>
          <w:tcPr>
            <w:tcW w:w="4050" w:type="dxa"/>
            <w:vAlign w:val="center"/>
          </w:tcPr>
          <w:p w14:paraId="0AF8D4EB" w14:textId="5CCDE2D4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تصميم الاسطمبات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                                 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70D039B" w14:textId="49468D2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D14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195008AF" w14:textId="05A44CBC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Stamps design</w:t>
            </w:r>
          </w:p>
        </w:tc>
      </w:tr>
      <w:tr w:rsidR="001A6098" w:rsidRPr="0073512F" w14:paraId="719AA22F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73A9B8E5" w14:textId="6183C5BE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54</w:t>
            </w:r>
          </w:p>
        </w:tc>
        <w:tc>
          <w:tcPr>
            <w:tcW w:w="4050" w:type="dxa"/>
          </w:tcPr>
          <w:p w14:paraId="62108B9D" w14:textId="1745E4FD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هندسة التآكل والتحكم بالحماية الكاثودية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FC90078" w14:textId="32A0D22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D14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4D23CDCA" w14:textId="0B207542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Corrosion engineering and cathodic protection control</w:t>
            </w:r>
          </w:p>
        </w:tc>
      </w:tr>
      <w:tr w:rsidR="001A6098" w:rsidRPr="0073512F" w14:paraId="2B35CA43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99FE1B9" w14:textId="6F6E8504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55</w:t>
            </w:r>
          </w:p>
        </w:tc>
        <w:tc>
          <w:tcPr>
            <w:tcW w:w="4050" w:type="dxa"/>
          </w:tcPr>
          <w:p w14:paraId="46DDBB8A" w14:textId="7DF1D2C0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التفاوتات و الازواجات            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37068A9" w14:textId="5EABE21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D14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73F17DA" w14:textId="77777777" w:rsidR="001A6098" w:rsidRPr="00B32511" w:rsidRDefault="001A6098" w:rsidP="001A6098">
            <w:pPr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Inequalities and pairs</w:t>
            </w:r>
          </w:p>
          <w:p w14:paraId="4A6BF8D4" w14:textId="4A82ECD9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               </w:t>
            </w:r>
          </w:p>
        </w:tc>
      </w:tr>
      <w:tr w:rsidR="001A6098" w:rsidRPr="0073512F" w14:paraId="3D3E0639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26EFB62" w14:textId="412F09F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56</w:t>
            </w:r>
          </w:p>
        </w:tc>
        <w:tc>
          <w:tcPr>
            <w:tcW w:w="4050" w:type="dxa"/>
          </w:tcPr>
          <w:p w14:paraId="30D969F1" w14:textId="449DDFBC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برمجة ماكينات التشغسل ذات التحكم الرقمى (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CNC machines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FC20743" w14:textId="030E3D3E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D14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19D5E78" w14:textId="1BC514FB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Programming CNC machines</w:t>
            </w:r>
          </w:p>
        </w:tc>
      </w:tr>
      <w:tr w:rsidR="001A6098" w:rsidRPr="0073512F" w14:paraId="4F753B02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0A2E8921" w14:textId="779D0011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57</w:t>
            </w:r>
          </w:p>
        </w:tc>
        <w:tc>
          <w:tcPr>
            <w:tcW w:w="4050" w:type="dxa"/>
          </w:tcPr>
          <w:p w14:paraId="1EB4546A" w14:textId="5D188509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تكنولوجيا اللحام التطبيقية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للفنيين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7172F0B" w14:textId="54502AA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D14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1F7465E1" w14:textId="72C293FB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Applied welding technology for technicians</w:t>
            </w:r>
          </w:p>
        </w:tc>
      </w:tr>
      <w:tr w:rsidR="001A6098" w:rsidRPr="0073512F" w14:paraId="7015469B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2C131018" w14:textId="10B483AA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58</w:t>
            </w:r>
          </w:p>
        </w:tc>
        <w:tc>
          <w:tcPr>
            <w:tcW w:w="4050" w:type="dxa"/>
          </w:tcPr>
          <w:p w14:paraId="7C6AF52A" w14:textId="782BB89E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الطرق الحديثة ل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عمال التفتيش واختبارات اللحام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E4C4784" w14:textId="2281D65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D14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3F606526" w14:textId="2DB40A3B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of inspection work and welding tests</w:t>
            </w:r>
          </w:p>
        </w:tc>
      </w:tr>
      <w:tr w:rsidR="001A6098" w:rsidRPr="0073512F" w14:paraId="1EB7FA94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89A008C" w14:textId="40567784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59</w:t>
            </w:r>
          </w:p>
        </w:tc>
        <w:tc>
          <w:tcPr>
            <w:tcW w:w="4050" w:type="dxa"/>
          </w:tcPr>
          <w:p w14:paraId="40F2F042" w14:textId="5033CF01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الاختبارات الإتلافية وغير الاتلافية ل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عمال اللحام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2F7E1C1" w14:textId="6A088784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D14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3A9C716B" w14:textId="6EF9519F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Destructive and non-destructive testing of welding works</w:t>
            </w:r>
          </w:p>
        </w:tc>
      </w:tr>
      <w:tr w:rsidR="004F2EFF" w:rsidRPr="0073512F" w14:paraId="2339B568" w14:textId="77777777" w:rsidTr="004F2EFF">
        <w:trPr>
          <w:gridAfter w:val="4"/>
          <w:wAfter w:w="75" w:type="dxa"/>
          <w:cantSplit/>
          <w:trHeight w:val="419"/>
        </w:trPr>
        <w:tc>
          <w:tcPr>
            <w:tcW w:w="935" w:type="dxa"/>
          </w:tcPr>
          <w:p w14:paraId="1A8B0865" w14:textId="77777777" w:rsidR="004F2EFF" w:rsidRDefault="004F2EFF" w:rsidP="00B32511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70" w:type="dxa"/>
            <w:gridSpan w:val="3"/>
          </w:tcPr>
          <w:p w14:paraId="54678A83" w14:textId="7DDBEE29" w:rsidR="004F2EFF" w:rsidRPr="00B32511" w:rsidRDefault="004F2EFF" w:rsidP="0075521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أكــــتــوبــــــر</w:t>
            </w:r>
          </w:p>
        </w:tc>
      </w:tr>
      <w:tr w:rsidR="001A6098" w:rsidRPr="0073512F" w14:paraId="61EAE9A8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66DC276A" w14:textId="4385B2E6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60</w:t>
            </w:r>
          </w:p>
        </w:tc>
        <w:tc>
          <w:tcPr>
            <w:tcW w:w="4050" w:type="dxa"/>
            <w:vAlign w:val="center"/>
          </w:tcPr>
          <w:p w14:paraId="1EDE3E93" w14:textId="0A3346A8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اللحام بالقوس الكهربي                         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F13417A" w14:textId="7A24E326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30C3C860" w14:textId="65F397AD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Arc welding</w:t>
            </w:r>
          </w:p>
        </w:tc>
      </w:tr>
      <w:tr w:rsidR="001A6098" w:rsidRPr="0073512F" w14:paraId="50121E25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7804984F" w14:textId="6C2A53E6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61</w:t>
            </w:r>
          </w:p>
        </w:tc>
        <w:tc>
          <w:tcPr>
            <w:tcW w:w="4050" w:type="dxa"/>
          </w:tcPr>
          <w:p w14:paraId="28514253" w14:textId="2EE19997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اللحام بالقوس المعدني في وجود غاز المحجب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06A2126" w14:textId="742B1646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12869516" w14:textId="4D0EC01B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Metal arc welding in the presence of shielded gas</w:t>
            </w:r>
          </w:p>
        </w:tc>
      </w:tr>
      <w:tr w:rsidR="001A6098" w:rsidRPr="0073512F" w14:paraId="6D1933BA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4ECE6F2D" w14:textId="1FCDF339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62</w:t>
            </w:r>
          </w:p>
        </w:tc>
        <w:tc>
          <w:tcPr>
            <w:tcW w:w="4050" w:type="dxa"/>
            <w:vAlign w:val="center"/>
          </w:tcPr>
          <w:p w14:paraId="734E9C28" w14:textId="3AF8A27B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تكنولوجيا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لحام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المعادن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     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9C9AC89" w14:textId="34027AB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38ECBCF1" w14:textId="49ECBA1A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Metal welding technology</w:t>
            </w:r>
          </w:p>
        </w:tc>
      </w:tr>
      <w:tr w:rsidR="001A6098" w:rsidRPr="0073512F" w14:paraId="3C0A7A82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AFC244E" w14:textId="6F7E1B2D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63</w:t>
            </w:r>
          </w:p>
        </w:tc>
        <w:tc>
          <w:tcPr>
            <w:tcW w:w="4050" w:type="dxa"/>
            <w:vAlign w:val="center"/>
          </w:tcPr>
          <w:p w14:paraId="4537AD5F" w14:textId="53E58D06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اختيار الكترودات اللحام      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402EE02" w14:textId="5E2B4926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7F7163B1" w14:textId="19AC5FAC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Selection of welding electrodes</w:t>
            </w:r>
          </w:p>
        </w:tc>
      </w:tr>
      <w:tr w:rsidR="001A6098" w:rsidRPr="0073512F" w14:paraId="4B77E9E8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2297F6FB" w14:textId="28600CCD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64</w:t>
            </w:r>
          </w:p>
        </w:tc>
        <w:tc>
          <w:tcPr>
            <w:tcW w:w="4050" w:type="dxa"/>
            <w:vAlign w:val="center"/>
          </w:tcPr>
          <w:p w14:paraId="58B9D560" w14:textId="07D7E45A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ميتالورجيا اللحام                         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C3BA7C1" w14:textId="3DA2224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  <w:vAlign w:val="center"/>
          </w:tcPr>
          <w:p w14:paraId="479F75D3" w14:textId="04DF165D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Weld metallurgy</w:t>
            </w:r>
          </w:p>
        </w:tc>
      </w:tr>
      <w:tr w:rsidR="001A6098" w:rsidRPr="0073512F" w14:paraId="0B0C16C9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0ADAA56D" w14:textId="005FF5F0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65</w:t>
            </w:r>
          </w:p>
        </w:tc>
        <w:tc>
          <w:tcPr>
            <w:tcW w:w="4050" w:type="dxa"/>
          </w:tcPr>
          <w:p w14:paraId="525446B8" w14:textId="7C6AB63A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لحام القوس الكهربائي بقطب التنجستن بحماية الغازات الخاملة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629D452" w14:textId="1008DD3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0DC2F3B5" w14:textId="7D69AF32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Tungsten electrode arc welding with inert gas protection</w:t>
            </w:r>
          </w:p>
        </w:tc>
      </w:tr>
      <w:tr w:rsidR="001A6098" w:rsidRPr="0073512F" w14:paraId="4BBF3249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C3E00E8" w14:textId="24DDB833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66</w:t>
            </w:r>
          </w:p>
        </w:tc>
        <w:tc>
          <w:tcPr>
            <w:tcW w:w="4050" w:type="dxa"/>
          </w:tcPr>
          <w:p w14:paraId="799AC0D4" w14:textId="68F03865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اللحام والقطع بالأوكسى استيلين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0E46D9E" w14:textId="3F1BA3B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164E0FC2" w14:textId="5A7300F5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Oxy-acetylene welding and cutting</w:t>
            </w:r>
          </w:p>
        </w:tc>
      </w:tr>
      <w:tr w:rsidR="001A6098" w:rsidRPr="0073512F" w14:paraId="79AB0149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46B3379" w14:textId="62B0598D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67</w:t>
            </w:r>
          </w:p>
        </w:tc>
        <w:tc>
          <w:tcPr>
            <w:tcW w:w="4050" w:type="dxa"/>
          </w:tcPr>
          <w:p w14:paraId="43565945" w14:textId="22684E6A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المهارات الإدارية الحديثة للمهندسين والفنيين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2AB957D" w14:textId="2265167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B92CC0D" w14:textId="08F89125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management skills for engineers and technicians</w:t>
            </w:r>
          </w:p>
        </w:tc>
      </w:tr>
      <w:tr w:rsidR="001A6098" w:rsidRPr="0073512F" w14:paraId="10CB80B0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750F8B8D" w14:textId="16950A5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68</w:t>
            </w:r>
          </w:p>
        </w:tc>
        <w:tc>
          <w:tcPr>
            <w:tcW w:w="4050" w:type="dxa"/>
          </w:tcPr>
          <w:p w14:paraId="1EB5446E" w14:textId="6EBA1FD7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عقود الاعمال الهندسية فى مجال التركيبات الهندسية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B0EE2D7" w14:textId="1B1BFC1F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A2A1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5211264" w14:textId="42E4FFA0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Engineering works contracts in the field of engineering installations</w:t>
            </w:r>
          </w:p>
        </w:tc>
      </w:tr>
      <w:tr w:rsidR="004F2EFF" w:rsidRPr="0073512F" w14:paraId="04CAC3B2" w14:textId="77777777" w:rsidTr="004F2EFF">
        <w:trPr>
          <w:gridAfter w:val="3"/>
          <w:wAfter w:w="60" w:type="dxa"/>
          <w:cantSplit/>
          <w:trHeight w:val="419"/>
        </w:trPr>
        <w:tc>
          <w:tcPr>
            <w:tcW w:w="935" w:type="dxa"/>
          </w:tcPr>
          <w:p w14:paraId="41DD42EC" w14:textId="77777777" w:rsidR="004F2EFF" w:rsidRDefault="004F2EFF" w:rsidP="00B32511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05180028" w14:textId="5B51B2D9" w:rsidR="004F2EFF" w:rsidRPr="00B32511" w:rsidRDefault="004F2EFF" w:rsidP="0075521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نـــــــوفــــمـــبــر</w:t>
            </w:r>
          </w:p>
        </w:tc>
      </w:tr>
      <w:tr w:rsidR="004F2EFF" w:rsidRPr="0073512F" w14:paraId="65B9EF44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39BD6263" w14:textId="2B2C0CF9" w:rsidR="004F2EFF" w:rsidRDefault="004F2EFF" w:rsidP="00B32511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69</w:t>
            </w:r>
          </w:p>
        </w:tc>
        <w:tc>
          <w:tcPr>
            <w:tcW w:w="4050" w:type="dxa"/>
          </w:tcPr>
          <w:p w14:paraId="5396C8A6" w14:textId="4872B7A8" w:rsidR="004F2EFF" w:rsidRPr="00AE10F7" w:rsidRDefault="004F2EFF" w:rsidP="00B32511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تكنولوجيا نظم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النظام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 الطاقة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الشمسي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A9C5DCC" w14:textId="13846D63" w:rsidR="004F2EFF" w:rsidRPr="0073512F" w:rsidRDefault="001A6098" w:rsidP="00B32511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3BC73E9D" w14:textId="662F6607" w:rsidR="004F2EFF" w:rsidRPr="00B32511" w:rsidRDefault="004F2EFF" w:rsidP="00B32511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Systems technology, system methods and solar energy</w:t>
            </w:r>
          </w:p>
        </w:tc>
      </w:tr>
      <w:tr w:rsidR="001A6098" w:rsidRPr="0073512F" w14:paraId="49BD6542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7204A56B" w14:textId="73FC94D3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lastRenderedPageBreak/>
              <w:t>70</w:t>
            </w:r>
          </w:p>
        </w:tc>
        <w:tc>
          <w:tcPr>
            <w:tcW w:w="4050" w:type="dxa"/>
          </w:tcPr>
          <w:p w14:paraId="4F4680A8" w14:textId="3BE658F7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استخدام الهندسة العكسية فى تصنيع قطع الغيار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EC2854C" w14:textId="2434B1E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7808D66" w14:textId="436A10A1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use of reverse engineering in the manufacture of spare parts</w:t>
            </w:r>
          </w:p>
        </w:tc>
      </w:tr>
      <w:tr w:rsidR="001A6098" w:rsidRPr="0073512F" w14:paraId="5F231E7F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4B86E159" w14:textId="0EEFCE61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71</w:t>
            </w:r>
          </w:p>
        </w:tc>
        <w:tc>
          <w:tcPr>
            <w:tcW w:w="4050" w:type="dxa"/>
          </w:tcPr>
          <w:p w14:paraId="20CD2021" w14:textId="77777777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الهندسة الميكانيكية للسيارات</w:t>
            </w:r>
          </w:p>
          <w:p w14:paraId="19864275" w14:textId="77777777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EB03F32" w14:textId="1499AA76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5A753FF2" w14:textId="570CD484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Automotive mechanical engineering</w:t>
            </w:r>
          </w:p>
        </w:tc>
      </w:tr>
      <w:tr w:rsidR="001A6098" w:rsidRPr="0073512F" w14:paraId="28E68C38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764DE869" w14:textId="78565100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72</w:t>
            </w:r>
          </w:p>
        </w:tc>
        <w:tc>
          <w:tcPr>
            <w:tcW w:w="4050" w:type="dxa"/>
          </w:tcPr>
          <w:p w14:paraId="35E0335C" w14:textId="226E63FD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صيانة محركات الديزل             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51F174D" w14:textId="662D310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44CDDEBB" w14:textId="2241B89A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Diesel engine maintenance</w:t>
            </w:r>
          </w:p>
        </w:tc>
      </w:tr>
      <w:tr w:rsidR="001A6098" w:rsidRPr="0073512F" w14:paraId="36784C41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7DD85DE" w14:textId="7FFEA577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73</w:t>
            </w:r>
          </w:p>
        </w:tc>
        <w:tc>
          <w:tcPr>
            <w:tcW w:w="4050" w:type="dxa"/>
          </w:tcPr>
          <w:p w14:paraId="52EF288F" w14:textId="671ECE26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استخدام الغاز الطبيعي كوقود للسيارات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BF3E73E" w14:textId="6EBF4FB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16FB0194" w14:textId="4E53ADF5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Use of natural gas as fuel for cars</w:t>
            </w:r>
          </w:p>
        </w:tc>
      </w:tr>
      <w:tr w:rsidR="001A6098" w:rsidRPr="0073512F" w14:paraId="0EB532F4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68798ED" w14:textId="23D774D4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74</w:t>
            </w:r>
          </w:p>
        </w:tc>
        <w:tc>
          <w:tcPr>
            <w:tcW w:w="4050" w:type="dxa"/>
          </w:tcPr>
          <w:p w14:paraId="1C30B605" w14:textId="1BA9A782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محركات الاحتراق الداخلي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3C39498" w14:textId="3C622A66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5128363A" w14:textId="7B456AD0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Internal combustion engines</w:t>
            </w:r>
          </w:p>
        </w:tc>
      </w:tr>
      <w:tr w:rsidR="001A6098" w:rsidRPr="0073512F" w14:paraId="69E6FDA1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0337BF7B" w14:textId="568BEC6F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75</w:t>
            </w:r>
          </w:p>
        </w:tc>
        <w:tc>
          <w:tcPr>
            <w:tcW w:w="4050" w:type="dxa"/>
          </w:tcPr>
          <w:p w14:paraId="46610E9C" w14:textId="50FA3FBB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تشخيص الأعطال للمحركات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47A4AF6" w14:textId="1D015BE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329A70D2" w14:textId="311FB376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Diagnose engine malfunctions</w:t>
            </w:r>
          </w:p>
        </w:tc>
      </w:tr>
      <w:tr w:rsidR="001A6098" w:rsidRPr="0073512F" w14:paraId="5FEE35D3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43650433" w14:textId="2B6BC7DF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76</w:t>
            </w:r>
          </w:p>
        </w:tc>
        <w:tc>
          <w:tcPr>
            <w:tcW w:w="4050" w:type="dxa"/>
          </w:tcPr>
          <w:p w14:paraId="78D2174E" w14:textId="60DF6ECE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الصيان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ة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الدورية للسيارات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ED50A44" w14:textId="582F8662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3DF7A127" w14:textId="2834801F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Car regular maintenance</w:t>
            </w:r>
          </w:p>
        </w:tc>
      </w:tr>
      <w:tr w:rsidR="001A6098" w:rsidRPr="0073512F" w14:paraId="259E2C62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4B18D7F" w14:textId="76AAC8E6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77</w:t>
            </w:r>
          </w:p>
        </w:tc>
        <w:tc>
          <w:tcPr>
            <w:tcW w:w="4050" w:type="dxa"/>
          </w:tcPr>
          <w:p w14:paraId="7937B448" w14:textId="10EA0742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كهرباء والكترونيات السيارات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90C27EA" w14:textId="324332C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12641C4B" w14:textId="1B48C849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Car electricity and electronics</w:t>
            </w:r>
          </w:p>
        </w:tc>
      </w:tr>
      <w:tr w:rsidR="001A6098" w:rsidRPr="0073512F" w14:paraId="4B3BF0DC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23A80698" w14:textId="7D25316F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78</w:t>
            </w:r>
          </w:p>
        </w:tc>
        <w:tc>
          <w:tcPr>
            <w:tcW w:w="4050" w:type="dxa"/>
          </w:tcPr>
          <w:p w14:paraId="45DF8885" w14:textId="16E673F3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أنظمة الاشتعال الحديثة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B85225F" w14:textId="570083B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2D8465A3" w14:textId="52385A62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ignition systems</w:t>
            </w:r>
          </w:p>
        </w:tc>
      </w:tr>
      <w:tr w:rsidR="001A6098" w:rsidRPr="0073512F" w14:paraId="4DB358EA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DB792CA" w14:textId="54DD7B44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79</w:t>
            </w:r>
          </w:p>
        </w:tc>
        <w:tc>
          <w:tcPr>
            <w:tcW w:w="4050" w:type="dxa"/>
          </w:tcPr>
          <w:p w14:paraId="241568A4" w14:textId="4FCEC1A2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الحقن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والاشتعال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45C15DF" w14:textId="49CADC6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3BBFF1FD" w14:textId="065E1BAA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Injection and ignition</w:t>
            </w:r>
          </w:p>
        </w:tc>
      </w:tr>
      <w:tr w:rsidR="001A6098" w:rsidRPr="0073512F" w14:paraId="7D4EAD2E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6205C50" w14:textId="49E74D33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80</w:t>
            </w:r>
          </w:p>
        </w:tc>
        <w:tc>
          <w:tcPr>
            <w:tcW w:w="4050" w:type="dxa"/>
          </w:tcPr>
          <w:p w14:paraId="495354D7" w14:textId="49898634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العمرات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و تجهيز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المحرك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ات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CEAA2C2" w14:textId="06752C3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358090B" w14:textId="77777777" w:rsidR="001A6098" w:rsidRPr="00B32511" w:rsidRDefault="001A6098" w:rsidP="001A6098">
            <w:pPr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Overhauls and engine processing</w:t>
            </w:r>
          </w:p>
          <w:p w14:paraId="7072C078" w14:textId="77777777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</w:p>
        </w:tc>
      </w:tr>
      <w:tr w:rsidR="001A6098" w:rsidRPr="0073512F" w14:paraId="308C5B4D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522CA38" w14:textId="3BEE4937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81</w:t>
            </w:r>
          </w:p>
        </w:tc>
        <w:tc>
          <w:tcPr>
            <w:tcW w:w="4050" w:type="dxa"/>
          </w:tcPr>
          <w:p w14:paraId="55C86460" w14:textId="3F7B9208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تشخيص أعطال وصيانة وإصلاح الفرامل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3BF9D3B" w14:textId="582EE013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8FF988D" w14:textId="435FE55B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Diagnosis, maintenance and repair of brakes</w:t>
            </w:r>
          </w:p>
        </w:tc>
      </w:tr>
      <w:tr w:rsidR="001A6098" w:rsidRPr="0073512F" w14:paraId="1EA37AF2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48D817D4" w14:textId="029E0897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82</w:t>
            </w:r>
          </w:p>
        </w:tc>
        <w:tc>
          <w:tcPr>
            <w:tcW w:w="4050" w:type="dxa"/>
          </w:tcPr>
          <w:p w14:paraId="7B00D4CF" w14:textId="03BC2781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طرق الفحص بالعينات طبقا للمواصفة الدولية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(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2859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9F0FEFC" w14:textId="1957106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5D72F811" w14:textId="50EE9F49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examination by samples according to the international standard (ISO 2859)</w:t>
            </w:r>
          </w:p>
        </w:tc>
      </w:tr>
      <w:tr w:rsidR="001A6098" w:rsidRPr="0073512F" w14:paraId="5D61640D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1274EA3" w14:textId="64443E81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83</w:t>
            </w:r>
          </w:p>
        </w:tc>
        <w:tc>
          <w:tcPr>
            <w:tcW w:w="4050" w:type="dxa"/>
          </w:tcPr>
          <w:p w14:paraId="288E5935" w14:textId="291EC601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المبادئ المتطورة لقياس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الإبعاد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الهندسية والتفاوتات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8011394" w14:textId="3C1DB8B4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D619B71" w14:textId="77777777" w:rsidR="001A6098" w:rsidRPr="00B32511" w:rsidRDefault="001A6098" w:rsidP="001A6098">
            <w:pPr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Evolving Principles of Dimensional Measurement</w:t>
            </w:r>
          </w:p>
          <w:p w14:paraId="5C58FFFD" w14:textId="54953BC8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geometry and tolerances</w:t>
            </w:r>
          </w:p>
        </w:tc>
      </w:tr>
      <w:tr w:rsidR="001A6098" w:rsidRPr="0073512F" w14:paraId="66E820C1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723CA565" w14:textId="1C9ED52E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84</w:t>
            </w:r>
          </w:p>
        </w:tc>
        <w:tc>
          <w:tcPr>
            <w:tcW w:w="4050" w:type="dxa"/>
          </w:tcPr>
          <w:p w14:paraId="35017D02" w14:textId="1464FDC3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تخطيط و متابعة عمليات الإنتاج في الصناعة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525799D" w14:textId="5B43B77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C2339B3" w14:textId="77777777" w:rsidR="001A6098" w:rsidRPr="00B32511" w:rsidRDefault="001A6098" w:rsidP="001A6098">
            <w:pPr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and follow-up</w:t>
            </w:r>
          </w:p>
          <w:p w14:paraId="59B7453D" w14:textId="6E698442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</w:t>
            </w: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production processes in the industry</w:t>
            </w:r>
          </w:p>
        </w:tc>
      </w:tr>
      <w:tr w:rsidR="001A6098" w:rsidRPr="0073512F" w14:paraId="0B9825EC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087B0443" w14:textId="0167D039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85</w:t>
            </w:r>
          </w:p>
        </w:tc>
        <w:tc>
          <w:tcPr>
            <w:tcW w:w="4050" w:type="dxa"/>
          </w:tcPr>
          <w:p w14:paraId="48717753" w14:textId="06ABDEE5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التفتيش و الرقابة الصناعية 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3FB74CF" w14:textId="4FE15306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D67D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103B81C" w14:textId="77777777" w:rsidR="001A6098" w:rsidRPr="00B32511" w:rsidRDefault="001A6098" w:rsidP="001A6098">
            <w:pPr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Industrial inspection and control</w:t>
            </w:r>
          </w:p>
          <w:p w14:paraId="20BCF1E2" w14:textId="66BAE5CF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 </w:t>
            </w:r>
          </w:p>
        </w:tc>
      </w:tr>
      <w:tr w:rsidR="004F2EFF" w:rsidRPr="0073512F" w14:paraId="15A6E506" w14:textId="77777777" w:rsidTr="004F2EFF">
        <w:trPr>
          <w:gridAfter w:val="3"/>
          <w:wAfter w:w="60" w:type="dxa"/>
          <w:cantSplit/>
          <w:trHeight w:val="419"/>
        </w:trPr>
        <w:tc>
          <w:tcPr>
            <w:tcW w:w="935" w:type="dxa"/>
          </w:tcPr>
          <w:p w14:paraId="21C7ADFC" w14:textId="77777777" w:rsidR="004F2EFF" w:rsidRDefault="004F2EFF" w:rsidP="00B32511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721E7622" w14:textId="6B27B32F" w:rsidR="004F2EFF" w:rsidRPr="00B32511" w:rsidRDefault="004F2EFF" w:rsidP="00364B9E">
            <w:pPr>
              <w:ind w:left="-360" w:firstLine="90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 xml:space="preserve">ديـــــســمــبــر </w:t>
            </w:r>
          </w:p>
        </w:tc>
      </w:tr>
      <w:tr w:rsidR="001A6098" w:rsidRPr="0073512F" w14:paraId="2AD5E599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75BD3D6" w14:textId="01EBCB7E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86</w:t>
            </w:r>
          </w:p>
        </w:tc>
        <w:tc>
          <w:tcPr>
            <w:tcW w:w="4050" w:type="dxa"/>
          </w:tcPr>
          <w:p w14:paraId="7386D7B0" w14:textId="305BBC30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الهندسة العكسية وتطبيقاتها الصناعية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70D699C" w14:textId="460B188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255D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8994416" w14:textId="2B0F15A9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Reverse engineering and its industrial applications</w:t>
            </w:r>
          </w:p>
        </w:tc>
      </w:tr>
      <w:tr w:rsidR="001A6098" w:rsidRPr="0073512F" w14:paraId="07338C54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05ADD6B5" w14:textId="4A4F3B07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87</w:t>
            </w:r>
          </w:p>
        </w:tc>
        <w:tc>
          <w:tcPr>
            <w:tcW w:w="4050" w:type="dxa"/>
          </w:tcPr>
          <w:p w14:paraId="5626EF74" w14:textId="5C986138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المهارات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الإدارية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للمهندسين والفنيين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EBD10C8" w14:textId="32B7E8B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255D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263981C1" w14:textId="7CBEB79A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skills for engineers and technicians</w:t>
            </w:r>
          </w:p>
        </w:tc>
      </w:tr>
      <w:tr w:rsidR="001A6098" w:rsidRPr="0073512F" w14:paraId="1D20CECE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3A8D836E" w14:textId="5CD68DD7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88</w:t>
            </w:r>
          </w:p>
        </w:tc>
        <w:tc>
          <w:tcPr>
            <w:tcW w:w="4050" w:type="dxa"/>
          </w:tcPr>
          <w:p w14:paraId="7C3F08EE" w14:textId="2E0C4B8C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خطوات تطبيق الصيانة الإنتاجية الشاملة وأدوات تحسين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العمليات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9468E3F" w14:textId="54680109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255D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42CBBD0F" w14:textId="3B968C87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Steps to implement comprehensive productive maintenance and process improvement tools</w:t>
            </w:r>
          </w:p>
        </w:tc>
      </w:tr>
      <w:tr w:rsidR="001A6098" w:rsidRPr="0073512F" w14:paraId="4EE31F7A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9BC592D" w14:textId="28BAF68E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89</w:t>
            </w:r>
          </w:p>
        </w:tc>
        <w:tc>
          <w:tcPr>
            <w:tcW w:w="4050" w:type="dxa"/>
          </w:tcPr>
          <w:p w14:paraId="46AED5B3" w14:textId="27915E02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العمليات الصناعية ( المفهوم - التطبيق )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C491117" w14:textId="34FC8B7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255D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5A2169C2" w14:textId="1999DB01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Industrial Operations Management (concept - application)</w:t>
            </w:r>
          </w:p>
        </w:tc>
      </w:tr>
      <w:tr w:rsidR="001A6098" w:rsidRPr="0073512F" w14:paraId="7CAD4666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4E1106C1" w14:textId="0ED043F4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90</w:t>
            </w:r>
          </w:p>
        </w:tc>
        <w:tc>
          <w:tcPr>
            <w:tcW w:w="4050" w:type="dxa"/>
          </w:tcPr>
          <w:p w14:paraId="03002DF9" w14:textId="66CB9738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الدهان الالكتروماجناتيك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8F0578A" w14:textId="577F1BD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255D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775B17CF" w14:textId="3E738589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Electromagnetic paint</w:t>
            </w:r>
          </w:p>
        </w:tc>
      </w:tr>
      <w:tr w:rsidR="001A6098" w:rsidRPr="0073512F" w14:paraId="61D0CA9E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12188414" w14:textId="2B75264C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91</w:t>
            </w:r>
          </w:p>
        </w:tc>
        <w:tc>
          <w:tcPr>
            <w:tcW w:w="4050" w:type="dxa"/>
          </w:tcPr>
          <w:p w14:paraId="12639183" w14:textId="484AFB1D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كتابة التقارير الفنية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0D212ED" w14:textId="425CB9A3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255D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662CDABF" w14:textId="70D6C03E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Technical report writing skills</w:t>
            </w:r>
          </w:p>
        </w:tc>
      </w:tr>
      <w:tr w:rsidR="001A6098" w:rsidRPr="0073512F" w14:paraId="3DA0F88A" w14:textId="77777777" w:rsidTr="004F2EFF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646B61A0" w14:textId="7F9068A3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92</w:t>
            </w:r>
          </w:p>
        </w:tc>
        <w:tc>
          <w:tcPr>
            <w:tcW w:w="4050" w:type="dxa"/>
          </w:tcPr>
          <w:p w14:paraId="6FF58130" w14:textId="620B4500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الهندسة الميكانيكية للسيارات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86A0B32" w14:textId="7A4A7F92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255D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35" w:type="dxa"/>
            <w:gridSpan w:val="3"/>
          </w:tcPr>
          <w:p w14:paraId="573C4146" w14:textId="799A04CE" w:rsidR="001A6098" w:rsidRPr="00B32511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B3251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Automotive mechanical engineering</w:t>
            </w:r>
          </w:p>
        </w:tc>
      </w:tr>
    </w:tbl>
    <w:p w14:paraId="6B03A60D" w14:textId="77777777" w:rsidR="00122E0E" w:rsidRPr="00C77C41" w:rsidRDefault="00122E0E" w:rsidP="00605694">
      <w:pPr>
        <w:rPr>
          <w:sz w:val="32"/>
          <w:szCs w:val="32"/>
          <w:rtl/>
        </w:rPr>
      </w:pPr>
    </w:p>
    <w:p w14:paraId="3F6984E1" w14:textId="61490C69" w:rsidR="00A70C96" w:rsidRDefault="00A70C96" w:rsidP="00605694">
      <w:pPr>
        <w:rPr>
          <w:sz w:val="32"/>
          <w:szCs w:val="32"/>
          <w:rtl/>
        </w:rPr>
      </w:pPr>
    </w:p>
    <w:p w14:paraId="5A8DB105" w14:textId="77777777" w:rsidR="006E1836" w:rsidRDefault="006E1836" w:rsidP="003D3E46">
      <w:pPr>
        <w:rPr>
          <w:sz w:val="32"/>
          <w:szCs w:val="32"/>
          <w:rtl/>
        </w:rPr>
      </w:pPr>
    </w:p>
    <w:p w14:paraId="383AE6E2" w14:textId="77777777" w:rsidR="006E1836" w:rsidRDefault="006E1836">
      <w:pPr>
        <w:ind w:firstLine="720"/>
        <w:rPr>
          <w:sz w:val="32"/>
          <w:szCs w:val="32"/>
          <w:rtl/>
        </w:rPr>
      </w:pPr>
    </w:p>
    <w:p w14:paraId="249AA154" w14:textId="649D6C1E" w:rsidR="006E1836" w:rsidRPr="0087541D" w:rsidRDefault="00DA5018" w:rsidP="008F58A6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الثالث عشر</w:t>
      </w:r>
      <w:r w:rsidR="006E183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8F58A6" w:rsidRPr="008F58A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برامج الصحة والبيئة والبلديات</w:t>
      </w:r>
      <w:r w:rsidR="006E183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p w14:paraId="27431602" w14:textId="77777777" w:rsidR="006E1836" w:rsidRDefault="006E1836">
      <w:pPr>
        <w:ind w:firstLine="720"/>
        <w:rPr>
          <w:sz w:val="32"/>
          <w:szCs w:val="32"/>
          <w:rtl/>
        </w:rPr>
      </w:pPr>
    </w:p>
    <w:tbl>
      <w:tblPr>
        <w:tblpPr w:leftFromText="181" w:rightFromText="181" w:topFromText="130" w:bottomFromText="130" w:vertAnchor="page" w:horzAnchor="margin" w:tblpXSpec="center" w:tblpY="2671"/>
        <w:bidiVisual/>
        <w:tblW w:w="10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900"/>
        <w:gridCol w:w="5370"/>
        <w:gridCol w:w="15"/>
        <w:gridCol w:w="30"/>
        <w:gridCol w:w="15"/>
        <w:gridCol w:w="15"/>
        <w:gridCol w:w="15"/>
        <w:gridCol w:w="8"/>
      </w:tblGrid>
      <w:tr w:rsidR="00576BF6" w:rsidRPr="00395521" w14:paraId="503BCC06" w14:textId="77777777" w:rsidTr="00576BF6">
        <w:trPr>
          <w:gridAfter w:val="4"/>
          <w:wAfter w:w="53" w:type="dxa"/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E5D83C" w14:textId="77777777" w:rsidR="00576BF6" w:rsidRPr="00395521" w:rsidRDefault="00576BF6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م</w:t>
            </w:r>
          </w:p>
        </w:tc>
        <w:tc>
          <w:tcPr>
            <w:tcW w:w="3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BFA77C3" w14:textId="77777777" w:rsidR="00576BF6" w:rsidRPr="00395521" w:rsidRDefault="00576BF6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2D16D86" w14:textId="77777777" w:rsidR="00576BF6" w:rsidRPr="0025308A" w:rsidRDefault="00576BF6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41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6386EB" w14:textId="77777777" w:rsidR="00576BF6" w:rsidRPr="00395521" w:rsidRDefault="00576BF6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576BF6" w:rsidRPr="00395521" w14:paraId="22EEEEEF" w14:textId="77777777" w:rsidTr="00576BF6">
        <w:trPr>
          <w:gridAfter w:val="4"/>
          <w:wAfter w:w="53" w:type="dxa"/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0ED62D" w14:textId="77777777" w:rsidR="00576BF6" w:rsidRPr="00395521" w:rsidRDefault="00576BF6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A35BA53" w14:textId="77777777" w:rsidR="00576BF6" w:rsidRPr="00395521" w:rsidRDefault="00576BF6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A39FFE2" w14:textId="77777777" w:rsidR="00576BF6" w:rsidRPr="00395521" w:rsidRDefault="00576BF6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41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1A5300" w14:textId="77777777" w:rsidR="00576BF6" w:rsidRPr="00395521" w:rsidRDefault="00576BF6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576BF6" w:rsidRPr="00395521" w14:paraId="212C6854" w14:textId="77777777" w:rsidTr="00576BF6">
        <w:trPr>
          <w:gridAfter w:val="3"/>
          <w:wAfter w:w="38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108B0" w14:textId="6C371439" w:rsidR="00576BF6" w:rsidRPr="00395521" w:rsidRDefault="00576BF6" w:rsidP="003D3E4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9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E72968" w14:textId="7C4C4E35" w:rsidR="00576BF6" w:rsidRPr="00291A83" w:rsidRDefault="00576BF6" w:rsidP="00137643">
            <w:pPr>
              <w:spacing w:after="0" w:line="240" w:lineRule="auto"/>
              <w:jc w:val="center"/>
              <w:rPr>
                <w:rFonts w:ascii="Georgia" w:eastAsia="Georgia" w:hAnsi="Georgia" w:cs="Sultan  koufi"/>
                <w:b/>
                <w:bCs/>
                <w:color w:val="452E1E"/>
                <w:sz w:val="36"/>
                <w:szCs w:val="36"/>
                <w:rtl/>
                <w:lang w:bidi="ar-EG"/>
              </w:rPr>
            </w:pPr>
            <w:r w:rsidRPr="00291A83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يـــــــــــنايــــــــر</w:t>
            </w:r>
          </w:p>
        </w:tc>
      </w:tr>
      <w:tr w:rsidR="001A6098" w:rsidRPr="00395521" w14:paraId="3753DDC6" w14:textId="77777777" w:rsidTr="000468DC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BCF73B" w14:textId="77777777" w:rsidR="001A6098" w:rsidRPr="00832A12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D1AA54" w14:textId="42DB43A0" w:rsidR="001A6098" w:rsidRPr="00AE10F7" w:rsidRDefault="001A6098" w:rsidP="001A6098">
            <w:pPr>
              <w:spacing w:after="0" w:line="240" w:lineRule="auto"/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الأساليب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الحديثة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في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معالجة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تلوث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المياه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1802DF0" w14:textId="206062B6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6626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6F065C" w14:textId="70BE2DA9" w:rsidR="001A6098" w:rsidRPr="003D3E46" w:rsidRDefault="001A6098" w:rsidP="001A6098">
            <w:pPr>
              <w:spacing w:after="0" w:line="240" w:lineRule="auto"/>
              <w:jc w:val="right"/>
              <w:rPr>
                <w:rFonts w:asciiTheme="majorBidi" w:hAnsiTheme="majorBidi" w:cstheme="majorBidi"/>
              </w:rPr>
            </w:pPr>
            <w:r w:rsidRPr="003D3E46">
              <w:rPr>
                <w:rFonts w:asciiTheme="majorBidi" w:hAnsiTheme="majorBidi" w:cstheme="majorBidi"/>
              </w:rPr>
              <w:t>Modern methods of treating water pollution</w:t>
            </w:r>
          </w:p>
        </w:tc>
      </w:tr>
      <w:tr w:rsidR="001A6098" w:rsidRPr="00395521" w14:paraId="0AD4E466" w14:textId="77777777" w:rsidTr="000468DC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AB276C" w14:textId="439A24EF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9A8009" w14:textId="71907297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مكافحة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الأفات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والحشرات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الزراعية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62E9F8E" w14:textId="2CB7A74D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6626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ABCC99" w14:textId="3010A7F0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Control of agricultural pests and insects</w:t>
            </w:r>
          </w:p>
        </w:tc>
      </w:tr>
      <w:tr w:rsidR="001A6098" w:rsidRPr="00395521" w14:paraId="2A8EBFCD" w14:textId="77777777" w:rsidTr="000468DC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4AD63A" w14:textId="1D37F319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E61F59" w14:textId="6FFFF63A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إدارة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عمليات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السيطرة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على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التلوث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وحماية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البيئة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94D5DAB" w14:textId="1C99FDE1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6626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0F35C5" w14:textId="0A076B3F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Management of pollution control and environmental protection operations</w:t>
            </w:r>
          </w:p>
        </w:tc>
      </w:tr>
      <w:tr w:rsidR="001A6098" w:rsidRPr="00395521" w14:paraId="5F13B31E" w14:textId="77777777" w:rsidTr="000468DC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0F144" w14:textId="1B5C330C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E6E298" w14:textId="30AF2D68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معالجة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المياه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الصناعية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والمخلفات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السائلة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B8F9B37" w14:textId="5AAD7076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6626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425715" w14:textId="59AA072F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Industrial water and effluent treatment</w:t>
            </w:r>
          </w:p>
        </w:tc>
      </w:tr>
      <w:tr w:rsidR="00576BF6" w:rsidRPr="00395521" w14:paraId="288494B3" w14:textId="77777777" w:rsidTr="00576BF6">
        <w:trPr>
          <w:gridAfter w:val="2"/>
          <w:wAfter w:w="2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F0F724" w14:textId="77777777" w:rsidR="00576BF6" w:rsidRPr="00832A12" w:rsidRDefault="00576BF6" w:rsidP="0013764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C0BFA3" w14:textId="197F76A5" w:rsidR="00576BF6" w:rsidRPr="003D3E46" w:rsidRDefault="00576BF6" w:rsidP="00E8145B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فـــبـــرايـــــر</w:t>
            </w:r>
          </w:p>
        </w:tc>
      </w:tr>
      <w:tr w:rsidR="001A6098" w:rsidRPr="00395521" w14:paraId="704190DA" w14:textId="77777777" w:rsidTr="009A04A6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CB74B8" w14:textId="4BBF4411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3812A8" w14:textId="0E7DB794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التحاليل الكيميائية لمياه الصرف الصحي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307B10" w14:textId="729C590F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C09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EE1251" w14:textId="6AE271DC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Chemical analyzes of wastewater</w:t>
            </w:r>
          </w:p>
        </w:tc>
      </w:tr>
      <w:tr w:rsidR="001A6098" w:rsidRPr="00395521" w14:paraId="6E164064" w14:textId="77777777" w:rsidTr="009A04A6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5EFCD3" w14:textId="61A37DE7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5BD9A1" w14:textId="2BABEB1E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المكافحة الطبيعية للحد من استخدام المبيدات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AB89C3A" w14:textId="73118224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C09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4E3363" w14:textId="0C36F252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Natural control to reduce the use of pesticides</w:t>
            </w:r>
          </w:p>
        </w:tc>
      </w:tr>
      <w:tr w:rsidR="001A6098" w:rsidRPr="00395521" w14:paraId="312D84DF" w14:textId="77777777" w:rsidTr="009A04A6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B13DF4" w14:textId="0CCA58D0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651751" w14:textId="13CFA238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طرق استخدام المبيدات الزراعية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E3C71E4" w14:textId="01BA9C4A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C09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EA0E25" w14:textId="32FAEEC2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Methods of using agricultural pesticides</w:t>
            </w:r>
          </w:p>
        </w:tc>
      </w:tr>
      <w:tr w:rsidR="001A6098" w:rsidRPr="00395521" w14:paraId="643985EB" w14:textId="77777777" w:rsidTr="009A04A6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4F3A46" w14:textId="4D60AE9C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E0FDF5" w14:textId="4DFBC3F7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الأسس العلمية لسحب عينات الأغذية والمياه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07B9BB6" w14:textId="6F0A6413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C09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116AC3" w14:textId="5FA66071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Scientific bases for taking food and water samples</w:t>
            </w:r>
          </w:p>
        </w:tc>
      </w:tr>
      <w:tr w:rsidR="00576BF6" w:rsidRPr="00395521" w14:paraId="260A0021" w14:textId="77777777" w:rsidTr="00576BF6">
        <w:trPr>
          <w:gridAfter w:val="6"/>
          <w:wAfter w:w="98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D4D9E4" w14:textId="77777777" w:rsidR="00576BF6" w:rsidRPr="00832A12" w:rsidRDefault="00576BF6" w:rsidP="0013764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8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0BA6C7" w14:textId="35EC6CBF" w:rsidR="00576BF6" w:rsidRPr="003D3E46" w:rsidRDefault="00576BF6" w:rsidP="00E8145B">
            <w:pPr>
              <w:spacing w:after="0" w:line="240" w:lineRule="auto"/>
              <w:jc w:val="center"/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مـــــــــــارس</w:t>
            </w:r>
          </w:p>
        </w:tc>
      </w:tr>
      <w:tr w:rsidR="001A6098" w:rsidRPr="00395521" w14:paraId="1FD6B324" w14:textId="77777777" w:rsidTr="00D84DFF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D3625D" w14:textId="79A5973A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22F710" w14:textId="1436FA4A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تحليل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العناصر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الثقيلة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في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الملوثات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البحرية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والأسماك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56CF10F" w14:textId="6E47181F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129D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68BAE4" w14:textId="0CCEB256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Analysis of heavy metals in marine and fish pollutants</w:t>
            </w:r>
          </w:p>
        </w:tc>
      </w:tr>
      <w:tr w:rsidR="001A6098" w:rsidRPr="00395521" w14:paraId="283D2C8D" w14:textId="77777777" w:rsidTr="00D84DFF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A33EBA" w14:textId="7A5F9A16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923BE2" w14:textId="68C53008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الطرق الحديثة في الكشف عن ا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لأ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حياء الدقيقة في المواد الغذائية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2101DBA" w14:textId="3875482F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129D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512D21" w14:textId="709C3434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Modern methods for the detection of microorganisms in foodstuffs</w:t>
            </w:r>
          </w:p>
        </w:tc>
      </w:tr>
      <w:tr w:rsidR="001A6098" w:rsidRPr="00395521" w14:paraId="31D76D23" w14:textId="77777777" w:rsidTr="00D84DFF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E2D45F" w14:textId="314DA383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05D50F" w14:textId="67CC2D6E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تشغيل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وصيانة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محطات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الصرف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الصحي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7CB8109" w14:textId="065F14B6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129D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21EEEA" w14:textId="338B9A1D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Operation and maintenance of sewage stations</w:t>
            </w:r>
          </w:p>
        </w:tc>
      </w:tr>
      <w:tr w:rsidR="00576BF6" w:rsidRPr="00395521" w14:paraId="0A32EA0B" w14:textId="77777777" w:rsidTr="00576BF6">
        <w:trPr>
          <w:gridAfter w:val="1"/>
          <w:wAfter w:w="8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AC6F9C" w14:textId="77777777" w:rsidR="00576BF6" w:rsidRPr="00832A12" w:rsidRDefault="00576BF6" w:rsidP="0013764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4F8876" w14:textId="1F6330B0" w:rsidR="00576BF6" w:rsidRPr="003D3E46" w:rsidRDefault="00576BF6" w:rsidP="004F75A1">
            <w:pPr>
              <w:spacing w:after="0" w:line="240" w:lineRule="auto"/>
              <w:jc w:val="center"/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إبـــــــــــــريـــــــل</w:t>
            </w:r>
          </w:p>
        </w:tc>
      </w:tr>
      <w:tr w:rsidR="001A6098" w:rsidRPr="00395521" w14:paraId="66FA29AC" w14:textId="77777777" w:rsidTr="007725C0">
        <w:trPr>
          <w:gridAfter w:val="4"/>
          <w:wAfter w:w="53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82A15F" w14:textId="22DC5366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1072FC" w14:textId="23998229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المفتش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الصحي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المعتمد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B17F794" w14:textId="612FCD6B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97F5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81ADEE" w14:textId="0DA421AE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Certified health inspector</w:t>
            </w:r>
          </w:p>
        </w:tc>
      </w:tr>
      <w:tr w:rsidR="001A6098" w:rsidRPr="00395521" w14:paraId="2E5D41CD" w14:textId="77777777" w:rsidTr="007725C0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1D9DC1" w14:textId="0880DEC4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C0269D" w14:textId="2CDEE97C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التقنيات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الحديثة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لتحليل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وحماية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المياه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الجوفية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7961999" w14:textId="01E86228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97F5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60BDC7" w14:textId="6CACCD33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t>Modern techniques for analysis and protection of groundwater</w:t>
            </w:r>
          </w:p>
        </w:tc>
      </w:tr>
      <w:tr w:rsidR="001A6098" w:rsidRPr="00395521" w14:paraId="4FDC50B7" w14:textId="77777777" w:rsidTr="007725C0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22C64" w14:textId="433FC56A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9FA0F4" w14:textId="1431A9CD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إدارة الأزمات والكوارث الطبيعية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EEE7041" w14:textId="4B0A5BAB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97F5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54F9E" w14:textId="3C49182F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rPr>
                <w:rFonts w:eastAsiaTheme="minorHAnsi" w:cs="Sultan  koufi"/>
                <w:color w:val="215868" w:themeColor="accent5" w:themeShade="80"/>
                <w:lang w:bidi="ar-EG"/>
              </w:rPr>
              <w:t>Crisis management and natural disasters</w:t>
            </w:r>
          </w:p>
        </w:tc>
      </w:tr>
      <w:tr w:rsidR="001A6098" w:rsidRPr="00395521" w14:paraId="01A8768B" w14:textId="77777777" w:rsidTr="007725C0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116109" w14:textId="094B040E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AF039F" w14:textId="4D1D350B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طرق تصنيع وحفظ الأغذية ومستجداتها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2AC832" w14:textId="676B7F5F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97F5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4F1368" w14:textId="5B31AA40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rPr>
                <w:rFonts w:eastAsiaTheme="minorHAnsi" w:cs="Sultan  koufi"/>
                <w:color w:val="215868" w:themeColor="accent5" w:themeShade="80"/>
                <w:lang w:bidi="ar-EG"/>
              </w:rPr>
              <w:t>Methods of manufacturing and preserving foods and their developments</w:t>
            </w:r>
          </w:p>
        </w:tc>
      </w:tr>
      <w:tr w:rsidR="001A6098" w:rsidRPr="00395521" w14:paraId="61C9A180" w14:textId="77777777" w:rsidTr="007725C0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D86C6B" w14:textId="3CDF08FA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41071" w14:textId="5E1396EE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تأثير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الأنشطة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التعدينية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على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الموارد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المائية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A77F1D" w14:textId="22023E99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97F5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C460FD" w14:textId="1B5D37AA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rPr>
                <w:rFonts w:eastAsiaTheme="minorHAnsi" w:cs="Sultan  koufi"/>
                <w:color w:val="215868" w:themeColor="accent5" w:themeShade="80"/>
                <w:lang w:bidi="ar-EG"/>
              </w:rPr>
              <w:t>The impact of mining activities on water resources</w:t>
            </w:r>
          </w:p>
        </w:tc>
      </w:tr>
      <w:tr w:rsidR="00576BF6" w:rsidRPr="00395521" w14:paraId="71CCA5CE" w14:textId="77777777" w:rsidTr="00576BF6">
        <w:trPr>
          <w:gridAfter w:val="5"/>
          <w:wAfter w:w="8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221C53" w14:textId="77777777" w:rsidR="00576BF6" w:rsidRPr="00832A12" w:rsidRDefault="00576BF6" w:rsidP="0013764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52211A" w14:textId="6DFABE0C" w:rsidR="00576BF6" w:rsidRPr="003D3E46" w:rsidRDefault="00576BF6" w:rsidP="0057554B">
            <w:pPr>
              <w:spacing w:after="0" w:line="240" w:lineRule="auto"/>
              <w:jc w:val="center"/>
              <w:rPr>
                <w:rFonts w:eastAsiaTheme="minorHAnsi" w:cs="Sultan  koufi"/>
                <w:color w:val="215868" w:themeColor="accent5" w:themeShade="80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مـــــــايـــــــو</w:t>
            </w:r>
          </w:p>
        </w:tc>
      </w:tr>
      <w:tr w:rsidR="001A6098" w:rsidRPr="00395521" w14:paraId="106E5525" w14:textId="77777777" w:rsidTr="00DE2B3C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45924E" w14:textId="6F26B658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5A0844" w14:textId="0A804BB1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الإدارة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المتكاملة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لإدارة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الطلب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على</w:t>
            </w: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المياة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7FC0188" w14:textId="5D975CC5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2075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D3764E" w14:textId="622D2323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rPr>
                <w:rFonts w:eastAsiaTheme="minorHAnsi" w:cs="Sultan  koufi"/>
                <w:color w:val="215868" w:themeColor="accent5" w:themeShade="80"/>
                <w:lang w:bidi="ar-EG"/>
              </w:rPr>
              <w:t>Integrated management of water demand management</w:t>
            </w:r>
          </w:p>
        </w:tc>
      </w:tr>
      <w:tr w:rsidR="001A6098" w:rsidRPr="00395521" w14:paraId="499CD780" w14:textId="77777777" w:rsidTr="00DE2B3C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C538DE" w14:textId="38222323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17D90E" w14:textId="0045F62A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الطرق الحديثة في معالجة مخلفات المدن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EEA6A8" w14:textId="12CEEBB4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2075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7C5A30" w14:textId="78A9E042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Modern methods of treating urban waste</w:t>
            </w:r>
          </w:p>
        </w:tc>
      </w:tr>
      <w:tr w:rsidR="001A6098" w:rsidRPr="00395521" w14:paraId="2E933B88" w14:textId="77777777" w:rsidTr="00047B0A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043147" w14:textId="291EB7AE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D76DA" w14:textId="3D28E500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هندسة وتقنيات حفر الآبار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052A03" w14:textId="737B1B58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232D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29A45C" w14:textId="280D4F6B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Well drilling engineering and techniques</w:t>
            </w:r>
          </w:p>
        </w:tc>
      </w:tr>
      <w:tr w:rsidR="001A6098" w:rsidRPr="00395521" w14:paraId="5687A697" w14:textId="77777777" w:rsidTr="00047B0A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5FAFA3" w14:textId="6723D852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708378" w14:textId="4A6E0621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تقنيات معالجة المخلفات الصناعية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70556E" w14:textId="54D5076A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1232D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8A37B3" w14:textId="21AC9710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Industrial waste treatment technologies</w:t>
            </w:r>
          </w:p>
        </w:tc>
      </w:tr>
      <w:tr w:rsidR="001A6098" w:rsidRPr="00395521" w14:paraId="496C0A4D" w14:textId="77777777" w:rsidTr="00047B0A">
        <w:trPr>
          <w:gridAfter w:val="4"/>
          <w:wAfter w:w="53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0EE385" w14:textId="3CAC8820" w:rsidR="001A6098" w:rsidRPr="00395521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19F7E" w14:textId="07B9C460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365F91" w:themeColor="accent1" w:themeShade="BF"/>
                <w:highlight w:val="yellow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  <w:t>التوعية بقضايا التغذية وسلامة الغذاء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3B05FAB" w14:textId="0B8A3E82" w:rsidR="001A6098" w:rsidRPr="00395521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1232D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52F41E" w14:textId="752BF675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Awareness of nutrition and food safety issues</w:t>
            </w:r>
          </w:p>
        </w:tc>
      </w:tr>
      <w:tr w:rsidR="00576BF6" w:rsidRPr="00395521" w14:paraId="184F99EB" w14:textId="77777777" w:rsidTr="00576BF6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1C3E32" w14:textId="77777777" w:rsidR="00576BF6" w:rsidRPr="00832A12" w:rsidRDefault="00576BF6" w:rsidP="00137643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6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CA19E1" w14:textId="191546BD" w:rsidR="00576BF6" w:rsidRPr="003D3E46" w:rsidRDefault="00576BF6" w:rsidP="000B5A43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يـــــــونـــي</w:t>
            </w:r>
            <w:r w:rsidR="000B5A43"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ـــو</w:t>
            </w:r>
          </w:p>
        </w:tc>
      </w:tr>
    </w:tbl>
    <w:p w14:paraId="2943CC30" w14:textId="77777777" w:rsidR="006E1836" w:rsidRPr="008F58A6" w:rsidRDefault="006E1836">
      <w:pPr>
        <w:ind w:firstLine="720"/>
        <w:rPr>
          <w:sz w:val="32"/>
          <w:szCs w:val="32"/>
          <w:rtl/>
        </w:rPr>
      </w:pPr>
    </w:p>
    <w:tbl>
      <w:tblPr>
        <w:tblStyle w:val="TableGrid3"/>
        <w:tblpPr w:leftFromText="180" w:rightFromText="180" w:vertAnchor="text" w:horzAnchor="margin" w:tblpXSpec="center" w:tblpY="-778"/>
        <w:bidiVisual/>
        <w:tblW w:w="10865" w:type="dxa"/>
        <w:tblLayout w:type="fixed"/>
        <w:tblLook w:val="04A0" w:firstRow="1" w:lastRow="0" w:firstColumn="1" w:lastColumn="0" w:noHBand="0" w:noVBand="1"/>
      </w:tblPr>
      <w:tblGrid>
        <w:gridCol w:w="935"/>
        <w:gridCol w:w="4410"/>
        <w:gridCol w:w="810"/>
        <w:gridCol w:w="4650"/>
        <w:gridCol w:w="15"/>
        <w:gridCol w:w="15"/>
        <w:gridCol w:w="15"/>
        <w:gridCol w:w="15"/>
      </w:tblGrid>
      <w:tr w:rsidR="001A6098" w:rsidRPr="0073512F" w14:paraId="3EDC10B5" w14:textId="77777777" w:rsidTr="00492842">
        <w:trPr>
          <w:gridAfter w:val="2"/>
          <w:wAfter w:w="30" w:type="dxa"/>
          <w:cantSplit/>
          <w:trHeight w:val="474"/>
        </w:trPr>
        <w:tc>
          <w:tcPr>
            <w:tcW w:w="935" w:type="dxa"/>
          </w:tcPr>
          <w:p w14:paraId="73127E1E" w14:textId="33BE3BE5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22</w:t>
            </w:r>
          </w:p>
        </w:tc>
        <w:tc>
          <w:tcPr>
            <w:tcW w:w="4410" w:type="dxa"/>
            <w:vAlign w:val="center"/>
          </w:tcPr>
          <w:p w14:paraId="09CB5F79" w14:textId="64E6A8AF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4E287F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التفتيش الصحي وانظمة الرقابة الذاتية في المنشآت الغذائية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A1A6BD7" w14:textId="31A5A1D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26CD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  <w:vAlign w:val="center"/>
          </w:tcPr>
          <w:p w14:paraId="42A7EA80" w14:textId="0F41B59A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Health inspection and self-monitoring systems in food establishments</w:t>
            </w:r>
          </w:p>
        </w:tc>
      </w:tr>
      <w:tr w:rsidR="001A6098" w:rsidRPr="0073512F" w14:paraId="28CD87DF" w14:textId="77777777" w:rsidTr="00492842">
        <w:trPr>
          <w:gridAfter w:val="2"/>
          <w:wAfter w:w="30" w:type="dxa"/>
          <w:cantSplit/>
          <w:trHeight w:val="153"/>
        </w:trPr>
        <w:tc>
          <w:tcPr>
            <w:tcW w:w="935" w:type="dxa"/>
          </w:tcPr>
          <w:p w14:paraId="1B79D24A" w14:textId="2597E5C0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410" w:type="dxa"/>
            <w:vAlign w:val="center"/>
          </w:tcPr>
          <w:p w14:paraId="2A990889" w14:textId="29FC44DB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حملات التوعية ومكافحة الأمراض المنتقلة عبر الأغذية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BE94317" w14:textId="3A3E89B3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26CD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  <w:vAlign w:val="center"/>
          </w:tcPr>
          <w:p w14:paraId="4EBFA298" w14:textId="66E08246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Awareness campaigns and control of foodborne diseases</w:t>
            </w:r>
          </w:p>
        </w:tc>
      </w:tr>
      <w:tr w:rsidR="005F53B2" w:rsidRPr="0073512F" w14:paraId="6BFB2E7D" w14:textId="77777777" w:rsidTr="005F53B2">
        <w:trPr>
          <w:gridAfter w:val="1"/>
          <w:wAfter w:w="15" w:type="dxa"/>
          <w:cantSplit/>
          <w:trHeight w:val="153"/>
        </w:trPr>
        <w:tc>
          <w:tcPr>
            <w:tcW w:w="935" w:type="dxa"/>
          </w:tcPr>
          <w:p w14:paraId="10FBEC6B" w14:textId="77777777" w:rsidR="005F53B2" w:rsidRPr="008F58A6" w:rsidRDefault="005F53B2" w:rsidP="003D3E46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15" w:type="dxa"/>
            <w:gridSpan w:val="6"/>
            <w:vAlign w:val="center"/>
          </w:tcPr>
          <w:p w14:paraId="63D48B91" w14:textId="5FE1781F" w:rsidR="005F53B2" w:rsidRPr="003D3E46" w:rsidRDefault="005F53B2" w:rsidP="009B2296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يــــــولـــيـــو</w:t>
            </w:r>
          </w:p>
        </w:tc>
      </w:tr>
      <w:tr w:rsidR="001A6098" w:rsidRPr="0073512F" w14:paraId="358D56DD" w14:textId="77777777" w:rsidTr="00C45BDB">
        <w:trPr>
          <w:gridAfter w:val="2"/>
          <w:wAfter w:w="30" w:type="dxa"/>
          <w:cantSplit/>
          <w:trHeight w:val="64"/>
        </w:trPr>
        <w:tc>
          <w:tcPr>
            <w:tcW w:w="935" w:type="dxa"/>
          </w:tcPr>
          <w:p w14:paraId="6FE24A01" w14:textId="32E7A2E7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410" w:type="dxa"/>
            <w:vAlign w:val="center"/>
          </w:tcPr>
          <w:p w14:paraId="7FAAED90" w14:textId="0ABEBA2E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في التغذية العلاجية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B68AB0A" w14:textId="37B3B83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7784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  <w:vAlign w:val="center"/>
          </w:tcPr>
          <w:p w14:paraId="5976970B" w14:textId="4DF2B383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of therapeutic nutrition</w:t>
            </w:r>
          </w:p>
        </w:tc>
      </w:tr>
      <w:tr w:rsidR="001A6098" w:rsidRPr="0073512F" w14:paraId="7E50FEF4" w14:textId="77777777" w:rsidTr="005F53B2">
        <w:trPr>
          <w:gridAfter w:val="2"/>
          <w:wAfter w:w="30" w:type="dxa"/>
          <w:cantSplit/>
          <w:trHeight w:val="398"/>
        </w:trPr>
        <w:tc>
          <w:tcPr>
            <w:tcW w:w="935" w:type="dxa"/>
          </w:tcPr>
          <w:p w14:paraId="0A4A3C46" w14:textId="602775D9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410" w:type="dxa"/>
          </w:tcPr>
          <w:p w14:paraId="087C9709" w14:textId="23BD8677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التقنيات الحديثة لتحليل وحماية المياة الجوفية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EBAFADA" w14:textId="04AF028E" w:rsidR="001A6098" w:rsidRPr="0073512F" w:rsidRDefault="001A6098" w:rsidP="001A6098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7784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56365B14" w14:textId="72DD7AA2" w:rsidR="001A6098" w:rsidRPr="003D3E46" w:rsidRDefault="001A6098" w:rsidP="001A6098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techniques for analysis and protection of groundwater</w:t>
            </w:r>
          </w:p>
        </w:tc>
      </w:tr>
      <w:tr w:rsidR="005F53B2" w:rsidRPr="0073512F" w14:paraId="70B9EF1E" w14:textId="77777777" w:rsidTr="005F53B2">
        <w:trPr>
          <w:gridAfter w:val="3"/>
          <w:wAfter w:w="45" w:type="dxa"/>
          <w:cantSplit/>
          <w:trHeight w:val="398"/>
        </w:trPr>
        <w:tc>
          <w:tcPr>
            <w:tcW w:w="935" w:type="dxa"/>
          </w:tcPr>
          <w:p w14:paraId="6E989246" w14:textId="77777777" w:rsidR="005F53B2" w:rsidRPr="008F58A6" w:rsidRDefault="005F53B2" w:rsidP="003D3E46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01B0A516" w14:textId="1C4A5C7A" w:rsidR="005F53B2" w:rsidRPr="003D3E46" w:rsidRDefault="005F53B2" w:rsidP="00FF58F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أغـــســـطـــس</w:t>
            </w:r>
          </w:p>
        </w:tc>
      </w:tr>
      <w:tr w:rsidR="001A6098" w:rsidRPr="0073512F" w14:paraId="02B0805E" w14:textId="77777777" w:rsidTr="00757520">
        <w:trPr>
          <w:gridAfter w:val="2"/>
          <w:wAfter w:w="30" w:type="dxa"/>
          <w:cantSplit/>
          <w:trHeight w:val="523"/>
        </w:trPr>
        <w:tc>
          <w:tcPr>
            <w:tcW w:w="935" w:type="dxa"/>
          </w:tcPr>
          <w:p w14:paraId="0451DE0A" w14:textId="77C61A66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410" w:type="dxa"/>
            <w:vAlign w:val="center"/>
          </w:tcPr>
          <w:p w14:paraId="034649D9" w14:textId="3F7B181A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طرق الكشف عن غش الأغذية 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A8BAB2D" w14:textId="305052A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02AC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  <w:vAlign w:val="center"/>
          </w:tcPr>
          <w:p w14:paraId="1B32B0AC" w14:textId="35B69515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for detecting food adulteration</w:t>
            </w:r>
          </w:p>
        </w:tc>
      </w:tr>
      <w:tr w:rsidR="001A6098" w:rsidRPr="0073512F" w14:paraId="0FB6BD93" w14:textId="77777777" w:rsidTr="005F53B2">
        <w:trPr>
          <w:gridAfter w:val="2"/>
          <w:wAfter w:w="30" w:type="dxa"/>
          <w:cantSplit/>
          <w:trHeight w:val="556"/>
        </w:trPr>
        <w:tc>
          <w:tcPr>
            <w:tcW w:w="935" w:type="dxa"/>
          </w:tcPr>
          <w:p w14:paraId="48394D5F" w14:textId="0E212EF8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410" w:type="dxa"/>
          </w:tcPr>
          <w:p w14:paraId="6E4B4108" w14:textId="4D0E0E54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المشاريع الخضراء واساسيات الاستدامة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80ACE29" w14:textId="14802C49" w:rsidR="001A6098" w:rsidRPr="0073512F" w:rsidRDefault="001A6098" w:rsidP="001A6098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02AC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3193D748" w14:textId="388226C3" w:rsidR="001A6098" w:rsidRPr="003D3E46" w:rsidRDefault="001A6098" w:rsidP="001A6098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Green project management and the basics of sustainability</w:t>
            </w:r>
          </w:p>
        </w:tc>
      </w:tr>
      <w:tr w:rsidR="005F53B2" w:rsidRPr="0073512F" w14:paraId="19141D99" w14:textId="77777777" w:rsidTr="005F53B2">
        <w:trPr>
          <w:gridAfter w:val="3"/>
          <w:wAfter w:w="45" w:type="dxa"/>
          <w:cantSplit/>
          <w:trHeight w:val="556"/>
        </w:trPr>
        <w:tc>
          <w:tcPr>
            <w:tcW w:w="935" w:type="dxa"/>
          </w:tcPr>
          <w:p w14:paraId="4B2D65C9" w14:textId="77777777" w:rsidR="005F53B2" w:rsidRPr="008F58A6" w:rsidRDefault="005F53B2" w:rsidP="003D3E46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0327632B" w14:textId="28B86BF2" w:rsidR="005F53B2" w:rsidRPr="003D3E46" w:rsidRDefault="005F53B2" w:rsidP="00ED40D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ســـبــتــــمــبــر</w:t>
            </w:r>
          </w:p>
        </w:tc>
      </w:tr>
      <w:tr w:rsidR="001A6098" w:rsidRPr="0073512F" w14:paraId="02643C9F" w14:textId="77777777" w:rsidTr="00B23E0E">
        <w:trPr>
          <w:gridAfter w:val="2"/>
          <w:wAfter w:w="30" w:type="dxa"/>
          <w:cantSplit/>
          <w:trHeight w:val="215"/>
        </w:trPr>
        <w:tc>
          <w:tcPr>
            <w:tcW w:w="935" w:type="dxa"/>
          </w:tcPr>
          <w:p w14:paraId="709370C3" w14:textId="0F6ABF4C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410" w:type="dxa"/>
            <w:vAlign w:val="center"/>
          </w:tcPr>
          <w:p w14:paraId="0B793AE2" w14:textId="5078C7B1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تحليل وتقييم الصناعات الكيماوية والبتروكيماوية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4D4999D" w14:textId="56099DC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D333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  <w:vAlign w:val="center"/>
          </w:tcPr>
          <w:p w14:paraId="2B15E7A4" w14:textId="7415E266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Analysis and evaluation of the chemical and petrochemical industries</w:t>
            </w:r>
          </w:p>
        </w:tc>
      </w:tr>
      <w:tr w:rsidR="001A6098" w:rsidRPr="0073512F" w14:paraId="387F4FA4" w14:textId="77777777" w:rsidTr="00B23E0E">
        <w:trPr>
          <w:gridAfter w:val="2"/>
          <w:wAfter w:w="30" w:type="dxa"/>
          <w:cantSplit/>
          <w:trHeight w:val="447"/>
        </w:trPr>
        <w:tc>
          <w:tcPr>
            <w:tcW w:w="935" w:type="dxa"/>
          </w:tcPr>
          <w:p w14:paraId="5A766286" w14:textId="21E6D228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410" w:type="dxa"/>
            <w:vAlign w:val="center"/>
          </w:tcPr>
          <w:p w14:paraId="63CF6977" w14:textId="716DF202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استدامة المجتمعات الساحلية وادارة النظم الايكولوجية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70DE574" w14:textId="49F79D8F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D333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  <w:vAlign w:val="center"/>
          </w:tcPr>
          <w:p w14:paraId="5B286A35" w14:textId="069B61EA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Coastal community sustainability and ecosystem management</w:t>
            </w:r>
          </w:p>
        </w:tc>
      </w:tr>
      <w:tr w:rsidR="001A6098" w:rsidRPr="0073512F" w14:paraId="252174B7" w14:textId="77777777" w:rsidTr="00B23E0E">
        <w:trPr>
          <w:gridAfter w:val="2"/>
          <w:wAfter w:w="30" w:type="dxa"/>
          <w:cantSplit/>
          <w:trHeight w:val="485"/>
        </w:trPr>
        <w:tc>
          <w:tcPr>
            <w:tcW w:w="935" w:type="dxa"/>
          </w:tcPr>
          <w:p w14:paraId="071F1EFF" w14:textId="322A501F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410" w:type="dxa"/>
            <w:vAlign w:val="center"/>
          </w:tcPr>
          <w:p w14:paraId="7FCF23F6" w14:textId="585B17F4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اجراءات الاشراف على تنفيذ مشاريع البلديات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8A381D6" w14:textId="3B6459D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D333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  <w:vAlign w:val="center"/>
          </w:tcPr>
          <w:p w14:paraId="43B8D71E" w14:textId="1207EF0E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Procedures for supervising the implementation of municipal projects</w:t>
            </w:r>
          </w:p>
        </w:tc>
      </w:tr>
      <w:tr w:rsidR="005F53B2" w:rsidRPr="0073512F" w14:paraId="7AD435A8" w14:textId="77777777" w:rsidTr="005F53B2">
        <w:trPr>
          <w:gridAfter w:val="4"/>
          <w:wAfter w:w="60" w:type="dxa"/>
          <w:cantSplit/>
          <w:trHeight w:val="485"/>
        </w:trPr>
        <w:tc>
          <w:tcPr>
            <w:tcW w:w="935" w:type="dxa"/>
          </w:tcPr>
          <w:p w14:paraId="442C9CBB" w14:textId="77777777" w:rsidR="005F53B2" w:rsidRPr="008F58A6" w:rsidRDefault="005F53B2" w:rsidP="003D3E46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70" w:type="dxa"/>
            <w:gridSpan w:val="3"/>
            <w:vAlign w:val="center"/>
          </w:tcPr>
          <w:p w14:paraId="68ED8355" w14:textId="66529422" w:rsidR="005F53B2" w:rsidRPr="003D3E46" w:rsidRDefault="005F53B2" w:rsidP="00DA1CED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أكـــــــــتوبــر</w:t>
            </w:r>
          </w:p>
        </w:tc>
      </w:tr>
      <w:tr w:rsidR="001A6098" w:rsidRPr="0073512F" w14:paraId="775FA7B5" w14:textId="77777777" w:rsidTr="00B425DC">
        <w:trPr>
          <w:gridAfter w:val="2"/>
          <w:wAfter w:w="30" w:type="dxa"/>
          <w:cantSplit/>
          <w:trHeight w:val="452"/>
        </w:trPr>
        <w:tc>
          <w:tcPr>
            <w:tcW w:w="935" w:type="dxa"/>
          </w:tcPr>
          <w:p w14:paraId="0F8749A7" w14:textId="1D14D16A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410" w:type="dxa"/>
            <w:vAlign w:val="center"/>
          </w:tcPr>
          <w:p w14:paraId="1DE738EE" w14:textId="6027A9C4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ادارة التخطيط العمراني ونظم المعلومات الجغرافية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A7FC6CC" w14:textId="33898AE9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F2F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  <w:vAlign w:val="center"/>
          </w:tcPr>
          <w:p w14:paraId="22FA4CC3" w14:textId="556AA388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Department of Urban Planning and Geographic Information Systems</w:t>
            </w:r>
          </w:p>
        </w:tc>
      </w:tr>
      <w:tr w:rsidR="001A6098" w:rsidRPr="0073512F" w14:paraId="4A95803E" w14:textId="77777777" w:rsidTr="00B425DC">
        <w:trPr>
          <w:gridAfter w:val="2"/>
          <w:wAfter w:w="30" w:type="dxa"/>
          <w:cantSplit/>
          <w:trHeight w:val="416"/>
        </w:trPr>
        <w:tc>
          <w:tcPr>
            <w:tcW w:w="935" w:type="dxa"/>
          </w:tcPr>
          <w:p w14:paraId="2BB1C6E9" w14:textId="1D2B4482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410" w:type="dxa"/>
          </w:tcPr>
          <w:p w14:paraId="5A375203" w14:textId="52BBCF56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الاشراف على تنفيذ أعمال الطرق والجسور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7521954" w14:textId="3EA2D51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5F2F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43A275FF" w14:textId="77108221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Supervising the implementation of road and bridge works</w:t>
            </w:r>
          </w:p>
        </w:tc>
      </w:tr>
      <w:tr w:rsidR="005F53B2" w:rsidRPr="0073512F" w14:paraId="25E368CE" w14:textId="77777777" w:rsidTr="005F53B2">
        <w:trPr>
          <w:gridAfter w:val="3"/>
          <w:wAfter w:w="45" w:type="dxa"/>
          <w:cantSplit/>
          <w:trHeight w:val="416"/>
        </w:trPr>
        <w:tc>
          <w:tcPr>
            <w:tcW w:w="935" w:type="dxa"/>
          </w:tcPr>
          <w:p w14:paraId="7801BE13" w14:textId="77777777" w:rsidR="005F53B2" w:rsidRPr="008F58A6" w:rsidRDefault="005F53B2" w:rsidP="003D3E46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7C42B33F" w14:textId="72C8F9A7" w:rsidR="005F53B2" w:rsidRPr="003D3E46" w:rsidRDefault="005F53B2" w:rsidP="00DA1CED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نـــــوفـــمــــبــر</w:t>
            </w:r>
          </w:p>
        </w:tc>
      </w:tr>
      <w:tr w:rsidR="001A6098" w:rsidRPr="0073512F" w14:paraId="325EB9A3" w14:textId="77777777" w:rsidTr="00DD24BD">
        <w:trPr>
          <w:gridAfter w:val="2"/>
          <w:wAfter w:w="30" w:type="dxa"/>
          <w:cantSplit/>
          <w:trHeight w:val="409"/>
        </w:trPr>
        <w:tc>
          <w:tcPr>
            <w:tcW w:w="935" w:type="dxa"/>
          </w:tcPr>
          <w:p w14:paraId="6465A4BC" w14:textId="5369EB2E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410" w:type="dxa"/>
          </w:tcPr>
          <w:p w14:paraId="4DBE5459" w14:textId="6FDCCD40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هندسة تكنولوجيا البيئة والحماية من التلوث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9B6AA6F" w14:textId="2AA1FED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510E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0FB51E79" w14:textId="4F5D1124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Environmental technology engineering and pollution protection</w:t>
            </w:r>
          </w:p>
        </w:tc>
      </w:tr>
      <w:tr w:rsidR="001A6098" w:rsidRPr="0073512F" w14:paraId="4BA93C79" w14:textId="77777777" w:rsidTr="00DD24BD">
        <w:trPr>
          <w:gridAfter w:val="2"/>
          <w:wAfter w:w="30" w:type="dxa"/>
          <w:cantSplit/>
          <w:trHeight w:val="401"/>
        </w:trPr>
        <w:tc>
          <w:tcPr>
            <w:tcW w:w="935" w:type="dxa"/>
          </w:tcPr>
          <w:p w14:paraId="77046619" w14:textId="15D51683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410" w:type="dxa"/>
          </w:tcPr>
          <w:p w14:paraId="35CB17FA" w14:textId="25A47A8F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التعامل الآمن مع المواد الخطرة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B63AC69" w14:textId="23BA380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510E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49DA02C6" w14:textId="4067744F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Safe handling of hazardous materials</w:t>
            </w:r>
          </w:p>
        </w:tc>
      </w:tr>
      <w:tr w:rsidR="001A6098" w:rsidRPr="0073512F" w14:paraId="08F24BB1" w14:textId="77777777" w:rsidTr="00DD24BD">
        <w:trPr>
          <w:gridAfter w:val="2"/>
          <w:wAfter w:w="30" w:type="dxa"/>
          <w:cantSplit/>
          <w:trHeight w:val="420"/>
        </w:trPr>
        <w:tc>
          <w:tcPr>
            <w:tcW w:w="935" w:type="dxa"/>
          </w:tcPr>
          <w:p w14:paraId="3681BFEE" w14:textId="0E92953D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4410" w:type="dxa"/>
          </w:tcPr>
          <w:p w14:paraId="448E9987" w14:textId="079FCE27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في التفتيش على الأغذية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DA49D4C" w14:textId="3A0427AE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510E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1F332A81" w14:textId="5BE5D98F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of food inspection</w:t>
            </w:r>
          </w:p>
        </w:tc>
      </w:tr>
      <w:tr w:rsidR="001A6098" w:rsidRPr="0073512F" w14:paraId="028B7D87" w14:textId="77777777" w:rsidTr="005F53B2">
        <w:trPr>
          <w:gridAfter w:val="2"/>
          <w:wAfter w:w="30" w:type="dxa"/>
          <w:cantSplit/>
          <w:trHeight w:val="413"/>
        </w:trPr>
        <w:tc>
          <w:tcPr>
            <w:tcW w:w="935" w:type="dxa"/>
          </w:tcPr>
          <w:p w14:paraId="524E7AF3" w14:textId="5BF01EA7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410" w:type="dxa"/>
          </w:tcPr>
          <w:p w14:paraId="620F4AF3" w14:textId="72EF2B6F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معايير سلامة اللحوم والدواجن والأسماك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FBB255D" w14:textId="4C730E75" w:rsidR="001A6098" w:rsidRPr="0073512F" w:rsidRDefault="001A6098" w:rsidP="001A6098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510E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49955FDD" w14:textId="1BD81B24" w:rsidR="001A6098" w:rsidRPr="003D3E46" w:rsidRDefault="001A6098" w:rsidP="001A6098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Meat, poultry and fish safety standards</w:t>
            </w:r>
          </w:p>
        </w:tc>
      </w:tr>
      <w:tr w:rsidR="005F53B2" w:rsidRPr="0073512F" w14:paraId="18E5D34B" w14:textId="77777777" w:rsidTr="005F53B2">
        <w:trPr>
          <w:cantSplit/>
          <w:trHeight w:val="413"/>
        </w:trPr>
        <w:tc>
          <w:tcPr>
            <w:tcW w:w="935" w:type="dxa"/>
          </w:tcPr>
          <w:p w14:paraId="6C633374" w14:textId="77777777" w:rsidR="005F53B2" w:rsidRPr="008F58A6" w:rsidRDefault="005F53B2" w:rsidP="003D3E46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30" w:type="dxa"/>
            <w:gridSpan w:val="7"/>
          </w:tcPr>
          <w:p w14:paraId="07851E3E" w14:textId="25A05D17" w:rsidR="005F53B2" w:rsidRPr="003D3E46" w:rsidRDefault="005F53B2" w:rsidP="005F53B2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ديســـــمـــبــر</w:t>
            </w:r>
          </w:p>
        </w:tc>
      </w:tr>
      <w:tr w:rsidR="001A6098" w:rsidRPr="0073512F" w14:paraId="0E384191" w14:textId="77777777" w:rsidTr="002B2A87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3C5B4829" w14:textId="3DF7A68E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410" w:type="dxa"/>
          </w:tcPr>
          <w:p w14:paraId="4001C0B8" w14:textId="4C1F7AD9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صيانة شبكات الري والصرف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1E4B17EE" w14:textId="2C9AF502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4279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41E1CB12" w14:textId="4C9605E6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Maintenance of irrigation and drainage networks</w:t>
            </w:r>
          </w:p>
        </w:tc>
      </w:tr>
      <w:tr w:rsidR="001A6098" w:rsidRPr="0073512F" w14:paraId="4657E07C" w14:textId="77777777" w:rsidTr="002B2A87">
        <w:trPr>
          <w:gridAfter w:val="2"/>
          <w:wAfter w:w="30" w:type="dxa"/>
          <w:cantSplit/>
          <w:trHeight w:val="425"/>
        </w:trPr>
        <w:tc>
          <w:tcPr>
            <w:tcW w:w="935" w:type="dxa"/>
          </w:tcPr>
          <w:p w14:paraId="1F380ADB" w14:textId="40137480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410" w:type="dxa"/>
          </w:tcPr>
          <w:p w14:paraId="151071EF" w14:textId="6CE86D85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التعامل مع الأزمات المائية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32EFAA8D" w14:textId="4FB61C53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4279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2F6EBD10" w14:textId="326D2FE2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Dealing with water crises</w:t>
            </w:r>
          </w:p>
        </w:tc>
      </w:tr>
      <w:tr w:rsidR="001A6098" w:rsidRPr="0073512F" w14:paraId="025D9FB9" w14:textId="77777777" w:rsidTr="005F53B2">
        <w:trPr>
          <w:gridAfter w:val="2"/>
          <w:wAfter w:w="30" w:type="dxa"/>
          <w:cantSplit/>
          <w:trHeight w:val="416"/>
        </w:trPr>
        <w:tc>
          <w:tcPr>
            <w:tcW w:w="935" w:type="dxa"/>
          </w:tcPr>
          <w:p w14:paraId="344BCE70" w14:textId="444E2E80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4410" w:type="dxa"/>
          </w:tcPr>
          <w:p w14:paraId="11CE18C3" w14:textId="5FFD5B87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أنظمة الرصد والاتصالات في إدارة المياه للفنيين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A98BCD2" w14:textId="18698AC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4279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40907ECF" w14:textId="21D2B716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Monitoring and communication systems in water management for technicians</w:t>
            </w:r>
          </w:p>
        </w:tc>
      </w:tr>
      <w:tr w:rsidR="001A6098" w:rsidRPr="0073512F" w14:paraId="050529A9" w14:textId="77777777" w:rsidTr="005F53B2">
        <w:trPr>
          <w:gridAfter w:val="2"/>
          <w:wAfter w:w="30" w:type="dxa"/>
          <w:cantSplit/>
          <w:trHeight w:val="419"/>
        </w:trPr>
        <w:tc>
          <w:tcPr>
            <w:tcW w:w="935" w:type="dxa"/>
          </w:tcPr>
          <w:p w14:paraId="5CC52B7C" w14:textId="32D85224" w:rsidR="001A6098" w:rsidRPr="008F58A6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410" w:type="dxa"/>
          </w:tcPr>
          <w:p w14:paraId="20051D67" w14:textId="7031018A" w:rsidR="001A6098" w:rsidRPr="008F58A6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F58A6"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أنظمة الرصد والاتصالات في إدارة المياه للمهندسين (التليمترى)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F45CEF5" w14:textId="23FC9F2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4279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  <w:gridSpan w:val="3"/>
          </w:tcPr>
          <w:p w14:paraId="34218557" w14:textId="2BC6937F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Monitoring and Communication Systems in Water Management for Engineers (Telemetric)</w:t>
            </w:r>
          </w:p>
        </w:tc>
      </w:tr>
    </w:tbl>
    <w:p w14:paraId="112AD0DF" w14:textId="77777777" w:rsidR="008F58A6" w:rsidRDefault="008F58A6" w:rsidP="005F53B2">
      <w:pPr>
        <w:rPr>
          <w:sz w:val="32"/>
          <w:szCs w:val="32"/>
          <w:rtl/>
        </w:rPr>
      </w:pPr>
    </w:p>
    <w:p w14:paraId="1A39BACF" w14:textId="77777777" w:rsidR="008F58A6" w:rsidRDefault="008F58A6">
      <w:pPr>
        <w:ind w:firstLine="720"/>
        <w:rPr>
          <w:sz w:val="32"/>
          <w:szCs w:val="32"/>
          <w:rtl/>
        </w:rPr>
      </w:pPr>
    </w:p>
    <w:p w14:paraId="73A45904" w14:textId="204C5750" w:rsidR="008F58A6" w:rsidRPr="003D3E46" w:rsidRDefault="00DA5018" w:rsidP="003D3E46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DA501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</w:t>
      </w:r>
      <w:r w:rsidR="008F58A6" w:rsidRPr="00DA501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رابع</w:t>
      </w:r>
      <w:r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عشر</w:t>
      </w:r>
      <w:r w:rsidR="008F58A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8F58A6" w:rsidRPr="00DA5018">
        <w:rPr>
          <w:rFonts w:ascii="Georgia" w:eastAsia="Times New Roman" w:hAnsi="Georgia" w:cs="Sultan  koufi circular"/>
          <w:b/>
          <w:bCs/>
          <w:color w:val="292A45"/>
          <w:sz w:val="44"/>
          <w:szCs w:val="44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برامج السلامة والحماية </w:t>
      </w:r>
      <w:r w:rsidR="008F58A6" w:rsidRPr="00DA5018">
        <w:rPr>
          <w:rFonts w:ascii="Georgia" w:eastAsia="Times New Roman" w:hAnsi="Georgia" w:cs="Sultan  koufi circular" w:hint="cs"/>
          <w:b/>
          <w:bCs/>
          <w:color w:val="292A45"/>
          <w:sz w:val="44"/>
          <w:szCs w:val="44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المدنية و</w:t>
      </w:r>
      <w:r w:rsidR="008F58A6" w:rsidRPr="00DA5018">
        <w:rPr>
          <w:rFonts w:ascii="Georgia" w:eastAsia="Times New Roman" w:hAnsi="Georgia" w:cs="Sultan  koufi circular"/>
          <w:b/>
          <w:bCs/>
          <w:color w:val="292A45"/>
          <w:sz w:val="44"/>
          <w:szCs w:val="44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المهنية</w:t>
      </w:r>
      <w:r w:rsidR="008F58A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780"/>
        <w:gridCol w:w="900"/>
        <w:gridCol w:w="5130"/>
        <w:gridCol w:w="15"/>
        <w:gridCol w:w="15"/>
        <w:gridCol w:w="15"/>
        <w:gridCol w:w="15"/>
      </w:tblGrid>
      <w:tr w:rsidR="00470FA0" w:rsidRPr="00395521" w14:paraId="3814509A" w14:textId="77777777" w:rsidTr="00470FA0">
        <w:trPr>
          <w:gridAfter w:val="4"/>
          <w:wAfter w:w="60" w:type="dxa"/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8846E5" w14:textId="77777777" w:rsidR="00470FA0" w:rsidRPr="00395521" w:rsidRDefault="00470FA0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C377C80" w14:textId="77777777" w:rsidR="00470FA0" w:rsidRPr="00395521" w:rsidRDefault="00470FA0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7AFEDAD" w14:textId="77777777" w:rsidR="00470FA0" w:rsidRPr="0025308A" w:rsidRDefault="00470FA0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13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DE202" w14:textId="77777777" w:rsidR="00470FA0" w:rsidRPr="00395521" w:rsidRDefault="00470FA0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470FA0" w:rsidRPr="00395521" w14:paraId="19F625D4" w14:textId="77777777" w:rsidTr="00470FA0">
        <w:trPr>
          <w:gridAfter w:val="4"/>
          <w:wAfter w:w="60" w:type="dxa"/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64F0AB" w14:textId="77777777" w:rsidR="00470FA0" w:rsidRPr="00395521" w:rsidRDefault="00470FA0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651D1E7" w14:textId="77777777" w:rsidR="00470FA0" w:rsidRPr="00395521" w:rsidRDefault="00470FA0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BEE44EB" w14:textId="77777777" w:rsidR="00470FA0" w:rsidRPr="00395521" w:rsidRDefault="00470FA0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13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D69A9C" w14:textId="77777777" w:rsidR="00470FA0" w:rsidRPr="00395521" w:rsidRDefault="00470FA0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470FA0" w:rsidRPr="00AE10F7" w14:paraId="263463FB" w14:textId="77777777" w:rsidTr="00470FA0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15E2D3" w14:textId="5DEA561A" w:rsidR="00470FA0" w:rsidRPr="00AE10F7" w:rsidRDefault="00470FA0" w:rsidP="003D3E4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8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FEC0B9" w14:textId="25ACFE5B" w:rsidR="00470FA0" w:rsidRPr="0041709A" w:rsidRDefault="00470FA0" w:rsidP="0041709A">
            <w:pPr>
              <w:spacing w:after="0" w:line="240" w:lineRule="auto"/>
              <w:jc w:val="center"/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</w:pPr>
            <w:r w:rsidRPr="0041709A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يـــــــــــنايــــــــر</w:t>
            </w:r>
          </w:p>
        </w:tc>
      </w:tr>
      <w:tr w:rsidR="001A6098" w:rsidRPr="00AE10F7" w14:paraId="510B3DED" w14:textId="77777777" w:rsidTr="00E031B6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C13144" w14:textId="77777777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D711DF" w14:textId="32D6CE21" w:rsidR="001A6098" w:rsidRPr="00AE10F7" w:rsidRDefault="001A6098" w:rsidP="001A6098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التعامل مع الحرائق والحوادث الكبرى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D54C3E" w14:textId="62BAEDF9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101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DA8AC9" w14:textId="75AE893F" w:rsidR="001A6098" w:rsidRPr="003D3E46" w:rsidRDefault="001A6098" w:rsidP="001A6098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Dealing with fires and major accidents</w:t>
            </w:r>
          </w:p>
        </w:tc>
      </w:tr>
      <w:tr w:rsidR="001A6098" w:rsidRPr="00AE10F7" w14:paraId="13CF4288" w14:textId="77777777" w:rsidTr="00E031B6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EC67E1" w14:textId="17E289D3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9D728D" w14:textId="454BBF4F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تأهيل مفتشي السلامة البيئية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3406118" w14:textId="38485DD2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101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D9A658" w14:textId="27BE1AF6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Qualification of environmental safety inspectors</w:t>
            </w:r>
          </w:p>
        </w:tc>
      </w:tr>
      <w:tr w:rsidR="001A6098" w:rsidRPr="00AE10F7" w14:paraId="19F09F99" w14:textId="77777777" w:rsidTr="00E031B6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38169A" w14:textId="6FFAE63A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C7B10F" w14:textId="6C924C2C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القيادة والسيطرة لقادة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عمليات الانقاذ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7E05AE7" w14:textId="4B441E80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101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0C0A36" w14:textId="431D1008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Command and control methods for rescue operations leaders</w:t>
            </w:r>
          </w:p>
        </w:tc>
      </w:tr>
      <w:tr w:rsidR="001A6098" w:rsidRPr="00AE10F7" w14:paraId="670B17B1" w14:textId="77777777" w:rsidTr="00E031B6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276C3A" w14:textId="4AB9B56E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CD45BB" w14:textId="1F29BBEF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المهارات الفنية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والمهنية لفرق الدفاع المدني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الإنقا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F90DFE" w14:textId="0F52ECD8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3101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9ABB2A" w14:textId="4CFCD361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Developing the technical and professional skills of civil defense and rescue teams</w:t>
            </w:r>
          </w:p>
        </w:tc>
      </w:tr>
      <w:tr w:rsidR="00470FA0" w:rsidRPr="00AE10F7" w14:paraId="0A15D777" w14:textId="77777777" w:rsidTr="00470FA0">
        <w:trPr>
          <w:gridAfter w:val="2"/>
          <w:wAfter w:w="3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DC234" w14:textId="77777777" w:rsidR="00470FA0" w:rsidRPr="00AE10F7" w:rsidRDefault="00470FA0" w:rsidP="0046205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8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A4386E" w14:textId="77D50260" w:rsidR="00470FA0" w:rsidRPr="0041709A" w:rsidRDefault="00470FA0" w:rsidP="0041709A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sz w:val="32"/>
                <w:szCs w:val="32"/>
                <w:lang w:bidi="ar-EG"/>
              </w:rPr>
            </w:pPr>
            <w:r w:rsidRPr="0041709A"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فــــــــــــــــــــــبراير</w:t>
            </w:r>
          </w:p>
        </w:tc>
      </w:tr>
      <w:tr w:rsidR="001A6098" w:rsidRPr="00AE10F7" w14:paraId="2D1D561A" w14:textId="77777777" w:rsidTr="00EE253A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98CE8C" w14:textId="7D92E694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0231D2" w14:textId="53F1A041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البرنامج التأهيلي لضباط  الدفاع المدني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B3E27D2" w14:textId="610852B3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51CE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8A77A8" w14:textId="1A460D3A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Qualifying program for civil defense officers</w:t>
            </w:r>
          </w:p>
        </w:tc>
      </w:tr>
      <w:tr w:rsidR="001A6098" w:rsidRPr="00AE10F7" w14:paraId="5E5793A2" w14:textId="77777777" w:rsidTr="00EE253A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7CF6D7" w14:textId="7903C9C4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D388B9" w14:textId="77777777" w:rsidR="001A6098" w:rsidRPr="00AE10F7" w:rsidRDefault="001A6098" w:rsidP="001A6098">
            <w:pPr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السلامة و الصحة المهنية طبقا للاوشا و الايزو</w:t>
            </w:r>
          </w:p>
          <w:p w14:paraId="3AC5BD98" w14:textId="3630D98E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OSHA AND </w:t>
            </w:r>
            <w:proofErr w:type="gramStart"/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 )</w:t>
            </w:r>
            <w:proofErr w:type="gramEnd"/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45001:2018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F074496" w14:textId="17597AFD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51CE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762D82" w14:textId="77777777" w:rsidR="001A6098" w:rsidRPr="003D3E46" w:rsidRDefault="001A6098" w:rsidP="001A6098">
            <w:pPr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Occupational safety and health according to OSHA and ISO</w:t>
            </w:r>
          </w:p>
          <w:p w14:paraId="64DF1C8F" w14:textId="2CBC99FC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OSHA AND ISO</w:t>
            </w:r>
            <w:r w:rsidRPr="003D3E46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(45001:2018)</w:t>
            </w:r>
          </w:p>
        </w:tc>
      </w:tr>
      <w:tr w:rsidR="001A6098" w:rsidRPr="00AE10F7" w14:paraId="65D6789D" w14:textId="77777777" w:rsidTr="00EE253A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C78717" w14:textId="08A2A02C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774B8" w14:textId="07FB098F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تخطيط أعمال الإطفاء والإنقاذ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495A870" w14:textId="5ED00D35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51CE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6B9241" w14:textId="5A6C3681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Fire and rescue planning</w:t>
            </w:r>
          </w:p>
        </w:tc>
      </w:tr>
      <w:tr w:rsidR="001A6098" w:rsidRPr="00AE10F7" w14:paraId="4B13B823" w14:textId="77777777" w:rsidTr="00EE253A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DE174B" w14:textId="5695C760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A6445B" w14:textId="07A18758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أساليب التعامل مع </w:t>
            </w:r>
            <w:r w:rsidRPr="00AE10F7">
              <w:rPr>
                <w:b/>
                <w:bCs/>
                <w:rtl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مسببات الحرائق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B994A4C" w14:textId="6E97872A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51CE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C42D89" w14:textId="0473EA87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Methods of dealing with fire causes</w:t>
            </w:r>
          </w:p>
        </w:tc>
      </w:tr>
      <w:tr w:rsidR="001A6098" w:rsidRPr="00AE10F7" w14:paraId="6DBE3C61" w14:textId="77777777" w:rsidTr="00EE253A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BE89C" w14:textId="457E3D03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1769F4" w14:textId="435E3D57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أساليب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مواجهة حالات الطوارئ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48A8E1" w14:textId="46293917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51CE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83A783" w14:textId="6DF8F397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Emergency response methods</w:t>
            </w:r>
          </w:p>
        </w:tc>
      </w:tr>
      <w:tr w:rsidR="001A6098" w:rsidRPr="00AE10F7" w14:paraId="43B1C165" w14:textId="77777777" w:rsidTr="00EE253A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1F55BE" w14:textId="47ED6FB0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EE9708" w14:textId="5F87883D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عمليات </w:t>
            </w:r>
            <w:r w:rsidRPr="00AE10F7">
              <w:rPr>
                <w:b/>
                <w:bCs/>
                <w:rtl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السلامة  التنفيذية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324D9A9" w14:textId="367FF150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51CE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BEF460" w14:textId="02A5CAB1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Executive Safety Operations Department</w:t>
            </w:r>
          </w:p>
        </w:tc>
      </w:tr>
      <w:tr w:rsidR="001A6098" w:rsidRPr="00AE10F7" w14:paraId="4684BD56" w14:textId="77777777" w:rsidTr="00EE253A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551437" w14:textId="438C2640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6FA26C" w14:textId="23CA135F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الأعمال المساندة للدفاع المدني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DB6BD03" w14:textId="65594840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51CE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DE346" w14:textId="2D5D8BE5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Civil defense support works</w:t>
            </w:r>
          </w:p>
        </w:tc>
      </w:tr>
      <w:tr w:rsidR="00470FA0" w:rsidRPr="00AE10F7" w14:paraId="5DE64FC8" w14:textId="77777777" w:rsidTr="00470FA0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78DC0A" w14:textId="77777777" w:rsidR="00470FA0" w:rsidRPr="00AE10F7" w:rsidRDefault="00470FA0" w:rsidP="0046205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8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A10916" w14:textId="0FC8A3B1" w:rsidR="00470FA0" w:rsidRPr="003D3E46" w:rsidRDefault="00470FA0" w:rsidP="00427323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مـــــــــــارس</w:t>
            </w:r>
          </w:p>
        </w:tc>
      </w:tr>
      <w:tr w:rsidR="001A6098" w:rsidRPr="00AE10F7" w14:paraId="7736EA47" w14:textId="77777777" w:rsidTr="00814C4E">
        <w:trPr>
          <w:gridAfter w:val="4"/>
          <w:wAfter w:w="60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605BF7" w14:textId="6DF6CD9C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6B5D32" w14:textId="59B19B8E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مهارت وأساليب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السلامة المتقدمة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AE33682" w14:textId="7EBF0A62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A78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AEEFEB" w14:textId="78CC8E62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Advanced safety skills and methods</w:t>
            </w:r>
          </w:p>
        </w:tc>
      </w:tr>
      <w:tr w:rsidR="001A6098" w:rsidRPr="00AE10F7" w14:paraId="79DAD565" w14:textId="77777777" w:rsidTr="00814C4E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C692D1" w14:textId="3BC30F4F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3420F3" w14:textId="3B456462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متطلبات الوقاية والحماية من الحريق في المنشآت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E0E790" w14:textId="01FE5747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A78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205E9F" w14:textId="5A7F2D4D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Requirements for prevention and protection from fire in facilities</w:t>
            </w:r>
          </w:p>
        </w:tc>
      </w:tr>
      <w:tr w:rsidR="001A6098" w:rsidRPr="00AE10F7" w14:paraId="1C5484BB" w14:textId="77777777" w:rsidTr="00814C4E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98983" w14:textId="6C4DD801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EF238" w14:textId="07F6A289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الحرائق الصناعية التخصصية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2FF0A10" w14:textId="1566F412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A78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31D8BD" w14:textId="5BF9CBCC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Specialized industrial fires</w:t>
            </w:r>
          </w:p>
        </w:tc>
      </w:tr>
      <w:tr w:rsidR="001A6098" w:rsidRPr="00AE10F7" w14:paraId="552D2775" w14:textId="77777777" w:rsidTr="00814C4E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74CB01" w14:textId="19EA8666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739C34" w14:textId="14C359A3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تشغيل الآليات الحديثة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في مجال الحماية المدنية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53C469E" w14:textId="29AE0FA3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A78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DD911" w14:textId="190C2F5F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Operation of modern mechanisms in the field of civil protection</w:t>
            </w:r>
          </w:p>
        </w:tc>
      </w:tr>
      <w:tr w:rsidR="001A6098" w:rsidRPr="00AE10F7" w14:paraId="1A1D2353" w14:textId="77777777" w:rsidTr="00814C4E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4F9BE1" w14:textId="675FFA22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A8BDC1" w14:textId="2BEFFE3C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مواجهة حوادث المواد الخطرة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D8485A7" w14:textId="159ABA6E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A78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085121" w14:textId="03821653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Dealing with hazardous materials incidents</w:t>
            </w:r>
          </w:p>
        </w:tc>
      </w:tr>
      <w:tr w:rsidR="00470FA0" w:rsidRPr="00AE10F7" w14:paraId="25010422" w14:textId="77777777" w:rsidTr="00470FA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8A731" w14:textId="77777777" w:rsidR="00470FA0" w:rsidRPr="00AE10F7" w:rsidRDefault="00470FA0" w:rsidP="0046205B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87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E338A6" w14:textId="270B7DD2" w:rsidR="00470FA0" w:rsidRPr="003D3E46" w:rsidRDefault="00470FA0" w:rsidP="00F6736C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إبــــــــــريــــــل</w:t>
            </w:r>
          </w:p>
        </w:tc>
      </w:tr>
      <w:tr w:rsidR="001A6098" w:rsidRPr="00AE10F7" w14:paraId="77530906" w14:textId="77777777" w:rsidTr="00D318C8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E0F3CD" w14:textId="5CD68BB5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530DB2" w14:textId="56E3B3D2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مدربي السلامة المهنية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A414C9E" w14:textId="6C28C15D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FB284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2512E8" w14:textId="309F1438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Preparing occupational safety trainers</w:t>
            </w:r>
          </w:p>
        </w:tc>
      </w:tr>
      <w:tr w:rsidR="001A6098" w:rsidRPr="00AE10F7" w14:paraId="6FA37A8A" w14:textId="77777777" w:rsidTr="00D318C8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E149B" w14:textId="7311ACF2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13A5DC" w14:textId="77777777" w:rsidR="001A6098" w:rsidRPr="00AE10F7" w:rsidRDefault="001A6098" w:rsidP="001A6098">
            <w:pPr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السلامة و الصحة المهنية طبقا للنيبوش </w:t>
            </w:r>
          </w:p>
          <w:p w14:paraId="4EFF17ED" w14:textId="23CE943C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lastRenderedPageBreak/>
              <w:t xml:space="preserve">(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NEBOSH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B45D0C4" w14:textId="728EEE57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FB284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lastRenderedPageBreak/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D7664F" w14:textId="77777777" w:rsidR="001A6098" w:rsidRPr="003D3E46" w:rsidRDefault="001A6098" w:rsidP="001A6098">
            <w:pPr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Occupational health and safety according to NEBOSH</w:t>
            </w:r>
          </w:p>
          <w:p w14:paraId="3066B7BC" w14:textId="1F7CC6DC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rtl/>
                <w:lang w:bidi="ar-EG"/>
              </w:rPr>
              <w:lastRenderedPageBreak/>
              <w:t>(</w:t>
            </w:r>
            <w:r w:rsidRPr="003D3E46">
              <w:rPr>
                <w:rFonts w:cs="Sultan  koufi"/>
                <w:color w:val="215868" w:themeColor="accent5" w:themeShade="80"/>
                <w:lang w:bidi="ar-EG"/>
              </w:rPr>
              <w:t>NEBOSH</w:t>
            </w:r>
            <w:r w:rsidRPr="003D3E46">
              <w:rPr>
                <w:rFonts w:cs="Sultan  koufi"/>
                <w:color w:val="215868" w:themeColor="accent5" w:themeShade="80"/>
                <w:rtl/>
                <w:lang w:bidi="ar-EG"/>
              </w:rPr>
              <w:t>)</w:t>
            </w:r>
          </w:p>
        </w:tc>
      </w:tr>
      <w:tr w:rsidR="001A6098" w:rsidRPr="00AE10F7" w14:paraId="28520604" w14:textId="77777777" w:rsidTr="0052477C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A0F8C4" w14:textId="36A3A7E2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E54742" w14:textId="38A4512F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الإطفاء والإنقاذ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متقدم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0EB7C74" w14:textId="211CB53C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4054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1240F1" w14:textId="10E59774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Fire and rescue (advanced)</w:t>
            </w:r>
          </w:p>
        </w:tc>
      </w:tr>
      <w:tr w:rsidR="001A6098" w:rsidRPr="00AE10F7" w14:paraId="0FFDABA2" w14:textId="77777777" w:rsidTr="0052477C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BD7E39" w14:textId="1E1DA3A8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07FB15" w14:textId="3ABBC807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دورة الإسعافات الأولية التخصصية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E381AEA" w14:textId="65617B0A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D4054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6D4506" w14:textId="52EFF317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Specialized first aid course</w:t>
            </w:r>
          </w:p>
        </w:tc>
      </w:tr>
      <w:tr w:rsidR="001A6098" w:rsidRPr="00AE10F7" w14:paraId="1F96F4BD" w14:textId="77777777" w:rsidTr="0052477C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AE1F06" w14:textId="77F3D0CE" w:rsidR="001A6098" w:rsidRPr="00AE10F7" w:rsidRDefault="001A6098" w:rsidP="001A609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AE10F7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CCE385" w14:textId="59E33DBA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عمليات الكوارث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4129A6" w14:textId="67BA09F8" w:rsidR="001A6098" w:rsidRPr="00AE10F7" w:rsidRDefault="001A6098" w:rsidP="001A609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D4054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E7B852" w14:textId="5A4D8ACD" w:rsidR="001A6098" w:rsidRPr="003D3E46" w:rsidRDefault="001A6098" w:rsidP="001A6098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lang w:bidi="ar-EG"/>
              </w:rPr>
              <w:t>Disaster operations management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-778"/>
        <w:bidiVisual/>
        <w:tblW w:w="10880" w:type="dxa"/>
        <w:tblLayout w:type="fixed"/>
        <w:tblLook w:val="04A0" w:firstRow="1" w:lastRow="0" w:firstColumn="1" w:lastColumn="0" w:noHBand="0" w:noVBand="1"/>
      </w:tblPr>
      <w:tblGrid>
        <w:gridCol w:w="935"/>
        <w:gridCol w:w="4320"/>
        <w:gridCol w:w="720"/>
        <w:gridCol w:w="4830"/>
        <w:gridCol w:w="15"/>
        <w:gridCol w:w="15"/>
        <w:gridCol w:w="15"/>
        <w:gridCol w:w="15"/>
        <w:gridCol w:w="15"/>
      </w:tblGrid>
      <w:tr w:rsidR="001A6098" w:rsidRPr="00AE10F7" w14:paraId="56687F71" w14:textId="77777777" w:rsidTr="00E16AFA">
        <w:trPr>
          <w:gridAfter w:val="3"/>
          <w:wAfter w:w="45" w:type="dxa"/>
          <w:cantSplit/>
          <w:trHeight w:val="474"/>
        </w:trPr>
        <w:tc>
          <w:tcPr>
            <w:tcW w:w="935" w:type="dxa"/>
          </w:tcPr>
          <w:p w14:paraId="6A332838" w14:textId="5FAA4ABC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22</w:t>
            </w:r>
          </w:p>
        </w:tc>
        <w:tc>
          <w:tcPr>
            <w:tcW w:w="4320" w:type="dxa"/>
            <w:vAlign w:val="center"/>
          </w:tcPr>
          <w:p w14:paraId="1BE7BA40" w14:textId="28F74737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الإجراءات العملياتية للمكافحة في المباني المرتفعة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3E0F7C7" w14:textId="348C30B1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E02A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088E4E8F" w14:textId="5664BE60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Operational procedures for control in tall buildings</w:t>
            </w:r>
          </w:p>
        </w:tc>
      </w:tr>
      <w:tr w:rsidR="001A6098" w:rsidRPr="00AE10F7" w14:paraId="14CD8EDB" w14:textId="77777777" w:rsidTr="00E16AFA">
        <w:trPr>
          <w:gridAfter w:val="3"/>
          <w:wAfter w:w="45" w:type="dxa"/>
          <w:cantSplit/>
          <w:trHeight w:val="153"/>
        </w:trPr>
        <w:tc>
          <w:tcPr>
            <w:tcW w:w="935" w:type="dxa"/>
          </w:tcPr>
          <w:p w14:paraId="01EDF470" w14:textId="456708BF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320" w:type="dxa"/>
            <w:vAlign w:val="center"/>
          </w:tcPr>
          <w:p w14:paraId="0F413E6E" w14:textId="27B32233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تأهيل مدربي الإطفاء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504C52C" w14:textId="0134B578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E02A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330D0034" w14:textId="71E84FC0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Training of firefighters</w:t>
            </w:r>
          </w:p>
        </w:tc>
      </w:tr>
      <w:tr w:rsidR="00470FA0" w:rsidRPr="00AE10F7" w14:paraId="16E89180" w14:textId="77777777" w:rsidTr="00470FA0">
        <w:trPr>
          <w:gridAfter w:val="2"/>
          <w:wAfter w:w="30" w:type="dxa"/>
          <w:cantSplit/>
          <w:trHeight w:val="153"/>
        </w:trPr>
        <w:tc>
          <w:tcPr>
            <w:tcW w:w="935" w:type="dxa"/>
          </w:tcPr>
          <w:p w14:paraId="3F6BC8CC" w14:textId="77777777" w:rsidR="00470FA0" w:rsidRPr="00AE10F7" w:rsidRDefault="00470FA0" w:rsidP="003D3E46">
            <w:pPr>
              <w:suppressAutoHyphens/>
              <w:jc w:val="right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15" w:type="dxa"/>
            <w:gridSpan w:val="6"/>
            <w:vAlign w:val="center"/>
          </w:tcPr>
          <w:p w14:paraId="71F9CADE" w14:textId="53CBB4F4" w:rsidR="00470FA0" w:rsidRPr="003D3E46" w:rsidRDefault="00470FA0" w:rsidP="000607EA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مــــــــــايــــــــو</w:t>
            </w:r>
          </w:p>
        </w:tc>
      </w:tr>
      <w:tr w:rsidR="001A6098" w:rsidRPr="00AE10F7" w14:paraId="7F3BE167" w14:textId="77777777" w:rsidTr="002175F9">
        <w:trPr>
          <w:gridAfter w:val="3"/>
          <w:wAfter w:w="45" w:type="dxa"/>
          <w:cantSplit/>
          <w:trHeight w:val="64"/>
        </w:trPr>
        <w:tc>
          <w:tcPr>
            <w:tcW w:w="935" w:type="dxa"/>
          </w:tcPr>
          <w:p w14:paraId="2CEE115F" w14:textId="462B7DE1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320" w:type="dxa"/>
            <w:vAlign w:val="center"/>
          </w:tcPr>
          <w:p w14:paraId="2DF9100C" w14:textId="5D2C987A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وأساليب الانقاذ الجبلي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6E9609E" w14:textId="31B73E38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6765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022C7973" w14:textId="784861A6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Mountain rescue skills and methods</w:t>
            </w:r>
          </w:p>
        </w:tc>
      </w:tr>
      <w:tr w:rsidR="001A6098" w:rsidRPr="00AE10F7" w14:paraId="5854BA60" w14:textId="77777777" w:rsidTr="00470FA0">
        <w:trPr>
          <w:gridAfter w:val="3"/>
          <w:wAfter w:w="45" w:type="dxa"/>
          <w:cantSplit/>
          <w:trHeight w:val="782"/>
        </w:trPr>
        <w:tc>
          <w:tcPr>
            <w:tcW w:w="935" w:type="dxa"/>
          </w:tcPr>
          <w:p w14:paraId="37432834" w14:textId="122237A1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320" w:type="dxa"/>
          </w:tcPr>
          <w:p w14:paraId="505FE955" w14:textId="76E110F6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الانقاذ في حوادث </w:t>
            </w:r>
            <w:r w:rsidRPr="00AE10F7">
              <w:rPr>
                <w:b/>
                <w:bCs/>
                <w:rtl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المصاعد الكهربائية وفتح المنازل والمركبات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A873D12" w14:textId="5DDABC17" w:rsidR="001A6098" w:rsidRPr="00AE10F7" w:rsidRDefault="001A6098" w:rsidP="001A6098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6765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13E9131" w14:textId="0BD70289" w:rsidR="001A6098" w:rsidRPr="003D3E46" w:rsidRDefault="001A6098" w:rsidP="001A6098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Rescue in elevator accidents and opening houses and vehicles</w:t>
            </w:r>
          </w:p>
        </w:tc>
      </w:tr>
      <w:tr w:rsidR="001A6098" w:rsidRPr="00AE10F7" w14:paraId="5F1B72F5" w14:textId="77777777" w:rsidTr="002175F9">
        <w:trPr>
          <w:gridAfter w:val="3"/>
          <w:wAfter w:w="45" w:type="dxa"/>
          <w:cantSplit/>
          <w:trHeight w:val="523"/>
        </w:trPr>
        <w:tc>
          <w:tcPr>
            <w:tcW w:w="935" w:type="dxa"/>
          </w:tcPr>
          <w:p w14:paraId="457EC9D8" w14:textId="5051C5DB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320" w:type="dxa"/>
            <w:vAlign w:val="center"/>
          </w:tcPr>
          <w:p w14:paraId="5461DEE0" w14:textId="17DB4835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مهارات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البحث والإنقاذ 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(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التأسيسية</w:t>
            </w: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9B02944" w14:textId="2B6E9EB7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6765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062BF324" w14:textId="52890488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Search and Rescue Skills (Foundation)</w:t>
            </w:r>
          </w:p>
        </w:tc>
      </w:tr>
      <w:tr w:rsidR="001A6098" w:rsidRPr="00AE10F7" w14:paraId="05E7251F" w14:textId="77777777" w:rsidTr="00470FA0">
        <w:trPr>
          <w:gridAfter w:val="3"/>
          <w:wAfter w:w="45" w:type="dxa"/>
          <w:cantSplit/>
          <w:trHeight w:val="556"/>
        </w:trPr>
        <w:tc>
          <w:tcPr>
            <w:tcW w:w="935" w:type="dxa"/>
          </w:tcPr>
          <w:p w14:paraId="3B161AC3" w14:textId="5CC0AC29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320" w:type="dxa"/>
          </w:tcPr>
          <w:p w14:paraId="549C2DE4" w14:textId="7877A64D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السلامة والصحة المهنية طبقا لنظام الأيوش  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IOSH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6995834" w14:textId="4DCB9C96" w:rsidR="001A6098" w:rsidRPr="00AE10F7" w:rsidRDefault="001A6098" w:rsidP="001A6098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6765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43D9643C" w14:textId="6D7FA92C" w:rsidR="001A6098" w:rsidRPr="003D3E46" w:rsidRDefault="001A6098" w:rsidP="001A6098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Occupational safety and health according to the IOSH system</w:t>
            </w:r>
          </w:p>
        </w:tc>
      </w:tr>
      <w:tr w:rsidR="00470FA0" w:rsidRPr="00AE10F7" w14:paraId="2AD8A5C6" w14:textId="77777777" w:rsidTr="00470FA0">
        <w:trPr>
          <w:gridAfter w:val="4"/>
          <w:wAfter w:w="60" w:type="dxa"/>
          <w:cantSplit/>
          <w:trHeight w:val="556"/>
        </w:trPr>
        <w:tc>
          <w:tcPr>
            <w:tcW w:w="935" w:type="dxa"/>
          </w:tcPr>
          <w:p w14:paraId="3E8B2B28" w14:textId="77777777" w:rsidR="00470FA0" w:rsidRPr="00AE10F7" w:rsidRDefault="00470FA0" w:rsidP="003D3E46">
            <w:pPr>
              <w:suppressAutoHyphens/>
              <w:jc w:val="right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0529ACD9" w14:textId="24E30FAF" w:rsidR="00470FA0" w:rsidRPr="003D3E46" w:rsidRDefault="00470FA0" w:rsidP="006C4A2B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يـــــــــونــــــيــو</w:t>
            </w:r>
          </w:p>
        </w:tc>
      </w:tr>
      <w:tr w:rsidR="001A6098" w:rsidRPr="00AE10F7" w14:paraId="4E7C6DBA" w14:textId="77777777" w:rsidTr="007D0ABB">
        <w:trPr>
          <w:gridAfter w:val="3"/>
          <w:wAfter w:w="45" w:type="dxa"/>
          <w:cantSplit/>
          <w:trHeight w:val="215"/>
        </w:trPr>
        <w:tc>
          <w:tcPr>
            <w:tcW w:w="935" w:type="dxa"/>
          </w:tcPr>
          <w:p w14:paraId="0F87C924" w14:textId="334B8897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320" w:type="dxa"/>
            <w:vAlign w:val="center"/>
          </w:tcPr>
          <w:p w14:paraId="0A322C26" w14:textId="3D4F932A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hAnsi="Georgia"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تأهيل مدربي الاسعاف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1D452AB" w14:textId="6A57BB09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6607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0974520D" w14:textId="558A0008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Rehabilitation of ambulance trainers</w:t>
            </w:r>
          </w:p>
        </w:tc>
      </w:tr>
      <w:tr w:rsidR="001A6098" w:rsidRPr="00AE10F7" w14:paraId="01F5A822" w14:textId="77777777" w:rsidTr="007D0ABB">
        <w:trPr>
          <w:gridAfter w:val="3"/>
          <w:wAfter w:w="45" w:type="dxa"/>
          <w:cantSplit/>
          <w:trHeight w:val="447"/>
        </w:trPr>
        <w:tc>
          <w:tcPr>
            <w:tcW w:w="935" w:type="dxa"/>
          </w:tcPr>
          <w:p w14:paraId="168A4A78" w14:textId="56C400ED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320" w:type="dxa"/>
            <w:vAlign w:val="center"/>
          </w:tcPr>
          <w:p w14:paraId="0775EDE9" w14:textId="01BEA076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مطــابقـة معـدات الوقــايـة والحمــايـة الذاتيــة للمـواصفــات القيــاسيــة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234AA28" w14:textId="42AF32F8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6607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4970A84F" w14:textId="2A302746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Conformity of protective equipment and self-protection to standard specifications</w:t>
            </w:r>
          </w:p>
        </w:tc>
      </w:tr>
      <w:tr w:rsidR="001A6098" w:rsidRPr="00AE10F7" w14:paraId="0437FA26" w14:textId="77777777" w:rsidTr="007D0ABB">
        <w:trPr>
          <w:gridAfter w:val="3"/>
          <w:wAfter w:w="45" w:type="dxa"/>
          <w:cantSplit/>
          <w:trHeight w:val="485"/>
        </w:trPr>
        <w:tc>
          <w:tcPr>
            <w:tcW w:w="935" w:type="dxa"/>
          </w:tcPr>
          <w:p w14:paraId="483FD420" w14:textId="72363EBE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320" w:type="dxa"/>
            <w:vAlign w:val="center"/>
          </w:tcPr>
          <w:p w14:paraId="179B20E5" w14:textId="1C6D1EE4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الكشف عن المــواد الخطــرة (تحليــل العينــات)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549B7DA" w14:textId="564320BF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6607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681EE4AF" w14:textId="145F5F48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Hazardous materials detection (samples analysis)</w:t>
            </w:r>
          </w:p>
        </w:tc>
      </w:tr>
      <w:tr w:rsidR="001A6098" w:rsidRPr="00AE10F7" w14:paraId="68F0B869" w14:textId="77777777" w:rsidTr="007D0ABB">
        <w:trPr>
          <w:gridAfter w:val="3"/>
          <w:wAfter w:w="45" w:type="dxa"/>
          <w:cantSplit/>
          <w:trHeight w:val="452"/>
        </w:trPr>
        <w:tc>
          <w:tcPr>
            <w:tcW w:w="935" w:type="dxa"/>
          </w:tcPr>
          <w:p w14:paraId="72843ED8" w14:textId="33DA0B04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320" w:type="dxa"/>
            <w:vAlign w:val="center"/>
          </w:tcPr>
          <w:p w14:paraId="04F3E371" w14:textId="528CA25C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الوقـايــة من الحريـق في المنشـات الصناعيــة والسكنيــة والخدميــة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B69145C" w14:textId="684C1241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6607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293ECAA4" w14:textId="29D6FF23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Fire protection in industrial, residential and service facilities</w:t>
            </w:r>
          </w:p>
        </w:tc>
      </w:tr>
      <w:tr w:rsidR="001A6098" w:rsidRPr="00AE10F7" w14:paraId="072B6AB0" w14:textId="77777777" w:rsidTr="007D0ABB">
        <w:trPr>
          <w:gridAfter w:val="3"/>
          <w:wAfter w:w="45" w:type="dxa"/>
          <w:cantSplit/>
          <w:trHeight w:val="416"/>
        </w:trPr>
        <w:tc>
          <w:tcPr>
            <w:tcW w:w="935" w:type="dxa"/>
          </w:tcPr>
          <w:p w14:paraId="75DF953E" w14:textId="69013043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320" w:type="dxa"/>
          </w:tcPr>
          <w:p w14:paraId="0999B298" w14:textId="7C89A423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وقـــايـة الـمبــاني و الـمنشــآت من أخطــار الـحــريــق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8652B83" w14:textId="496543C5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F6607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C432692" w14:textId="38069B1C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Protection of buildings and installations from the dangers of fire</w:t>
            </w:r>
          </w:p>
        </w:tc>
      </w:tr>
      <w:tr w:rsidR="00470FA0" w:rsidRPr="00AE10F7" w14:paraId="7BEAB82C" w14:textId="77777777" w:rsidTr="00470FA0">
        <w:trPr>
          <w:gridAfter w:val="4"/>
          <w:wAfter w:w="60" w:type="dxa"/>
          <w:cantSplit/>
          <w:trHeight w:val="416"/>
        </w:trPr>
        <w:tc>
          <w:tcPr>
            <w:tcW w:w="935" w:type="dxa"/>
          </w:tcPr>
          <w:p w14:paraId="5E4CE372" w14:textId="77777777" w:rsidR="00470FA0" w:rsidRPr="00AE10F7" w:rsidRDefault="00470FA0" w:rsidP="003D3E46">
            <w:pPr>
              <w:suppressAutoHyphens/>
              <w:jc w:val="right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494F227C" w14:textId="0726FFE7" w:rsidR="00470FA0" w:rsidRPr="003D3E46" w:rsidRDefault="00470FA0" w:rsidP="00BE702F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يـــــــــــوليــــــو</w:t>
            </w:r>
          </w:p>
        </w:tc>
      </w:tr>
      <w:tr w:rsidR="001A6098" w:rsidRPr="00AE10F7" w14:paraId="6584B7F8" w14:textId="77777777" w:rsidTr="00736357">
        <w:trPr>
          <w:gridAfter w:val="3"/>
          <w:wAfter w:w="45" w:type="dxa"/>
          <w:cantSplit/>
          <w:trHeight w:val="409"/>
        </w:trPr>
        <w:tc>
          <w:tcPr>
            <w:tcW w:w="935" w:type="dxa"/>
          </w:tcPr>
          <w:p w14:paraId="27A88588" w14:textId="65617330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320" w:type="dxa"/>
          </w:tcPr>
          <w:p w14:paraId="29476E48" w14:textId="4814A9CB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إجراءات التفتيش على خطط الطوارئ بالمنشآت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45E8BAF" w14:textId="4D5917A7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A219603" w14:textId="70796041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Inspection procedures for emergency plans in facilities</w:t>
            </w:r>
          </w:p>
        </w:tc>
      </w:tr>
      <w:tr w:rsidR="001A6098" w:rsidRPr="00AE10F7" w14:paraId="6CD05268" w14:textId="77777777" w:rsidTr="00736357">
        <w:trPr>
          <w:gridAfter w:val="3"/>
          <w:wAfter w:w="45" w:type="dxa"/>
          <w:cantSplit/>
          <w:trHeight w:val="401"/>
        </w:trPr>
        <w:tc>
          <w:tcPr>
            <w:tcW w:w="935" w:type="dxa"/>
          </w:tcPr>
          <w:p w14:paraId="2F929EDB" w14:textId="586FD322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320" w:type="dxa"/>
          </w:tcPr>
          <w:p w14:paraId="380DDEF3" w14:textId="092F3AE9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تأمين محطات تموين السيارات من أخطار الحريق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72EE4A7" w14:textId="6DED5129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D067C03" w14:textId="7B6E8AB5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Securing car fueling stations from fire hazards</w:t>
            </w:r>
          </w:p>
        </w:tc>
      </w:tr>
      <w:tr w:rsidR="001A6098" w:rsidRPr="00AE10F7" w14:paraId="22A6A16C" w14:textId="77777777" w:rsidTr="00736357">
        <w:trPr>
          <w:gridAfter w:val="3"/>
          <w:wAfter w:w="45" w:type="dxa"/>
          <w:cantSplit/>
          <w:trHeight w:val="420"/>
        </w:trPr>
        <w:tc>
          <w:tcPr>
            <w:tcW w:w="935" w:type="dxa"/>
          </w:tcPr>
          <w:p w14:paraId="0EF65F63" w14:textId="694AA951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4320" w:type="dxa"/>
          </w:tcPr>
          <w:p w14:paraId="10F6867B" w14:textId="0C5B8283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خــطط مواجهــة الأزمــات و الـطوارئ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C91E3CA" w14:textId="444F7686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3DCA4AE" w14:textId="5ACC2D93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Plans to face crises and emergencies</w:t>
            </w:r>
          </w:p>
        </w:tc>
      </w:tr>
      <w:tr w:rsidR="001A6098" w:rsidRPr="00AE10F7" w14:paraId="7501C584" w14:textId="77777777" w:rsidTr="00470FA0">
        <w:trPr>
          <w:gridAfter w:val="3"/>
          <w:wAfter w:w="45" w:type="dxa"/>
          <w:cantSplit/>
          <w:trHeight w:val="413"/>
        </w:trPr>
        <w:tc>
          <w:tcPr>
            <w:tcW w:w="935" w:type="dxa"/>
          </w:tcPr>
          <w:p w14:paraId="6D8B6986" w14:textId="062AAF3A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320" w:type="dxa"/>
          </w:tcPr>
          <w:p w14:paraId="22BE4087" w14:textId="0ACBC3A8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AE10F7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التعامل مع </w:t>
            </w: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الأجهــزة و الـمعدات الـمستخدمـة في الإطفـاء و الإنقــاذ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7BE3496" w14:textId="3782CA6C" w:rsidR="001A6098" w:rsidRPr="00AE10F7" w:rsidRDefault="001A6098" w:rsidP="001A6098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56F44B83" w14:textId="65FD48ED" w:rsidR="001A6098" w:rsidRPr="003D3E46" w:rsidRDefault="001A6098" w:rsidP="001A6098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Dealing with devices and equipment used in firefighting and rescue</w:t>
            </w:r>
          </w:p>
        </w:tc>
      </w:tr>
      <w:tr w:rsidR="001A6098" w:rsidRPr="00AE10F7" w14:paraId="156B365F" w14:textId="77777777" w:rsidTr="00736357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60034C7E" w14:textId="7BBCD76A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320" w:type="dxa"/>
          </w:tcPr>
          <w:p w14:paraId="31A9ED80" w14:textId="54555D79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الإنذارات في مجــال حـرائــق الـهيدروكاربـون و الاستجـابة للبلاغـات و تعـاون الـفرق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F091B0B" w14:textId="2F9C5F9C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7B5F6323" w14:textId="40E394D9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Alarms in the field of hydrocarbon fires, response to communications and cooperation of the teams</w:t>
            </w:r>
          </w:p>
        </w:tc>
      </w:tr>
      <w:tr w:rsidR="001A6098" w:rsidRPr="00AE10F7" w14:paraId="5119BFC5" w14:textId="77777777" w:rsidTr="00736357">
        <w:trPr>
          <w:gridAfter w:val="3"/>
          <w:wAfter w:w="45" w:type="dxa"/>
          <w:cantSplit/>
          <w:trHeight w:val="425"/>
        </w:trPr>
        <w:tc>
          <w:tcPr>
            <w:tcW w:w="935" w:type="dxa"/>
          </w:tcPr>
          <w:p w14:paraId="4D118957" w14:textId="304921AB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320" w:type="dxa"/>
          </w:tcPr>
          <w:p w14:paraId="7A262C4B" w14:textId="31B90642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السلامـة في الـمناجم و المحـاجر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57E3CF9" w14:textId="1D0CBD5D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76F5DC85" w14:textId="75D2201F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Safety in mines and quarries</w:t>
            </w:r>
          </w:p>
        </w:tc>
      </w:tr>
      <w:tr w:rsidR="001A6098" w:rsidRPr="00AE10F7" w14:paraId="772167CB" w14:textId="77777777" w:rsidTr="00470FA0">
        <w:trPr>
          <w:gridAfter w:val="3"/>
          <w:wAfter w:w="45" w:type="dxa"/>
          <w:cantSplit/>
          <w:trHeight w:val="416"/>
        </w:trPr>
        <w:tc>
          <w:tcPr>
            <w:tcW w:w="935" w:type="dxa"/>
          </w:tcPr>
          <w:p w14:paraId="63DEC04E" w14:textId="6FD1B25D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4320" w:type="dxa"/>
          </w:tcPr>
          <w:p w14:paraId="39266398" w14:textId="5D07463E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اشتراطــات و معـايير السلامـة في نقـل و تداول و تخزيـن الـمواد الـخطرة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0C78208" w14:textId="0CC95C86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50D42F24" w14:textId="1927368E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Safety requirements and standards for the transportation, handling and storage of hazardous materials</w:t>
            </w:r>
          </w:p>
        </w:tc>
      </w:tr>
      <w:tr w:rsidR="001A6098" w:rsidRPr="00AE10F7" w14:paraId="013687C4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797D047" w14:textId="633479AA" w:rsidR="001A6098" w:rsidRPr="00AE10F7" w:rsidRDefault="001A6098" w:rsidP="001A609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320" w:type="dxa"/>
          </w:tcPr>
          <w:p w14:paraId="7D95A823" w14:textId="148D3D5B" w:rsidR="001A6098" w:rsidRPr="00AE10F7" w:rsidRDefault="001A6098" w:rsidP="001A609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الـمخاطر الصنـاعية في الـورش و طرق الـوقايـة منها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160383B" w14:textId="23EF3BF3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135A1078" w14:textId="1064B1A4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Industrial hazards in workshops and ways to prevent them</w:t>
            </w:r>
          </w:p>
        </w:tc>
      </w:tr>
      <w:tr w:rsidR="001A6098" w:rsidRPr="00AE10F7" w14:paraId="7544F495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63FFD072" w14:textId="304EAE30" w:rsidR="001A6098" w:rsidRPr="00AE10F7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4320" w:type="dxa"/>
          </w:tcPr>
          <w:p w14:paraId="76F1B13F" w14:textId="408BDA7C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خطط الطوارئ والإخلاء بالمبانى والمنشآت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129C309" w14:textId="2BDBA6C1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A2C0192" w14:textId="16ACC7A9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630F7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 xml:space="preserve">Emergency and evacuation </w:t>
            </w:r>
            <w:proofErr w:type="gramStart"/>
            <w:r w:rsidRPr="005630F7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plans</w:t>
            </w:r>
            <w:proofErr w:type="gramEnd"/>
            <w:r w:rsidRPr="005630F7"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 xml:space="preserve"> for buildings and facilities</w:t>
            </w:r>
          </w:p>
        </w:tc>
      </w:tr>
      <w:tr w:rsidR="001A6098" w:rsidRPr="00AE10F7" w14:paraId="196FEC83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0D9DCC1E" w14:textId="50499366" w:rsidR="001A6098" w:rsidRPr="00AE10F7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42</w:t>
            </w:r>
          </w:p>
        </w:tc>
        <w:tc>
          <w:tcPr>
            <w:tcW w:w="4320" w:type="dxa"/>
          </w:tcPr>
          <w:p w14:paraId="65B4431A" w14:textId="31A88D6B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التحقيق في مسببات الحرائق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F7F1EFA" w14:textId="24990CE9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5AD43130" w14:textId="7D7469D8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investigating the causes of fires</w:t>
            </w:r>
          </w:p>
        </w:tc>
      </w:tr>
      <w:tr w:rsidR="001A6098" w:rsidRPr="00AE10F7" w14:paraId="7CA7C0FE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9D13AFA" w14:textId="0AD61FE5" w:rsidR="001A6098" w:rsidRPr="00AE10F7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43</w:t>
            </w:r>
          </w:p>
        </w:tc>
        <w:tc>
          <w:tcPr>
            <w:tcW w:w="4320" w:type="dxa"/>
            <w:vAlign w:val="center"/>
          </w:tcPr>
          <w:p w14:paraId="168E28C5" w14:textId="2BF9F222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قادة فرق الإطفاء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6BEC2C3" w14:textId="1E911579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3F42B1B2" w14:textId="760D804C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Preparation of fire brigade leaders</w:t>
            </w:r>
          </w:p>
        </w:tc>
      </w:tr>
      <w:tr w:rsidR="001A6098" w:rsidRPr="00AE10F7" w14:paraId="7AFD7F1A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27AFF110" w14:textId="2ECAD12D" w:rsidR="001A6098" w:rsidRPr="00AE10F7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44</w:t>
            </w:r>
          </w:p>
        </w:tc>
        <w:tc>
          <w:tcPr>
            <w:tcW w:w="4320" w:type="dxa"/>
          </w:tcPr>
          <w:p w14:paraId="0E57A8A6" w14:textId="35C7887C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وقواعد القيادة الآمنة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3ED9629" w14:textId="3EF179BB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5CA68307" w14:textId="7EFFD51F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Safe driving methods and rules</w:t>
            </w:r>
          </w:p>
        </w:tc>
      </w:tr>
      <w:tr w:rsidR="001A6098" w:rsidRPr="00AE10F7" w14:paraId="4654BF11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75DC18BD" w14:textId="42CBCE6B" w:rsidR="001A6098" w:rsidRPr="00AE10F7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AE10F7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45</w:t>
            </w:r>
          </w:p>
        </w:tc>
        <w:tc>
          <w:tcPr>
            <w:tcW w:w="4320" w:type="dxa"/>
          </w:tcPr>
          <w:p w14:paraId="0831BC9D" w14:textId="1FBAC2C1" w:rsidR="001A6098" w:rsidRPr="00AE10F7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AE10F7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تقنيات البحث والإنقاذ (المتقدمة)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71D8396" w14:textId="50D7CC4E" w:rsidR="001A6098" w:rsidRPr="00AE10F7" w:rsidRDefault="001A6098" w:rsidP="001A6098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424E064E" w14:textId="37A00DA8" w:rsidR="001A6098" w:rsidRPr="003D3E46" w:rsidRDefault="001A6098" w:rsidP="001A6098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Search and rescue techniques (advanced)</w:t>
            </w:r>
          </w:p>
        </w:tc>
      </w:tr>
      <w:tr w:rsidR="001A6098" w:rsidRPr="0073512F" w14:paraId="7FE0F232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269682B9" w14:textId="5ACE1E7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46</w:t>
            </w:r>
          </w:p>
        </w:tc>
        <w:tc>
          <w:tcPr>
            <w:tcW w:w="4320" w:type="dxa"/>
          </w:tcPr>
          <w:p w14:paraId="640C7654" w14:textId="30735F1F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السلامة المرورية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D244DC1" w14:textId="01C5B03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4C7CBC5" w14:textId="1238C891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Traffic Safety Department</w:t>
            </w:r>
          </w:p>
        </w:tc>
      </w:tr>
      <w:tr w:rsidR="001A6098" w:rsidRPr="0073512F" w14:paraId="446CBE7F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8F0E4CC" w14:textId="5F16894F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47</w:t>
            </w:r>
          </w:p>
        </w:tc>
        <w:tc>
          <w:tcPr>
            <w:tcW w:w="4320" w:type="dxa"/>
          </w:tcPr>
          <w:p w14:paraId="1413ED2E" w14:textId="2082FBA2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دور أجهزة الدفاع المدني أثناء الكوارث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B7EA9B1" w14:textId="18060CB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540DD0B" w14:textId="277310AF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role of civil defense agencies during disasters</w:t>
            </w:r>
          </w:p>
        </w:tc>
      </w:tr>
      <w:tr w:rsidR="001A6098" w:rsidRPr="0073512F" w14:paraId="1421005F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202EA37C" w14:textId="5BFC4400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48</w:t>
            </w:r>
          </w:p>
        </w:tc>
        <w:tc>
          <w:tcPr>
            <w:tcW w:w="4320" w:type="dxa"/>
          </w:tcPr>
          <w:p w14:paraId="6AC9C1D9" w14:textId="77C99F25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الخبرة العالمية في تنفيذ الأنظمة المرورية وهندسة المرور والسلامة المرورية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91E98BE" w14:textId="3B21AC8F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5D6950E" w14:textId="0453D149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International experience in the implementation of traffic systems, traffic engineering and traffic safety</w:t>
            </w:r>
          </w:p>
        </w:tc>
      </w:tr>
      <w:tr w:rsidR="001A6098" w:rsidRPr="0073512F" w14:paraId="666353CC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D37A214" w14:textId="0CEB44E8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49</w:t>
            </w:r>
          </w:p>
        </w:tc>
        <w:tc>
          <w:tcPr>
            <w:tcW w:w="4320" w:type="dxa"/>
          </w:tcPr>
          <w:p w14:paraId="4956FB3E" w14:textId="38BF3280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الحرائق الصناعية التخصصية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8F14F51" w14:textId="15E5B4A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4C7CAF71" w14:textId="1E908A7B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Specialized industrial fires</w:t>
            </w:r>
          </w:p>
        </w:tc>
      </w:tr>
      <w:tr w:rsidR="001A6098" w:rsidRPr="0073512F" w14:paraId="0D52C7CE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66E610B3" w14:textId="1A013783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50</w:t>
            </w:r>
          </w:p>
        </w:tc>
        <w:tc>
          <w:tcPr>
            <w:tcW w:w="4320" w:type="dxa"/>
          </w:tcPr>
          <w:p w14:paraId="72750C97" w14:textId="3BBB5C5B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الإنعاش القلبي الرئوي 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CPR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F70FAD0" w14:textId="2850482E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7C52BE13" w14:textId="2A1D4390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CPR cardiopulmonary resuscitation</w:t>
            </w:r>
          </w:p>
        </w:tc>
      </w:tr>
      <w:tr w:rsidR="001A6098" w:rsidRPr="0073512F" w14:paraId="3CD15DAA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234B9B9C" w14:textId="1DD2D8A4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51</w:t>
            </w:r>
          </w:p>
        </w:tc>
        <w:tc>
          <w:tcPr>
            <w:tcW w:w="4320" w:type="dxa"/>
          </w:tcPr>
          <w:p w14:paraId="01DCD8DB" w14:textId="3CCDCD4A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المهارات الفنية والاستجوابية للمحقق المروري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077FF49" w14:textId="2AEDDA9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C43E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6895010" w14:textId="3FB5AB9A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Technical and interrogative skills of the traffic investigator</w:t>
            </w:r>
          </w:p>
        </w:tc>
      </w:tr>
      <w:tr w:rsidR="00470FA0" w:rsidRPr="0073512F" w14:paraId="7A47E403" w14:textId="77777777" w:rsidTr="00470FA0">
        <w:trPr>
          <w:gridAfter w:val="5"/>
          <w:wAfter w:w="75" w:type="dxa"/>
          <w:cantSplit/>
          <w:trHeight w:val="419"/>
        </w:trPr>
        <w:tc>
          <w:tcPr>
            <w:tcW w:w="935" w:type="dxa"/>
          </w:tcPr>
          <w:p w14:paraId="3A6F2AA7" w14:textId="77777777" w:rsidR="00470FA0" w:rsidRDefault="00470FA0" w:rsidP="003D3E46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70" w:type="dxa"/>
            <w:gridSpan w:val="3"/>
          </w:tcPr>
          <w:p w14:paraId="212096DA" w14:textId="0079105C" w:rsidR="00470FA0" w:rsidRPr="003D3E46" w:rsidRDefault="00470FA0" w:rsidP="00044EBF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أغـــــســـطـــــس</w:t>
            </w:r>
          </w:p>
        </w:tc>
      </w:tr>
      <w:tr w:rsidR="001A6098" w:rsidRPr="0073512F" w14:paraId="75CAF21F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0AEC9C2F" w14:textId="4522AF4F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52</w:t>
            </w:r>
          </w:p>
        </w:tc>
        <w:tc>
          <w:tcPr>
            <w:tcW w:w="4320" w:type="dxa"/>
            <w:vAlign w:val="center"/>
          </w:tcPr>
          <w:p w14:paraId="0566410E" w14:textId="0F9CAE58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الإدارة الطبية في الحوادث والإصابات الجماعية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EDA6CDC" w14:textId="1BBC1B7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82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5C8F054B" w14:textId="378506F1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Medical management of mass accidents and injuries</w:t>
            </w:r>
          </w:p>
        </w:tc>
      </w:tr>
      <w:tr w:rsidR="001A6098" w:rsidRPr="0073512F" w14:paraId="3F5E8330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6E0CFADF" w14:textId="08D92E21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53</w:t>
            </w:r>
          </w:p>
        </w:tc>
        <w:tc>
          <w:tcPr>
            <w:tcW w:w="4320" w:type="dxa"/>
            <w:vAlign w:val="center"/>
          </w:tcPr>
          <w:p w14:paraId="5E0141E8" w14:textId="0ECB5865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الحد من الكوارث ضمن التنمية المستدامة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14A44EF" w14:textId="1A7548FE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82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49438BFF" w14:textId="056816C8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Disaster reduction within sustainable development</w:t>
            </w:r>
          </w:p>
        </w:tc>
      </w:tr>
      <w:tr w:rsidR="001A6098" w:rsidRPr="0073512F" w14:paraId="12FD4FD8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19B911D5" w14:textId="2A0ADB3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54</w:t>
            </w:r>
          </w:p>
        </w:tc>
        <w:tc>
          <w:tcPr>
            <w:tcW w:w="4320" w:type="dxa"/>
          </w:tcPr>
          <w:p w14:paraId="1D78B94F" w14:textId="7D8842C9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الوقاية والحماية من الاسلحة الكيمائية المتقدمة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B69D55B" w14:textId="207DFFAF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82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62ACCBD" w14:textId="053EB839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Prevention and protection from advanced chemical weapons</w:t>
            </w:r>
          </w:p>
        </w:tc>
      </w:tr>
      <w:tr w:rsidR="001A6098" w:rsidRPr="0073512F" w14:paraId="32624650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19E8ABE3" w14:textId="6F77249C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55</w:t>
            </w:r>
          </w:p>
        </w:tc>
        <w:tc>
          <w:tcPr>
            <w:tcW w:w="4320" w:type="dxa"/>
          </w:tcPr>
          <w:p w14:paraId="1C9434FC" w14:textId="48C45DCC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انظمة الاطفاء الحديثة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CC16BA7" w14:textId="1CC69406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82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34BEA25" w14:textId="522E13B6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firefighting systems</w:t>
            </w:r>
          </w:p>
        </w:tc>
      </w:tr>
      <w:tr w:rsidR="001A6098" w:rsidRPr="0073512F" w14:paraId="3C2D0849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79AA1468" w14:textId="304F2EF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56</w:t>
            </w:r>
          </w:p>
        </w:tc>
        <w:tc>
          <w:tcPr>
            <w:tcW w:w="4320" w:type="dxa"/>
          </w:tcPr>
          <w:p w14:paraId="34769C16" w14:textId="68C92A4B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دورة البحث التقني باستخدام كاميرات البحث والاجهزة السمعية (أساسية)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54ED474" w14:textId="09296D8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82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7C394585" w14:textId="4CB6FF03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Technical research course using research cameras and audio devices (basic)</w:t>
            </w:r>
          </w:p>
        </w:tc>
      </w:tr>
      <w:tr w:rsidR="001A6098" w:rsidRPr="0073512F" w14:paraId="7069A3E4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06AF5F34" w14:textId="08686F6B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57</w:t>
            </w:r>
          </w:p>
        </w:tc>
        <w:tc>
          <w:tcPr>
            <w:tcW w:w="4320" w:type="dxa"/>
          </w:tcPr>
          <w:p w14:paraId="15B38938" w14:textId="29870C20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تدعيم المباني واستخدام معدات البحث والإنقاذ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3A3F566" w14:textId="155C2C4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82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40A0B8A" w14:textId="23620463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Reinforcing buildings and using search and rescue equipment</w:t>
            </w:r>
          </w:p>
        </w:tc>
      </w:tr>
      <w:tr w:rsidR="001A6098" w:rsidRPr="0073512F" w14:paraId="10875CCF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04724230" w14:textId="3CE90091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58</w:t>
            </w:r>
          </w:p>
        </w:tc>
        <w:tc>
          <w:tcPr>
            <w:tcW w:w="4320" w:type="dxa"/>
          </w:tcPr>
          <w:p w14:paraId="79EE3CFB" w14:textId="51C78574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وضع وتنفيذ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خطة الاستعداد والإخلاء في حالة مواجهة الطوارئ و الكوارث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3A663C4" w14:textId="0C1BCE9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82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14E3656" w14:textId="024F0BD5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Developing and implementing a preparedness and evacuation plan in case of emergency and disaster</w:t>
            </w:r>
          </w:p>
        </w:tc>
      </w:tr>
      <w:tr w:rsidR="001A6098" w:rsidRPr="0073512F" w14:paraId="03A12A8F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FD240D9" w14:textId="6E57979E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59</w:t>
            </w:r>
          </w:p>
        </w:tc>
        <w:tc>
          <w:tcPr>
            <w:tcW w:w="4320" w:type="dxa"/>
          </w:tcPr>
          <w:p w14:paraId="6DAA69FB" w14:textId="3160787E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أمن وسلامة ا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لمنشآت الرياضية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DB0A4DD" w14:textId="21D1BADF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82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3CB194AB" w14:textId="2D8590E5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Security and safety of sports facilities</w:t>
            </w:r>
          </w:p>
        </w:tc>
      </w:tr>
      <w:tr w:rsidR="00470FA0" w:rsidRPr="0073512F" w14:paraId="2199CBDB" w14:textId="77777777" w:rsidTr="00470FA0">
        <w:trPr>
          <w:gridAfter w:val="5"/>
          <w:wAfter w:w="75" w:type="dxa"/>
          <w:cantSplit/>
          <w:trHeight w:val="419"/>
        </w:trPr>
        <w:tc>
          <w:tcPr>
            <w:tcW w:w="935" w:type="dxa"/>
          </w:tcPr>
          <w:p w14:paraId="2537D228" w14:textId="77777777" w:rsidR="00470FA0" w:rsidRDefault="00470FA0" w:rsidP="003D3E46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70" w:type="dxa"/>
            <w:gridSpan w:val="3"/>
          </w:tcPr>
          <w:p w14:paraId="39A8F3B2" w14:textId="4BDAEC48" w:rsidR="00470FA0" w:rsidRPr="003D3E46" w:rsidRDefault="00470FA0" w:rsidP="00F403A9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ســــبــتـــــمـــبــر</w:t>
            </w:r>
          </w:p>
        </w:tc>
      </w:tr>
      <w:tr w:rsidR="001A6098" w:rsidRPr="0073512F" w14:paraId="1BA93358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BB98D44" w14:textId="5663B53C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60</w:t>
            </w:r>
          </w:p>
        </w:tc>
        <w:tc>
          <w:tcPr>
            <w:tcW w:w="4320" w:type="dxa"/>
            <w:vAlign w:val="center"/>
          </w:tcPr>
          <w:p w14:paraId="71498E3C" w14:textId="2F273183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رجل الأمن الصناعي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DE29A72" w14:textId="23652A6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694BCA9F" w14:textId="060C0651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Developing the skills of the industrial security man</w:t>
            </w:r>
          </w:p>
        </w:tc>
      </w:tr>
      <w:tr w:rsidR="001A6098" w:rsidRPr="0073512F" w14:paraId="031453DF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2F521DA" w14:textId="0DA34642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61</w:t>
            </w:r>
          </w:p>
        </w:tc>
        <w:tc>
          <w:tcPr>
            <w:tcW w:w="4320" w:type="dxa"/>
          </w:tcPr>
          <w:p w14:paraId="76CA8935" w14:textId="4BCB1962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إستعمال الذكاء الإصطناعي في مواجهة المخاطر الصناعية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2FEA48C" w14:textId="7B1939E9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DFB7717" w14:textId="165B1071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use of artificial intelligence in the face of industrial risks</w:t>
            </w:r>
          </w:p>
        </w:tc>
      </w:tr>
      <w:tr w:rsidR="001A6098" w:rsidRPr="0073512F" w14:paraId="38F1856E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1D075466" w14:textId="4999A269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62</w:t>
            </w:r>
          </w:p>
        </w:tc>
        <w:tc>
          <w:tcPr>
            <w:tcW w:w="4320" w:type="dxa"/>
            <w:vAlign w:val="center"/>
          </w:tcPr>
          <w:p w14:paraId="7D52FDBC" w14:textId="25F87FDF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تحليل المخاطر الصناعية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3DD1F9D" w14:textId="11CFA73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0512AFDE" w14:textId="3E928FAD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Industrial risk analysis</w:t>
            </w:r>
          </w:p>
        </w:tc>
      </w:tr>
      <w:tr w:rsidR="001A6098" w:rsidRPr="0073512F" w14:paraId="67C494C0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9EA92A2" w14:textId="494E4CCD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63</w:t>
            </w:r>
          </w:p>
        </w:tc>
        <w:tc>
          <w:tcPr>
            <w:tcW w:w="4320" w:type="dxa"/>
            <w:vAlign w:val="center"/>
          </w:tcPr>
          <w:p w14:paraId="0DE20AEB" w14:textId="5BE5368D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استخدام التقنيات الحديثة في تفعيل إجراءات الحماية المدنية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3C98F3F" w14:textId="664DCCE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56892E5D" w14:textId="179EA469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use of modern technologies in activating civil protection measures</w:t>
            </w:r>
          </w:p>
        </w:tc>
      </w:tr>
      <w:tr w:rsidR="001A6098" w:rsidRPr="0073512F" w14:paraId="767561A6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BFD7AB4" w14:textId="036AB683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64</w:t>
            </w:r>
          </w:p>
        </w:tc>
        <w:tc>
          <w:tcPr>
            <w:tcW w:w="4320" w:type="dxa"/>
            <w:vAlign w:val="center"/>
          </w:tcPr>
          <w:p w14:paraId="47EFD7D5" w14:textId="2FE879A9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المخاطر الإشعاعية في المستشفيات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737F439" w14:textId="51BAAC6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  <w:vAlign w:val="center"/>
          </w:tcPr>
          <w:p w14:paraId="18A1137D" w14:textId="3C160B57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Radiation hazards in hospitals</w:t>
            </w:r>
          </w:p>
        </w:tc>
      </w:tr>
      <w:tr w:rsidR="001A6098" w:rsidRPr="0073512F" w14:paraId="709A2988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185A8B09" w14:textId="04901979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65</w:t>
            </w:r>
          </w:p>
        </w:tc>
        <w:tc>
          <w:tcPr>
            <w:tcW w:w="4320" w:type="dxa"/>
          </w:tcPr>
          <w:p w14:paraId="34FF3AC0" w14:textId="272DD89A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التقنيات الحديثة في أعمال الحماية المدنية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E7D9E55" w14:textId="0175009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743000C3" w14:textId="34BDCF1D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technologies in civil protection work</w:t>
            </w:r>
          </w:p>
        </w:tc>
      </w:tr>
      <w:tr w:rsidR="001A6098" w:rsidRPr="0073512F" w14:paraId="2CC97EBE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60CC01B7" w14:textId="24DB54C7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66</w:t>
            </w:r>
          </w:p>
        </w:tc>
        <w:tc>
          <w:tcPr>
            <w:tcW w:w="4320" w:type="dxa"/>
          </w:tcPr>
          <w:p w14:paraId="50F3DC58" w14:textId="0D501F0D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تطبيقات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نظم المعلومات الجغرافية في الإدارة الحديثة للكوارث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6590D90" w14:textId="00A4E03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70BF6273" w14:textId="77777777" w:rsidR="001A6098" w:rsidRPr="003D3E46" w:rsidRDefault="001A6098" w:rsidP="001A6098">
            <w:pPr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GIS applications in management</w:t>
            </w:r>
          </w:p>
          <w:p w14:paraId="116A0EE1" w14:textId="7930CA96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disasters</w:t>
            </w:r>
          </w:p>
        </w:tc>
      </w:tr>
      <w:tr w:rsidR="001A6098" w:rsidRPr="0073512F" w14:paraId="7B593D9C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C639185" w14:textId="55C3F782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67</w:t>
            </w:r>
          </w:p>
        </w:tc>
        <w:tc>
          <w:tcPr>
            <w:tcW w:w="4320" w:type="dxa"/>
          </w:tcPr>
          <w:p w14:paraId="0EF0D0B0" w14:textId="59FB227F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التخطيط والعمليات لمواجهة الأزمات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782B8FE" w14:textId="503AC11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7CFFC5EE" w14:textId="5FD8E396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Crisis planning and operations</w:t>
            </w:r>
          </w:p>
        </w:tc>
      </w:tr>
      <w:tr w:rsidR="001A6098" w:rsidRPr="0073512F" w14:paraId="3F1DC28B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7E789A23" w14:textId="12674E09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68</w:t>
            </w:r>
          </w:p>
        </w:tc>
        <w:tc>
          <w:tcPr>
            <w:tcW w:w="4320" w:type="dxa"/>
          </w:tcPr>
          <w:p w14:paraId="5F2E7E28" w14:textId="20297854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استخدام التقنيات لتأمين سلامة المباني العالية من حوادث الحريق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5AABDD8" w14:textId="790ED1F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531A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5241BDDE" w14:textId="1E9FDE84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Using technologies to ensure the safety of tall buildings from fire accidents</w:t>
            </w:r>
          </w:p>
        </w:tc>
      </w:tr>
      <w:tr w:rsidR="00470FA0" w:rsidRPr="0073512F" w14:paraId="22468E47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0FB4D977" w14:textId="52265897" w:rsidR="00470FA0" w:rsidRDefault="00470FA0" w:rsidP="003D3E46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lastRenderedPageBreak/>
              <w:t>69</w:t>
            </w:r>
          </w:p>
        </w:tc>
        <w:tc>
          <w:tcPr>
            <w:tcW w:w="4320" w:type="dxa"/>
          </w:tcPr>
          <w:p w14:paraId="3DFEB64A" w14:textId="31A46F10" w:rsidR="00470FA0" w:rsidRPr="00BD4CB1" w:rsidRDefault="00470FA0" w:rsidP="003D3E46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دورة البحث التقني باستخدام كاميرات البحث والاجهزة السمعية (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متقدمة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FA3FD7C" w14:textId="102E5C10" w:rsidR="00470FA0" w:rsidRPr="0073512F" w:rsidRDefault="001A6098" w:rsidP="003D3E46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1407EA1" w14:textId="76282C71" w:rsidR="00470FA0" w:rsidRPr="003D3E46" w:rsidRDefault="00470FA0" w:rsidP="003D3E46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Technical research course using search cameras and audio devices (advanced)</w:t>
            </w:r>
          </w:p>
        </w:tc>
      </w:tr>
      <w:tr w:rsidR="00470FA0" w:rsidRPr="0073512F" w14:paraId="1A02CC44" w14:textId="77777777" w:rsidTr="00470FA0">
        <w:trPr>
          <w:gridAfter w:val="4"/>
          <w:wAfter w:w="60" w:type="dxa"/>
          <w:cantSplit/>
          <w:trHeight w:val="419"/>
        </w:trPr>
        <w:tc>
          <w:tcPr>
            <w:tcW w:w="935" w:type="dxa"/>
          </w:tcPr>
          <w:p w14:paraId="41959CE2" w14:textId="77777777" w:rsidR="00470FA0" w:rsidRDefault="00470FA0" w:rsidP="003D3E46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6E1796D8" w14:textId="52EC438B" w:rsidR="00470FA0" w:rsidRPr="003D3E46" w:rsidRDefault="00470FA0" w:rsidP="009E4894">
            <w:pPr>
              <w:jc w:val="center"/>
              <w:rPr>
                <w:rFonts w:cs="Sultan  koufi"/>
                <w:color w:val="215868" w:themeColor="accent5" w:themeShade="80"/>
                <w:rtl/>
                <w:lang w:bidi="ar-OM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أكـــــــــتوبــــــر</w:t>
            </w:r>
          </w:p>
        </w:tc>
      </w:tr>
      <w:tr w:rsidR="001A6098" w:rsidRPr="0073512F" w14:paraId="356BB6E3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69D80B5D" w14:textId="0C458252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70</w:t>
            </w:r>
          </w:p>
        </w:tc>
        <w:tc>
          <w:tcPr>
            <w:tcW w:w="4320" w:type="dxa"/>
          </w:tcPr>
          <w:p w14:paraId="3F35DF9F" w14:textId="61A53E88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التحقيق الفني في حوادث المرور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0D0B972" w14:textId="223A6F6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3267065C" w14:textId="7E3DD79E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Technical investigation of traffic accidents</w:t>
            </w:r>
          </w:p>
        </w:tc>
      </w:tr>
      <w:tr w:rsidR="001A6098" w:rsidRPr="0073512F" w14:paraId="4933BC97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11771C6E" w14:textId="1B5CD0D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71</w:t>
            </w:r>
          </w:p>
        </w:tc>
        <w:tc>
          <w:tcPr>
            <w:tcW w:w="4320" w:type="dxa"/>
          </w:tcPr>
          <w:p w14:paraId="559A7592" w14:textId="52C444A8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رجال المرور في التوعية المرورية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19D5116" w14:textId="36D108E8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B3C73D0" w14:textId="2585D03F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Developing the skills of traffic men in traffic awareness</w:t>
            </w:r>
          </w:p>
        </w:tc>
      </w:tr>
      <w:tr w:rsidR="001A6098" w:rsidRPr="0073512F" w14:paraId="39AFF94A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4AA1D44F" w14:textId="4E8AD399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72</w:t>
            </w:r>
          </w:p>
        </w:tc>
        <w:tc>
          <w:tcPr>
            <w:tcW w:w="4320" w:type="dxa"/>
          </w:tcPr>
          <w:p w14:paraId="5E81A4A3" w14:textId="3EE46402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اجراءات السلامة فى المستشفيات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E95DEE0" w14:textId="0C4F71A2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46941329" w14:textId="1992C081" w:rsidR="001A6098" w:rsidRPr="003D3E46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3D3E46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Safety measures in hospitals</w:t>
            </w:r>
          </w:p>
        </w:tc>
      </w:tr>
      <w:tr w:rsidR="001A6098" w:rsidRPr="0073512F" w14:paraId="0918B3FA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43DF296E" w14:textId="5ADD68E2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73</w:t>
            </w:r>
          </w:p>
        </w:tc>
        <w:tc>
          <w:tcPr>
            <w:tcW w:w="4320" w:type="dxa"/>
          </w:tcPr>
          <w:p w14:paraId="7454C077" w14:textId="7B0D7CDE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ادارة المخاطر الكيميائية فى الصناعة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268956E" w14:textId="5EC6F844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31399512" w14:textId="2DEFD082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Chemical risk management in the industry</w:t>
            </w:r>
          </w:p>
        </w:tc>
      </w:tr>
      <w:tr w:rsidR="001A6098" w:rsidRPr="0073512F" w14:paraId="5B4C7C8B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8B54EF1" w14:textId="4F7C3786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74</w:t>
            </w:r>
          </w:p>
        </w:tc>
        <w:tc>
          <w:tcPr>
            <w:tcW w:w="4320" w:type="dxa"/>
          </w:tcPr>
          <w:p w14:paraId="72DECE3D" w14:textId="6B6AF8A7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السلامة داخل أماكن العمل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89AFA83" w14:textId="122F2D2F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1C895347" w14:textId="3C903D6E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Safety in the workplace</w:t>
            </w:r>
          </w:p>
        </w:tc>
      </w:tr>
      <w:tr w:rsidR="001A6098" w:rsidRPr="0073512F" w14:paraId="6BEC9E37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615380D4" w14:textId="01D20ADE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75</w:t>
            </w:r>
          </w:p>
        </w:tc>
        <w:tc>
          <w:tcPr>
            <w:tcW w:w="4320" w:type="dxa"/>
          </w:tcPr>
          <w:p w14:paraId="2EDA3033" w14:textId="71F7A536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الصحة والسلامة المهنية في الفنادق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377DF9C" w14:textId="36E52DCE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8CA174D" w14:textId="04917C7B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Occupational health and safety in hotels</w:t>
            </w:r>
          </w:p>
        </w:tc>
      </w:tr>
      <w:tr w:rsidR="001A6098" w:rsidRPr="0073512F" w14:paraId="181D5806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E16DF9E" w14:textId="4489FC29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76</w:t>
            </w:r>
          </w:p>
        </w:tc>
        <w:tc>
          <w:tcPr>
            <w:tcW w:w="4320" w:type="dxa"/>
          </w:tcPr>
          <w:p w14:paraId="06F1985A" w14:textId="7C9B7EE4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وتأهيل مفتش سلامة وصحة مهنية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D6E7834" w14:textId="111B077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120655FC" w14:textId="5C613427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qualifying an occupational health and safety inspector</w:t>
            </w:r>
          </w:p>
        </w:tc>
      </w:tr>
      <w:tr w:rsidR="001A6098" w:rsidRPr="0073512F" w14:paraId="3A7D1A8E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43E6CE37" w14:textId="745FF466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77</w:t>
            </w:r>
          </w:p>
        </w:tc>
        <w:tc>
          <w:tcPr>
            <w:tcW w:w="4320" w:type="dxa"/>
          </w:tcPr>
          <w:p w14:paraId="7CE093B2" w14:textId="202FEBC3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السلامة والصحة المهنية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بالمخازن والمستودعات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E8F1FDB" w14:textId="54FAFD1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3C5E8B4" w14:textId="181AA239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Occupational safety and health management stores and warehouses</w:t>
            </w:r>
          </w:p>
        </w:tc>
      </w:tr>
      <w:tr w:rsidR="001A6098" w:rsidRPr="0073512F" w14:paraId="4644F275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79C7988" w14:textId="6974514F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78</w:t>
            </w:r>
          </w:p>
        </w:tc>
        <w:tc>
          <w:tcPr>
            <w:tcW w:w="4320" w:type="dxa"/>
          </w:tcPr>
          <w:p w14:paraId="5A431C42" w14:textId="2E6029C1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السلامة والصحة المهنية للنساء العاملات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B9FEB8A" w14:textId="3BCCE594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65E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11BE5A0" w14:textId="50CE2751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Occupational safety and health for working women</w:t>
            </w:r>
          </w:p>
        </w:tc>
      </w:tr>
      <w:tr w:rsidR="00470FA0" w:rsidRPr="0073512F" w14:paraId="4CE4CFF7" w14:textId="77777777" w:rsidTr="00470FA0">
        <w:trPr>
          <w:gridAfter w:val="1"/>
          <w:wAfter w:w="15" w:type="dxa"/>
          <w:cantSplit/>
          <w:trHeight w:val="419"/>
        </w:trPr>
        <w:tc>
          <w:tcPr>
            <w:tcW w:w="935" w:type="dxa"/>
          </w:tcPr>
          <w:p w14:paraId="43FDC8E5" w14:textId="77777777" w:rsidR="00470FA0" w:rsidRDefault="00470FA0" w:rsidP="003D3E46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30" w:type="dxa"/>
            <w:gridSpan w:val="7"/>
          </w:tcPr>
          <w:p w14:paraId="46E7FD14" w14:textId="758FDF5C" w:rsidR="00470FA0" w:rsidRPr="007D678E" w:rsidRDefault="00470FA0" w:rsidP="00EB5CF3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نــــــــــوفـــــــــمــبر</w:t>
            </w:r>
          </w:p>
        </w:tc>
      </w:tr>
      <w:tr w:rsidR="001A6098" w:rsidRPr="0073512F" w14:paraId="212005D4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CEB8C1F" w14:textId="2B00B12D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79</w:t>
            </w:r>
          </w:p>
        </w:tc>
        <w:tc>
          <w:tcPr>
            <w:tcW w:w="4320" w:type="dxa"/>
          </w:tcPr>
          <w:p w14:paraId="5C66FA04" w14:textId="2DFA5F9F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استخدام تقنية الذكاء الاصطناعي في إدارة حوادث الحريق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5925300" w14:textId="1CF88EBC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76C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9872841" w14:textId="4AB0A235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use of artificial intelligence technology in managing fire incidents</w:t>
            </w:r>
          </w:p>
        </w:tc>
      </w:tr>
      <w:tr w:rsidR="001A6098" w:rsidRPr="0073512F" w14:paraId="464E87A9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B0CD26B" w14:textId="79331F4A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80</w:t>
            </w:r>
          </w:p>
        </w:tc>
        <w:tc>
          <w:tcPr>
            <w:tcW w:w="4320" w:type="dxa"/>
          </w:tcPr>
          <w:p w14:paraId="61780656" w14:textId="3944537E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الصحة والسلامة المهنية في قطاع المناجم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4980A66" w14:textId="0688809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76C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7D3E03E" w14:textId="754BA53D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Occupational health and safety in the mining sector</w:t>
            </w:r>
          </w:p>
        </w:tc>
      </w:tr>
      <w:tr w:rsidR="001A6098" w:rsidRPr="0073512F" w14:paraId="4E5BCD4B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B5E4DB7" w14:textId="0D43DB20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81</w:t>
            </w:r>
          </w:p>
        </w:tc>
        <w:tc>
          <w:tcPr>
            <w:tcW w:w="4320" w:type="dxa"/>
          </w:tcPr>
          <w:p w14:paraId="2052D1DD" w14:textId="7F39FFA3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و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التقنيات الحديثة في التحقيق في حوادث المرور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449C2A9" w14:textId="3DB8EBF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76C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3CBD89CA" w14:textId="720F1B21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and techniques in the investigation of traffic accidents</w:t>
            </w:r>
          </w:p>
        </w:tc>
      </w:tr>
      <w:tr w:rsidR="001A6098" w:rsidRPr="0073512F" w14:paraId="55F88BB3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75904418" w14:textId="6F110613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82</w:t>
            </w:r>
          </w:p>
        </w:tc>
        <w:tc>
          <w:tcPr>
            <w:tcW w:w="4320" w:type="dxa"/>
          </w:tcPr>
          <w:p w14:paraId="719D1E5C" w14:textId="7B22FC76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وتنفيذ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خطة  الاجراءات التنفيذية للتعامل مع انسكابات المواد الكيماوية والنفايات الطبية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3A2AA01" w14:textId="7A41C396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76C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260C880" w14:textId="4890B880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implementing an executive action plan to deal with spills of chemicals and medical waste</w:t>
            </w:r>
          </w:p>
        </w:tc>
      </w:tr>
      <w:tr w:rsidR="001A6098" w:rsidRPr="0073512F" w14:paraId="51F89362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74CC978A" w14:textId="083C3AEC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83</w:t>
            </w:r>
          </w:p>
        </w:tc>
        <w:tc>
          <w:tcPr>
            <w:tcW w:w="4320" w:type="dxa"/>
          </w:tcPr>
          <w:p w14:paraId="5D842E5E" w14:textId="09AD338C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إشتراطات ومعايير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أماكن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عمل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آمنة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صحية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2F3AE4E" w14:textId="47F955A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76C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4972BE3A" w14:textId="7302D58C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Requirements and standards for safe and healthy workplaces</w:t>
            </w:r>
          </w:p>
        </w:tc>
      </w:tr>
      <w:tr w:rsidR="001A6098" w:rsidRPr="0073512F" w14:paraId="24B85A49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E3C5A2C" w14:textId="549F4418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84</w:t>
            </w:r>
          </w:p>
        </w:tc>
        <w:tc>
          <w:tcPr>
            <w:tcW w:w="4320" w:type="dxa"/>
          </w:tcPr>
          <w:p w14:paraId="64FF9106" w14:textId="7D043C6F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إعداد وتأهيل خبير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السلامة والصحة المهنية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B6B6EBE" w14:textId="4358447B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76C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3844784" w14:textId="4EC74DE6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qualifying an occupational safety and health expert</w:t>
            </w:r>
          </w:p>
        </w:tc>
      </w:tr>
      <w:tr w:rsidR="001A6098" w:rsidRPr="0073512F" w14:paraId="33D1B28C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22AC31FF" w14:textId="268F67DC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85</w:t>
            </w:r>
          </w:p>
        </w:tc>
        <w:tc>
          <w:tcPr>
            <w:tcW w:w="4320" w:type="dxa"/>
          </w:tcPr>
          <w:p w14:paraId="760D09C9" w14:textId="66902E5F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أساليب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تطبيق الصيانة الصحيحة في المنشأة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D3D6C76" w14:textId="2C4807D7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76C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876E23A" w14:textId="4F045C14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Proper maintenance application methods in the facility</w:t>
            </w:r>
          </w:p>
        </w:tc>
      </w:tr>
      <w:tr w:rsidR="00470FA0" w:rsidRPr="0073512F" w14:paraId="2F77706F" w14:textId="77777777" w:rsidTr="00470FA0">
        <w:trPr>
          <w:cantSplit/>
          <w:trHeight w:val="419"/>
        </w:trPr>
        <w:tc>
          <w:tcPr>
            <w:tcW w:w="935" w:type="dxa"/>
          </w:tcPr>
          <w:p w14:paraId="3117CB1B" w14:textId="77777777" w:rsidR="00470FA0" w:rsidRDefault="00470FA0" w:rsidP="007D678E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45" w:type="dxa"/>
            <w:gridSpan w:val="8"/>
          </w:tcPr>
          <w:p w14:paraId="4F70A504" w14:textId="2557AADA" w:rsidR="00470FA0" w:rsidRPr="007D678E" w:rsidRDefault="00470FA0" w:rsidP="00470FA0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ديـــــســـمــبـــر</w:t>
            </w:r>
          </w:p>
        </w:tc>
      </w:tr>
      <w:tr w:rsidR="001A6098" w:rsidRPr="0073512F" w14:paraId="6C1CBE10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6B170F1C" w14:textId="7DCB965B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86</w:t>
            </w:r>
          </w:p>
        </w:tc>
        <w:tc>
          <w:tcPr>
            <w:tcW w:w="4320" w:type="dxa"/>
          </w:tcPr>
          <w:p w14:paraId="46147250" w14:textId="645BFB5C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السلامة والصحة المهنية في القطاع الزراعي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97250CA" w14:textId="1ACA2D2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763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5192142C" w14:textId="754D37D7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Occupational safety and health in the agricultural sector</w:t>
            </w:r>
          </w:p>
        </w:tc>
      </w:tr>
      <w:tr w:rsidR="001A6098" w:rsidRPr="0073512F" w14:paraId="5BAD04BF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0BE5CAD8" w14:textId="37C6D915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87</w:t>
            </w:r>
          </w:p>
        </w:tc>
        <w:tc>
          <w:tcPr>
            <w:tcW w:w="4320" w:type="dxa"/>
          </w:tcPr>
          <w:p w14:paraId="60C8E3E2" w14:textId="6282BA3E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مفتش أمن صناعي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5DB4100" w14:textId="5933535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763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1759660F" w14:textId="2E64255F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 industrial security inspector</w:t>
            </w:r>
          </w:p>
        </w:tc>
      </w:tr>
      <w:tr w:rsidR="001A6098" w:rsidRPr="0073512F" w14:paraId="596F8FA8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0CBBF745" w14:textId="4C2FBE87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88</w:t>
            </w:r>
          </w:p>
        </w:tc>
        <w:tc>
          <w:tcPr>
            <w:tcW w:w="4320" w:type="dxa"/>
          </w:tcPr>
          <w:p w14:paraId="6E871929" w14:textId="5EAD315C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اعداد وتنفيذ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خطة الصحة والسلامة والبيئة في قطاع البناء وا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إنشاء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FDD3CA5" w14:textId="2110009A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763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756C5E6E" w14:textId="52FA8780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implementing a health, safety and environment plan in the construction sector</w:t>
            </w:r>
          </w:p>
        </w:tc>
      </w:tr>
      <w:tr w:rsidR="001A6098" w:rsidRPr="0073512F" w14:paraId="6756CF09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12489846" w14:textId="354B7AFA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89</w:t>
            </w:r>
          </w:p>
        </w:tc>
        <w:tc>
          <w:tcPr>
            <w:tcW w:w="4320" w:type="dxa"/>
          </w:tcPr>
          <w:p w14:paraId="4151E2AA" w14:textId="2BB99985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تنمية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المحقق في الحوادث المرورية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D7179F5" w14:textId="7DF3D3EE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763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0560A2EB" w14:textId="702D191B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Developing the skills of the investigator in traffic accidents</w:t>
            </w:r>
          </w:p>
        </w:tc>
      </w:tr>
      <w:tr w:rsidR="001A6098" w:rsidRPr="0073512F" w14:paraId="1DEB04DD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56FFA671" w14:textId="0A434ED9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90</w:t>
            </w:r>
          </w:p>
        </w:tc>
        <w:tc>
          <w:tcPr>
            <w:tcW w:w="4320" w:type="dxa"/>
          </w:tcPr>
          <w:p w14:paraId="497EBD67" w14:textId="533491E7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الصحةوالسلامة فى المعامل الكيميائية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E34EB4B" w14:textId="0E165650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763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6F334BAC" w14:textId="0D291853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Health and safety in chemical laboratories</w:t>
            </w:r>
          </w:p>
        </w:tc>
      </w:tr>
      <w:tr w:rsidR="001A6098" w:rsidRPr="0073512F" w14:paraId="2DAAC794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76F154BB" w14:textId="22CE382A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91</w:t>
            </w:r>
          </w:p>
        </w:tc>
        <w:tc>
          <w:tcPr>
            <w:tcW w:w="4320" w:type="dxa"/>
          </w:tcPr>
          <w:p w14:paraId="49D7F869" w14:textId="5C4D76A7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مخاطر العمل فى المنشأت السياحية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D61B240" w14:textId="09F9F07D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763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280046D9" w14:textId="7C96D0D6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of work risks in tourism facilities</w:t>
            </w:r>
          </w:p>
        </w:tc>
      </w:tr>
      <w:tr w:rsidR="001A6098" w:rsidRPr="0073512F" w14:paraId="464DD2B6" w14:textId="77777777" w:rsidTr="00470FA0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1BA5BA8B" w14:textId="22CDC4E1" w:rsidR="001A6098" w:rsidRDefault="001A6098" w:rsidP="001A6098">
            <w:pPr>
              <w:suppressAutoHyphens/>
              <w:jc w:val="right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92</w:t>
            </w:r>
          </w:p>
        </w:tc>
        <w:tc>
          <w:tcPr>
            <w:tcW w:w="4320" w:type="dxa"/>
          </w:tcPr>
          <w:p w14:paraId="46459258" w14:textId="4B06A7E8" w:rsidR="001A6098" w:rsidRPr="00BD4CB1" w:rsidRDefault="001A6098" w:rsidP="001A6098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دارة انظمة الامن والسلامة والصحة المهنية فى المنشأت الصحية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60C1454" w14:textId="548BB271" w:rsidR="001A6098" w:rsidRPr="0073512F" w:rsidRDefault="001A6098" w:rsidP="001A609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763E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860" w:type="dxa"/>
            <w:gridSpan w:val="3"/>
          </w:tcPr>
          <w:p w14:paraId="4874DCF7" w14:textId="40D693C9" w:rsidR="001A6098" w:rsidRPr="007D678E" w:rsidRDefault="001A6098" w:rsidP="001A6098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of security, safety and occupational health systems in health facilities</w:t>
            </w:r>
          </w:p>
        </w:tc>
      </w:tr>
    </w:tbl>
    <w:p w14:paraId="7B2E5F4C" w14:textId="77777777" w:rsidR="006E1836" w:rsidRDefault="006E1836" w:rsidP="007D678E">
      <w:pPr>
        <w:rPr>
          <w:sz w:val="32"/>
          <w:szCs w:val="32"/>
          <w:rtl/>
          <w:lang w:bidi="ar-EG"/>
        </w:rPr>
      </w:pPr>
    </w:p>
    <w:p w14:paraId="46CEEF1D" w14:textId="77777777" w:rsidR="002F5904" w:rsidRDefault="002F5904" w:rsidP="002F5904">
      <w:pPr>
        <w:jc w:val="center"/>
        <w:rPr>
          <w:sz w:val="32"/>
          <w:szCs w:val="32"/>
          <w:rtl/>
          <w:lang w:bidi="ar-EG"/>
        </w:rPr>
      </w:pPr>
    </w:p>
    <w:p w14:paraId="4A7C6774" w14:textId="77777777" w:rsidR="002F5904" w:rsidRDefault="002F5904" w:rsidP="002F5904">
      <w:pPr>
        <w:jc w:val="center"/>
        <w:rPr>
          <w:sz w:val="32"/>
          <w:szCs w:val="32"/>
          <w:rtl/>
        </w:rPr>
      </w:pPr>
    </w:p>
    <w:p w14:paraId="7A3790FF" w14:textId="77777777" w:rsidR="004F1EF6" w:rsidRDefault="004F1EF6">
      <w:pPr>
        <w:ind w:firstLine="720"/>
        <w:rPr>
          <w:sz w:val="32"/>
          <w:szCs w:val="32"/>
          <w:rtl/>
        </w:rPr>
      </w:pPr>
    </w:p>
    <w:p w14:paraId="45014F9A" w14:textId="5B7EE7A5" w:rsidR="004F1EF6" w:rsidRPr="0087541D" w:rsidRDefault="00DA5018" w:rsidP="007D678E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DA501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الخامس عشر</w:t>
      </w:r>
      <w:r w:rsidR="004F1EF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4F1EF6" w:rsidRPr="004F1EF6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برامج الزراعة </w:t>
      </w:r>
      <w:r w:rsidR="004F1EF6" w:rsidRPr="004F1EF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والثروة</w:t>
      </w:r>
      <w:r w:rsidR="004F1EF6" w:rsidRPr="004F1EF6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الحيواني</w:t>
      </w:r>
      <w:r w:rsidR="004F1EF6" w:rsidRPr="004F1EF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ة</w:t>
      </w:r>
      <w:r w:rsidR="004F1EF6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900"/>
        <w:gridCol w:w="5760"/>
        <w:gridCol w:w="15"/>
        <w:gridCol w:w="15"/>
        <w:gridCol w:w="15"/>
        <w:gridCol w:w="15"/>
        <w:gridCol w:w="30"/>
      </w:tblGrid>
      <w:tr w:rsidR="009378B7" w:rsidRPr="00395521" w14:paraId="19552A5B" w14:textId="77777777" w:rsidTr="009378B7">
        <w:trPr>
          <w:gridAfter w:val="4"/>
          <w:wAfter w:w="75" w:type="dxa"/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3027F0" w14:textId="77777777" w:rsidR="009378B7" w:rsidRPr="00395521" w:rsidRDefault="009378B7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م</w:t>
            </w:r>
          </w:p>
        </w:tc>
        <w:tc>
          <w:tcPr>
            <w:tcW w:w="3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866B5DA" w14:textId="77777777" w:rsidR="009378B7" w:rsidRPr="00395521" w:rsidRDefault="009378B7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75B5F35" w14:textId="77777777" w:rsidR="009378B7" w:rsidRPr="0025308A" w:rsidRDefault="009378B7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775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606D7E" w14:textId="77777777" w:rsidR="009378B7" w:rsidRPr="00395521" w:rsidRDefault="009378B7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9378B7" w:rsidRPr="00395521" w14:paraId="53543E8E" w14:textId="77777777" w:rsidTr="009378B7">
        <w:trPr>
          <w:gridAfter w:val="4"/>
          <w:wAfter w:w="75" w:type="dxa"/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46A5A5" w14:textId="77777777" w:rsidR="009378B7" w:rsidRPr="00395521" w:rsidRDefault="009378B7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438D861" w14:textId="77777777" w:rsidR="009378B7" w:rsidRPr="00395521" w:rsidRDefault="009378B7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3D1F1B5" w14:textId="77777777" w:rsidR="009378B7" w:rsidRPr="00395521" w:rsidRDefault="009378B7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775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3278E2" w14:textId="77777777" w:rsidR="009378B7" w:rsidRPr="00395521" w:rsidRDefault="009378B7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9378B7" w:rsidRPr="00BD4CB1" w14:paraId="4554D1C7" w14:textId="77777777" w:rsidTr="009378B7">
        <w:trPr>
          <w:gridAfter w:val="3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ECBFD0" w14:textId="77777777" w:rsidR="009378B7" w:rsidRPr="00BD4CB1" w:rsidRDefault="009378B7" w:rsidP="007D678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2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7785CD" w14:textId="65B74F9C" w:rsidR="009378B7" w:rsidRPr="007D678E" w:rsidRDefault="009378B7" w:rsidP="00213815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يـــــنــــايــــــر</w:t>
            </w:r>
          </w:p>
        </w:tc>
      </w:tr>
      <w:tr w:rsidR="003772E1" w:rsidRPr="00BD4CB1" w14:paraId="638110FD" w14:textId="77777777" w:rsidTr="004F2517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D16504" w14:textId="3330426F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AA270E" w14:textId="201B77F3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إنتاج وتربية نباتات الزينة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A92E42" w14:textId="0D24A89B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8298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6082A6" w14:textId="1D1539E3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Production and breeding of ornamental plants</w:t>
            </w:r>
          </w:p>
        </w:tc>
      </w:tr>
      <w:tr w:rsidR="003772E1" w:rsidRPr="00BD4CB1" w14:paraId="1736EB54" w14:textId="77777777" w:rsidTr="004F2517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75AF52" w14:textId="0C644E29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B28663" w14:textId="35583B55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العاملين في مجال الخدمات البيطرية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5DA68F8" w14:textId="52650598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8298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F9C63C" w14:textId="525A6F6A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Developing the skills of workers in the field of veterinary services</w:t>
            </w:r>
          </w:p>
        </w:tc>
      </w:tr>
      <w:tr w:rsidR="003772E1" w:rsidRPr="00BD4CB1" w14:paraId="583552EE" w14:textId="77777777" w:rsidTr="004F2517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EEAED6" w14:textId="4BCF2708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F105C7" w14:textId="133D2EE8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مكافحة القوارض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1776860" w14:textId="08947668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8298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EC16DA" w14:textId="727106F4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Rodent control methods</w:t>
            </w:r>
          </w:p>
        </w:tc>
      </w:tr>
      <w:tr w:rsidR="009378B7" w:rsidRPr="00BD4CB1" w14:paraId="290392B5" w14:textId="77777777" w:rsidTr="009378B7">
        <w:trPr>
          <w:gridAfter w:val="2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D34A5" w14:textId="77777777" w:rsidR="009378B7" w:rsidRPr="00BD4CB1" w:rsidRDefault="009378B7" w:rsidP="007D678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3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AEFBED" w14:textId="1878B9B4" w:rsidR="009378B7" w:rsidRPr="007D678E" w:rsidRDefault="009378B7" w:rsidP="00213815">
            <w:pPr>
              <w:tabs>
                <w:tab w:val="left" w:pos="5934"/>
              </w:tabs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41709A"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فــــــــــــــــــــــبراير</w:t>
            </w:r>
          </w:p>
        </w:tc>
      </w:tr>
      <w:tr w:rsidR="003772E1" w:rsidRPr="00BD4CB1" w14:paraId="35B414BF" w14:textId="77777777" w:rsidTr="001430A5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BB54F9" w14:textId="2116A5DF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A1B09B" w14:textId="705CD4C3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تربية ورعاية الأبقار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A00CD4D" w14:textId="56A370FC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2743B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0D625" w14:textId="7524A97C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Breeding and caring for cows</w:t>
            </w:r>
          </w:p>
        </w:tc>
      </w:tr>
      <w:tr w:rsidR="003772E1" w:rsidRPr="00BD4CB1" w14:paraId="22B93F3B" w14:textId="77777777" w:rsidTr="001430A5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8CABEB" w14:textId="2B19628E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B3DEE5" w14:textId="37D10BDE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إنشاء وتخطيط الحدائق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47ACAD0" w14:textId="573267C2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2743B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C35C50" w14:textId="1A86FB27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Creating and planning gardens</w:t>
            </w:r>
          </w:p>
        </w:tc>
      </w:tr>
      <w:tr w:rsidR="003772E1" w:rsidRPr="00BD4CB1" w14:paraId="5D50793C" w14:textId="77777777" w:rsidTr="001430A5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BB8FED" w14:textId="302ABADE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D9A82E" w14:textId="75FBDF89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رعاية العجول والاغنام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715A535" w14:textId="43C3731D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2743B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6FBA72" w14:textId="475DB972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Methods of caring for calves and sheep</w:t>
            </w:r>
          </w:p>
        </w:tc>
      </w:tr>
      <w:tr w:rsidR="003772E1" w:rsidRPr="00BD4CB1" w14:paraId="3965C779" w14:textId="77777777" w:rsidTr="001430A5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47DA1F" w14:textId="67FD4222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80453" w14:textId="7AAFE798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ascii="AmphionExtrabold" w:hAnsi="AmphionExtrabold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الاستفادة من المخلفات الزراعية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E7AB706" w14:textId="3C24001E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2743B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C36F9" w14:textId="71A01FAE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ascii="Georgia" w:hAnsi="Georgia" w:cs="Sultan  koufi"/>
                <w:color w:val="215868" w:themeColor="accent5" w:themeShade="80"/>
                <w:lang w:bidi="ar-EG"/>
              </w:rPr>
              <w:t>Methods of utilizing agricultural waste</w:t>
            </w:r>
          </w:p>
        </w:tc>
      </w:tr>
      <w:tr w:rsidR="009378B7" w:rsidRPr="00BD4CB1" w14:paraId="6408E046" w14:textId="77777777" w:rsidTr="009378B7">
        <w:trPr>
          <w:gridAfter w:val="1"/>
          <w:wAfter w:w="3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6DA8F8" w14:textId="77777777" w:rsidR="009378B7" w:rsidRPr="00BD4CB1" w:rsidRDefault="009378B7" w:rsidP="007D678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1007D2" w14:textId="24747E3E" w:rsidR="009378B7" w:rsidRPr="007D678E" w:rsidRDefault="009378B7" w:rsidP="00213815">
            <w:pPr>
              <w:spacing w:after="0" w:line="240" w:lineRule="auto"/>
              <w:jc w:val="center"/>
              <w:rPr>
                <w:rFonts w:ascii="Georgia" w:hAnsi="Georgia"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مـــــــــــــارس</w:t>
            </w:r>
          </w:p>
        </w:tc>
      </w:tr>
      <w:tr w:rsidR="003772E1" w:rsidRPr="00BD4CB1" w14:paraId="4F19160B" w14:textId="77777777" w:rsidTr="00FD5594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A23EB5" w14:textId="52505F57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0212DA" w14:textId="1FCBAFD0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انتاج وتربية الدجاج اللاحم والبياض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69A27AF" w14:textId="50B6F6AB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9565F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15365" w14:textId="26EC4B2D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Production and breeding of broiler and laying hens</w:t>
            </w:r>
          </w:p>
        </w:tc>
      </w:tr>
      <w:tr w:rsidR="003772E1" w:rsidRPr="00BD4CB1" w14:paraId="1D36E4BA" w14:textId="77777777" w:rsidTr="00FD5594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6F815C" w14:textId="64D5FFB3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DCC8C2" w14:textId="4A169EE7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ادارة مشروعات انتاج الألبان والتسمين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D0E9A50" w14:textId="1621D6EA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9565F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42AEC0" w14:textId="520CC5A7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Management of dairy production and fattening projects</w:t>
            </w:r>
          </w:p>
        </w:tc>
      </w:tr>
      <w:tr w:rsidR="003772E1" w:rsidRPr="00BD4CB1" w14:paraId="7D8E1322" w14:textId="77777777" w:rsidTr="00FD5594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F17967" w14:textId="461008E8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C9A881" w14:textId="5F1EF01C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تربية ورعاية كلاب الحراسة والصيد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526083" w14:textId="2B3E8BDA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9565F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4D60F9" w14:textId="4F077C5F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Breeding and caring for guard and hunting dogs</w:t>
            </w:r>
          </w:p>
        </w:tc>
      </w:tr>
      <w:tr w:rsidR="009378B7" w:rsidRPr="00BD4CB1" w14:paraId="20F739B5" w14:textId="77777777" w:rsidTr="009378B7">
        <w:trPr>
          <w:gridAfter w:val="5"/>
          <w:wAfter w:w="9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EFF358" w14:textId="77777777" w:rsidR="009378B7" w:rsidRPr="00BD4CB1" w:rsidRDefault="009378B7" w:rsidP="007D678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0AD0C1" w14:textId="600C5482" w:rsidR="009378B7" w:rsidRPr="007D678E" w:rsidRDefault="009378B7" w:rsidP="00451A85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إبــــــــــريـــــل</w:t>
            </w:r>
          </w:p>
        </w:tc>
      </w:tr>
      <w:tr w:rsidR="003772E1" w:rsidRPr="00BD4CB1" w14:paraId="7C1C5BE4" w14:textId="77777777" w:rsidTr="00212703">
        <w:trPr>
          <w:gridAfter w:val="4"/>
          <w:wAfter w:w="75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10805" w14:textId="128062BA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CFC703" w14:textId="293AC27A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في الزراعة العضوية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5129049" w14:textId="4685DD3A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FB4A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362454" w14:textId="6D3B2725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Modern methods of organic farming</w:t>
            </w:r>
          </w:p>
        </w:tc>
      </w:tr>
      <w:tr w:rsidR="003772E1" w:rsidRPr="00BD4CB1" w14:paraId="2AEC2056" w14:textId="77777777" w:rsidTr="00212703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FE2E90" w14:textId="10523F05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307B9F" w14:textId="7BB563CA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إدارة وتخزين الحاصلات البستانية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F038285" w14:textId="1884D662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FB4A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B2D042" w14:textId="1159A018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Methods of management and storage of horticultural crops</w:t>
            </w:r>
          </w:p>
        </w:tc>
      </w:tr>
      <w:tr w:rsidR="003772E1" w:rsidRPr="00BD4CB1" w14:paraId="7F81D3E6" w14:textId="77777777" w:rsidTr="00212703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A14B19" w14:textId="4D9E239E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E6DD9A" w14:textId="34FD5273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الأمن الحيوي في مزارع الانتاج الحيواني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1D04459" w14:textId="3B213F0D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FB4A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DAD748" w14:textId="365F70B1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Biosecurity in animal production farms</w:t>
            </w:r>
          </w:p>
        </w:tc>
      </w:tr>
      <w:tr w:rsidR="003772E1" w:rsidRPr="00BD4CB1" w14:paraId="3433A76D" w14:textId="77777777" w:rsidTr="00212703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AB0A61" w14:textId="38665BAD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D54ACF" w14:textId="79A90189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وتنفيذ المشروعات الزراعية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2A39820" w14:textId="057C9A36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FB4A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0FF4EB" w14:textId="06730415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Management and implementation of agricultural projects</w:t>
            </w:r>
          </w:p>
        </w:tc>
      </w:tr>
      <w:tr w:rsidR="003772E1" w:rsidRPr="00BD4CB1" w14:paraId="7E3F7E18" w14:textId="77777777" w:rsidTr="00212703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AAC216" w14:textId="79BF42E0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6A5059" w14:textId="6BBAF27B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معايير المطابقة للممارسات الزراعيةالجيدة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992DE4" w14:textId="1834BDD8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FB4A0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703B93" w14:textId="77777777" w:rsidR="003772E1" w:rsidRPr="007D678E" w:rsidRDefault="003772E1" w:rsidP="003772E1">
            <w:pPr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standards of compliance with practices</w:t>
            </w:r>
          </w:p>
          <w:p w14:paraId="01824937" w14:textId="3DAA34BE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Good agricultural</w:t>
            </w:r>
          </w:p>
        </w:tc>
      </w:tr>
      <w:tr w:rsidR="009378B7" w:rsidRPr="00BD4CB1" w14:paraId="15D0CA73" w14:textId="77777777" w:rsidTr="009378B7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A3A5E5" w14:textId="77777777" w:rsidR="009378B7" w:rsidRPr="00BD4CB1" w:rsidRDefault="009378B7" w:rsidP="007D678E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35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0B97F1" w14:textId="2CFC3F71" w:rsidR="009378B7" w:rsidRPr="007D678E" w:rsidRDefault="009378B7" w:rsidP="009378B7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مــــــــــــايـــــــــو</w:t>
            </w:r>
          </w:p>
        </w:tc>
      </w:tr>
      <w:tr w:rsidR="003772E1" w:rsidRPr="00BD4CB1" w14:paraId="5E13C840" w14:textId="77777777" w:rsidTr="006C0121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D56AFC" w14:textId="464C0636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8794A7" w14:textId="72BD5825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لتسويق المنتجات الزراعية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5E9A05" w14:textId="02B5159F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9877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477301" w14:textId="45B63BA8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Modern methods of marketing agricultural products</w:t>
            </w:r>
          </w:p>
        </w:tc>
      </w:tr>
      <w:tr w:rsidR="003772E1" w:rsidRPr="00BD4CB1" w14:paraId="29C30FE5" w14:textId="77777777" w:rsidTr="006C0121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F625C1" w14:textId="38D2F1F3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EBA378" w14:textId="73B827C9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لإدارة المزارع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AEAF8A8" w14:textId="780B2E88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9877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51F223" w14:textId="7B1B85AD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Modern methods of farm management</w:t>
            </w:r>
          </w:p>
        </w:tc>
      </w:tr>
      <w:tr w:rsidR="003772E1" w:rsidRPr="00BD4CB1" w14:paraId="78D4D045" w14:textId="77777777" w:rsidTr="006C0121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57C50" w14:textId="46B60151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5B665A" w14:textId="4CCCA3D2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وضع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استراتيجية 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لزراعة المستدامة والتنمية الريفية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729696" w14:textId="6004FE77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9877E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07D720" w14:textId="69E44265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Develop a strategy for sustainable agriculture and rural development</w:t>
            </w:r>
          </w:p>
        </w:tc>
      </w:tr>
      <w:tr w:rsidR="003772E1" w:rsidRPr="00BD4CB1" w14:paraId="1F88BBD4" w14:textId="77777777" w:rsidTr="00BB1EF7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46EB9E" w14:textId="0DB938E3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20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FF094" w14:textId="366BE9FC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مشروعات الثروة السمكية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AD3D9A" w14:textId="29C5EB5A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444B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20FCA3" w14:textId="74D402F7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Management of fisheries projects</w:t>
            </w:r>
          </w:p>
        </w:tc>
      </w:tr>
      <w:tr w:rsidR="003772E1" w:rsidRPr="00BD4CB1" w14:paraId="2ED3349A" w14:textId="77777777" w:rsidTr="00BB1EF7">
        <w:trPr>
          <w:gridAfter w:val="4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9A79D9" w14:textId="394A0724" w:rsidR="003772E1" w:rsidRPr="00BD4CB1" w:rsidRDefault="003772E1" w:rsidP="003772E1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DD2C03" w14:textId="021E04BC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الاشتراطات الصحية و الأمن الحيوي بمزارع الدواجن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DEE72BE" w14:textId="28E2B397" w:rsidR="003772E1" w:rsidRPr="00BD4CB1" w:rsidRDefault="003772E1" w:rsidP="003772E1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444B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B49C0B" w14:textId="0482BB9D" w:rsidR="003772E1" w:rsidRPr="007D678E" w:rsidRDefault="003772E1" w:rsidP="003772E1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Health requirements and biosecurity in poultry farms</w:t>
            </w:r>
          </w:p>
        </w:tc>
      </w:tr>
    </w:tbl>
    <w:p w14:paraId="0C37BE26" w14:textId="77777777" w:rsidR="004F1EF6" w:rsidRPr="00BD4CB1" w:rsidRDefault="004F1EF6">
      <w:pPr>
        <w:ind w:firstLine="720"/>
        <w:rPr>
          <w:b/>
          <w:bCs/>
          <w:sz w:val="32"/>
          <w:szCs w:val="32"/>
          <w:rtl/>
          <w:lang w:bidi="ar-EG"/>
        </w:rPr>
      </w:pPr>
    </w:p>
    <w:p w14:paraId="635C3886" w14:textId="77777777" w:rsidR="004F1EF6" w:rsidRPr="00BD4CB1" w:rsidRDefault="004F1EF6">
      <w:pPr>
        <w:ind w:firstLine="720"/>
        <w:rPr>
          <w:b/>
          <w:bCs/>
          <w:sz w:val="32"/>
          <w:szCs w:val="32"/>
          <w:rtl/>
          <w:lang w:bidi="ar-EG"/>
        </w:rPr>
      </w:pPr>
    </w:p>
    <w:p w14:paraId="3D6708BE" w14:textId="77777777" w:rsidR="004F1EF6" w:rsidRPr="00BD4CB1" w:rsidRDefault="004F1EF6">
      <w:pPr>
        <w:ind w:firstLine="720"/>
        <w:rPr>
          <w:b/>
          <w:bCs/>
          <w:sz w:val="32"/>
          <w:szCs w:val="32"/>
          <w:rtl/>
          <w:lang w:bidi="ar-EG"/>
        </w:rPr>
      </w:pPr>
    </w:p>
    <w:tbl>
      <w:tblPr>
        <w:tblStyle w:val="TableGrid3"/>
        <w:tblpPr w:leftFromText="180" w:rightFromText="180" w:vertAnchor="text" w:horzAnchor="margin" w:tblpXSpec="center" w:tblpY="-778"/>
        <w:bidiVisual/>
        <w:tblW w:w="10895" w:type="dxa"/>
        <w:tblLayout w:type="fixed"/>
        <w:tblLook w:val="04A0" w:firstRow="1" w:lastRow="0" w:firstColumn="1" w:lastColumn="0" w:noHBand="0" w:noVBand="1"/>
      </w:tblPr>
      <w:tblGrid>
        <w:gridCol w:w="548"/>
        <w:gridCol w:w="4527"/>
        <w:gridCol w:w="630"/>
        <w:gridCol w:w="5085"/>
        <w:gridCol w:w="30"/>
        <w:gridCol w:w="15"/>
        <w:gridCol w:w="30"/>
        <w:gridCol w:w="15"/>
        <w:gridCol w:w="15"/>
      </w:tblGrid>
      <w:tr w:rsidR="0067093F" w:rsidRPr="00BD4CB1" w14:paraId="1C89C48A" w14:textId="77777777" w:rsidTr="009C05CA">
        <w:trPr>
          <w:gridAfter w:val="3"/>
          <w:wAfter w:w="60" w:type="dxa"/>
          <w:cantSplit/>
          <w:trHeight w:val="474"/>
        </w:trPr>
        <w:tc>
          <w:tcPr>
            <w:tcW w:w="548" w:type="dxa"/>
          </w:tcPr>
          <w:p w14:paraId="4BC0AE8D" w14:textId="6669CFA5" w:rsidR="0067093F" w:rsidRPr="00BD4CB1" w:rsidRDefault="0067093F" w:rsidP="007D678E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22</w:t>
            </w:r>
          </w:p>
        </w:tc>
        <w:tc>
          <w:tcPr>
            <w:tcW w:w="4527" w:type="dxa"/>
          </w:tcPr>
          <w:p w14:paraId="0E2027B9" w14:textId="65D7CBBC" w:rsidR="0067093F" w:rsidRPr="00BD4CB1" w:rsidRDefault="0067093F" w:rsidP="007D678E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الأساليب الحديثة في تسويق مشروعات الانتاج الحيواني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08B2C" w14:textId="0E6FAC30" w:rsidR="0067093F" w:rsidRPr="00BD4CB1" w:rsidRDefault="003772E1" w:rsidP="007D678E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6407DBD7" w14:textId="3CD6D2FB" w:rsidR="0067093F" w:rsidRPr="007D678E" w:rsidRDefault="0067093F" w:rsidP="007D678E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of marketing animal production projects</w:t>
            </w:r>
          </w:p>
        </w:tc>
      </w:tr>
      <w:tr w:rsidR="0067093F" w:rsidRPr="00BD4CB1" w14:paraId="2EA541AB" w14:textId="77777777" w:rsidTr="009C05CA">
        <w:trPr>
          <w:gridAfter w:val="2"/>
          <w:wAfter w:w="30" w:type="dxa"/>
          <w:cantSplit/>
          <w:trHeight w:val="474"/>
        </w:trPr>
        <w:tc>
          <w:tcPr>
            <w:tcW w:w="548" w:type="dxa"/>
          </w:tcPr>
          <w:p w14:paraId="1FD4757E" w14:textId="77777777" w:rsidR="0067093F" w:rsidRPr="00BD4CB1" w:rsidRDefault="0067093F" w:rsidP="007D678E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317" w:type="dxa"/>
            <w:gridSpan w:val="6"/>
          </w:tcPr>
          <w:p w14:paraId="17AEF978" w14:textId="70073DB7" w:rsidR="0067093F" w:rsidRPr="007D678E" w:rsidRDefault="0067093F" w:rsidP="0070602B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يــــــــونــــــيـــــو</w:t>
            </w:r>
          </w:p>
        </w:tc>
      </w:tr>
      <w:tr w:rsidR="003772E1" w:rsidRPr="00BD4CB1" w14:paraId="733175B9" w14:textId="77777777" w:rsidTr="00695D1E">
        <w:trPr>
          <w:gridAfter w:val="3"/>
          <w:wAfter w:w="60" w:type="dxa"/>
          <w:cantSplit/>
          <w:trHeight w:val="153"/>
        </w:trPr>
        <w:tc>
          <w:tcPr>
            <w:tcW w:w="548" w:type="dxa"/>
          </w:tcPr>
          <w:p w14:paraId="6C45AF28" w14:textId="503572D4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527" w:type="dxa"/>
          </w:tcPr>
          <w:p w14:paraId="471A3D26" w14:textId="18C93648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البرنامج الإرشادي للإدارة المتكاملة للإنتاج والوقاية في البيوت المحمية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4A8BCA9" w14:textId="02D40EEF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2A4E5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685A81C6" w14:textId="1868C1C6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Indicative program for the integrated management of production and protection in greenhouses</w:t>
            </w:r>
          </w:p>
        </w:tc>
      </w:tr>
      <w:tr w:rsidR="003772E1" w:rsidRPr="00BD4CB1" w14:paraId="02617BEF" w14:textId="77777777" w:rsidTr="00695D1E">
        <w:trPr>
          <w:gridAfter w:val="3"/>
          <w:wAfter w:w="60" w:type="dxa"/>
          <w:cantSplit/>
          <w:trHeight w:val="64"/>
        </w:trPr>
        <w:tc>
          <w:tcPr>
            <w:tcW w:w="548" w:type="dxa"/>
          </w:tcPr>
          <w:p w14:paraId="4B7E3085" w14:textId="3F7340BA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527" w:type="dxa"/>
          </w:tcPr>
          <w:p w14:paraId="121B349F" w14:textId="0C6F8A53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مهارات وأساليب التسويق للمنتجات الزراعية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8BE76C7" w14:textId="1C4DAA1D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2A4E5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7DDF80EA" w14:textId="05DE9390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Marketing skills and methods for agricultural products</w:t>
            </w:r>
          </w:p>
        </w:tc>
      </w:tr>
      <w:tr w:rsidR="0067093F" w:rsidRPr="00BD4CB1" w14:paraId="5CBAD12F" w14:textId="77777777" w:rsidTr="009C05CA">
        <w:trPr>
          <w:gridAfter w:val="5"/>
          <w:wAfter w:w="105" w:type="dxa"/>
          <w:cantSplit/>
          <w:trHeight w:val="64"/>
        </w:trPr>
        <w:tc>
          <w:tcPr>
            <w:tcW w:w="548" w:type="dxa"/>
          </w:tcPr>
          <w:p w14:paraId="5D9BDE63" w14:textId="77777777" w:rsidR="0067093F" w:rsidRPr="00BD4CB1" w:rsidRDefault="0067093F" w:rsidP="007D678E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242" w:type="dxa"/>
            <w:gridSpan w:val="3"/>
          </w:tcPr>
          <w:p w14:paraId="4D3A9D8C" w14:textId="29FC89C1" w:rsidR="0067093F" w:rsidRPr="007D678E" w:rsidRDefault="0067093F" w:rsidP="00D04FBC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يـــــــولـــــــيو</w:t>
            </w:r>
          </w:p>
        </w:tc>
      </w:tr>
      <w:tr w:rsidR="003772E1" w:rsidRPr="00BD4CB1" w14:paraId="5B95AC03" w14:textId="77777777" w:rsidTr="009C05CA">
        <w:trPr>
          <w:gridAfter w:val="3"/>
          <w:wAfter w:w="60" w:type="dxa"/>
          <w:cantSplit/>
          <w:trHeight w:val="782"/>
        </w:trPr>
        <w:tc>
          <w:tcPr>
            <w:tcW w:w="548" w:type="dxa"/>
          </w:tcPr>
          <w:p w14:paraId="70DC3B17" w14:textId="3EE89A70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527" w:type="dxa"/>
          </w:tcPr>
          <w:p w14:paraId="18A6C90A" w14:textId="6120FB3F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المعايير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وال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إشتراطات الصحية في المنشآت السمكية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17B515C" w14:textId="264FC66F" w:rsidR="003772E1" w:rsidRPr="00BD4CB1" w:rsidRDefault="003772E1" w:rsidP="003772E1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042B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2ED1044" w14:textId="46CFAB7E" w:rsidR="003772E1" w:rsidRPr="007D678E" w:rsidRDefault="003772E1" w:rsidP="003772E1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Health standards and requirements in fish facilities</w:t>
            </w:r>
          </w:p>
        </w:tc>
      </w:tr>
      <w:tr w:rsidR="003772E1" w:rsidRPr="00BD4CB1" w14:paraId="0EC97630" w14:textId="77777777" w:rsidTr="00FF3A81">
        <w:trPr>
          <w:gridAfter w:val="3"/>
          <w:wAfter w:w="60" w:type="dxa"/>
          <w:cantSplit/>
          <w:trHeight w:val="523"/>
        </w:trPr>
        <w:tc>
          <w:tcPr>
            <w:tcW w:w="548" w:type="dxa"/>
          </w:tcPr>
          <w:p w14:paraId="17F4C87C" w14:textId="23579BE6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527" w:type="dxa"/>
          </w:tcPr>
          <w:p w14:paraId="5ABC02B1" w14:textId="236926B8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الاساليب الحديثة في استثمار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و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تنمية الاستزراع السمكي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9C03376" w14:textId="5D7C4D3D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042B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5D833D09" w14:textId="27F2D2BF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methods of investment and development of fish farming</w:t>
            </w:r>
          </w:p>
        </w:tc>
      </w:tr>
      <w:tr w:rsidR="0067093F" w:rsidRPr="00BD4CB1" w14:paraId="4950BFBA" w14:textId="77777777" w:rsidTr="009C05CA">
        <w:trPr>
          <w:gridAfter w:val="1"/>
          <w:wAfter w:w="15" w:type="dxa"/>
          <w:cantSplit/>
          <w:trHeight w:val="523"/>
        </w:trPr>
        <w:tc>
          <w:tcPr>
            <w:tcW w:w="548" w:type="dxa"/>
          </w:tcPr>
          <w:p w14:paraId="0B03EBC7" w14:textId="77777777" w:rsidR="0067093F" w:rsidRPr="00BD4CB1" w:rsidRDefault="0067093F" w:rsidP="007D678E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332" w:type="dxa"/>
            <w:gridSpan w:val="7"/>
          </w:tcPr>
          <w:p w14:paraId="070E43EE" w14:textId="2F912002" w:rsidR="0067093F" w:rsidRPr="007D678E" w:rsidRDefault="0067093F" w:rsidP="00D04FBC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أغـــــــســــطـــــس</w:t>
            </w:r>
          </w:p>
        </w:tc>
      </w:tr>
      <w:tr w:rsidR="003772E1" w:rsidRPr="00BD4CB1" w14:paraId="3314FCE2" w14:textId="77777777" w:rsidTr="009C05CA">
        <w:trPr>
          <w:gridAfter w:val="3"/>
          <w:wAfter w:w="60" w:type="dxa"/>
          <w:cantSplit/>
          <w:trHeight w:val="556"/>
        </w:trPr>
        <w:tc>
          <w:tcPr>
            <w:tcW w:w="548" w:type="dxa"/>
          </w:tcPr>
          <w:p w14:paraId="61C7C2D6" w14:textId="3C3F9983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527" w:type="dxa"/>
          </w:tcPr>
          <w:p w14:paraId="26E2EEB6" w14:textId="31551A88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تقنيات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الزراعة بدون تربة ( النظام المغلق )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AEC89F7" w14:textId="53FD9D38" w:rsidR="003772E1" w:rsidRPr="00BD4CB1" w:rsidRDefault="003772E1" w:rsidP="003772E1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232E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F75BE5F" w14:textId="298BB84A" w:rsidR="003772E1" w:rsidRPr="007D678E" w:rsidRDefault="003772E1" w:rsidP="003772E1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Soilless farming techniques (closed system)</w:t>
            </w:r>
          </w:p>
        </w:tc>
      </w:tr>
      <w:tr w:rsidR="003772E1" w:rsidRPr="00BD4CB1" w14:paraId="54A2B7AA" w14:textId="77777777" w:rsidTr="002F38C0">
        <w:trPr>
          <w:gridAfter w:val="3"/>
          <w:wAfter w:w="60" w:type="dxa"/>
          <w:cantSplit/>
          <w:trHeight w:val="215"/>
        </w:trPr>
        <w:tc>
          <w:tcPr>
            <w:tcW w:w="548" w:type="dxa"/>
          </w:tcPr>
          <w:p w14:paraId="473630AF" w14:textId="578FC25B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527" w:type="dxa"/>
          </w:tcPr>
          <w:p w14:paraId="00B78433" w14:textId="470D3466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مشروعات تربية نحل العسل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B575333" w14:textId="43856022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232E7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01F87A0" w14:textId="7029AC9F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of honey bee breeding projects</w:t>
            </w:r>
          </w:p>
        </w:tc>
      </w:tr>
      <w:tr w:rsidR="0067093F" w:rsidRPr="00BD4CB1" w14:paraId="37D74452" w14:textId="77777777" w:rsidTr="009C05CA">
        <w:trPr>
          <w:cantSplit/>
          <w:trHeight w:val="215"/>
        </w:trPr>
        <w:tc>
          <w:tcPr>
            <w:tcW w:w="548" w:type="dxa"/>
          </w:tcPr>
          <w:p w14:paraId="64DB2ADE" w14:textId="77777777" w:rsidR="0067093F" w:rsidRPr="00BD4CB1" w:rsidRDefault="0067093F" w:rsidP="007D678E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347" w:type="dxa"/>
            <w:gridSpan w:val="8"/>
          </w:tcPr>
          <w:p w14:paraId="7DF4EA8E" w14:textId="4D827D83" w:rsidR="0067093F" w:rsidRPr="007D678E" w:rsidRDefault="0067093F" w:rsidP="00055071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ســـــــــبتــــمــبر</w:t>
            </w:r>
          </w:p>
        </w:tc>
      </w:tr>
      <w:tr w:rsidR="003772E1" w:rsidRPr="00BD4CB1" w14:paraId="209931CA" w14:textId="77777777" w:rsidTr="00873198">
        <w:trPr>
          <w:gridAfter w:val="3"/>
          <w:wAfter w:w="60" w:type="dxa"/>
          <w:cantSplit/>
          <w:trHeight w:val="447"/>
        </w:trPr>
        <w:tc>
          <w:tcPr>
            <w:tcW w:w="548" w:type="dxa"/>
          </w:tcPr>
          <w:p w14:paraId="016CCF3D" w14:textId="73892FA4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527" w:type="dxa"/>
          </w:tcPr>
          <w:p w14:paraId="156DB350" w14:textId="187CB5E4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دراسات جدوى مشاريع تصنيع الأسماك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C84B7D7" w14:textId="5155CA5B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7D7AE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7A8D7A49" w14:textId="09D04361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Feasibility studies for fish processing projects</w:t>
            </w:r>
          </w:p>
        </w:tc>
      </w:tr>
      <w:tr w:rsidR="003772E1" w:rsidRPr="00BD4CB1" w14:paraId="17327C50" w14:textId="77777777" w:rsidTr="00873198">
        <w:trPr>
          <w:gridAfter w:val="3"/>
          <w:wAfter w:w="60" w:type="dxa"/>
          <w:cantSplit/>
          <w:trHeight w:val="485"/>
        </w:trPr>
        <w:tc>
          <w:tcPr>
            <w:tcW w:w="548" w:type="dxa"/>
          </w:tcPr>
          <w:p w14:paraId="3017E22F" w14:textId="4A6F9909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527" w:type="dxa"/>
          </w:tcPr>
          <w:p w14:paraId="64AEAD47" w14:textId="0A0BCD11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mphionExtrabold" w:hAnsi="AmphionExtrabold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وتسويق  مشروع صناعة التمور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C3A658C" w14:textId="6340F1C7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7D7AE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7565CCB" w14:textId="15B59E35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ascii="Georgia" w:hAnsi="Georgia" w:cs="Sultan  koufi"/>
                <w:color w:val="215868" w:themeColor="accent5" w:themeShade="80"/>
                <w:sz w:val="22"/>
                <w:szCs w:val="22"/>
                <w:lang w:bidi="ar-EG"/>
              </w:rPr>
              <w:t>Management and marketing of the dates industry project</w:t>
            </w:r>
          </w:p>
        </w:tc>
      </w:tr>
      <w:tr w:rsidR="0067093F" w:rsidRPr="00BD4CB1" w14:paraId="07D45211" w14:textId="77777777" w:rsidTr="009C05CA">
        <w:trPr>
          <w:gridAfter w:val="4"/>
          <w:wAfter w:w="75" w:type="dxa"/>
          <w:cantSplit/>
          <w:trHeight w:val="485"/>
        </w:trPr>
        <w:tc>
          <w:tcPr>
            <w:tcW w:w="548" w:type="dxa"/>
          </w:tcPr>
          <w:p w14:paraId="772F18F5" w14:textId="77777777" w:rsidR="0067093F" w:rsidRPr="00BD4CB1" w:rsidRDefault="0067093F" w:rsidP="007D678E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272" w:type="dxa"/>
            <w:gridSpan w:val="4"/>
          </w:tcPr>
          <w:p w14:paraId="1FCC9DF4" w14:textId="25B53FC7" w:rsidR="0067093F" w:rsidRPr="007D678E" w:rsidRDefault="0067093F" w:rsidP="008F20E5">
            <w:pPr>
              <w:jc w:val="center"/>
              <w:rPr>
                <w:rFonts w:ascii="Georgia" w:hAnsi="Georgia"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أكـــــــتـــوبـــــر</w:t>
            </w:r>
          </w:p>
        </w:tc>
      </w:tr>
      <w:tr w:rsidR="003772E1" w:rsidRPr="00BD4CB1" w14:paraId="145C9214" w14:textId="77777777" w:rsidTr="00EC4761">
        <w:trPr>
          <w:gridAfter w:val="3"/>
          <w:wAfter w:w="60" w:type="dxa"/>
          <w:cantSplit/>
          <w:trHeight w:val="452"/>
        </w:trPr>
        <w:tc>
          <w:tcPr>
            <w:tcW w:w="548" w:type="dxa"/>
          </w:tcPr>
          <w:p w14:paraId="06D7D51E" w14:textId="42139468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527" w:type="dxa"/>
          </w:tcPr>
          <w:p w14:paraId="2297235D" w14:textId="2F2AFBFC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تقنيات استزراع بلح البحر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B347CCE" w14:textId="0CF34781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72178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47A4B264" w14:textId="7383130B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Mussel culture techniques</w:t>
            </w:r>
          </w:p>
        </w:tc>
      </w:tr>
      <w:tr w:rsidR="003772E1" w:rsidRPr="00BD4CB1" w14:paraId="13B4E15D" w14:textId="77777777" w:rsidTr="00EC4761">
        <w:trPr>
          <w:gridAfter w:val="3"/>
          <w:wAfter w:w="60" w:type="dxa"/>
          <w:cantSplit/>
          <w:trHeight w:val="416"/>
        </w:trPr>
        <w:tc>
          <w:tcPr>
            <w:tcW w:w="548" w:type="dxa"/>
          </w:tcPr>
          <w:p w14:paraId="3E5CC462" w14:textId="0961DD90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527" w:type="dxa"/>
          </w:tcPr>
          <w:p w14:paraId="3BCD34E7" w14:textId="0DCF4B11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إدارة مشروعات </w:t>
            </w:r>
            <w:r w:rsidRPr="00BD4CB1">
              <w:rPr>
                <w:b/>
                <w:bCs/>
                <w:rtl/>
              </w:rPr>
              <w:t xml:space="preserve">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تربية ورعاية الضان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734FFE" w14:textId="6C0AE5FE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72178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44D0A774" w14:textId="067E8B41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of sheep breeding and care projects</w:t>
            </w:r>
          </w:p>
        </w:tc>
      </w:tr>
      <w:tr w:rsidR="0067093F" w:rsidRPr="00BD4CB1" w14:paraId="5FDB04AC" w14:textId="77777777" w:rsidTr="009C05CA">
        <w:trPr>
          <w:gridAfter w:val="4"/>
          <w:wAfter w:w="75" w:type="dxa"/>
          <w:cantSplit/>
          <w:trHeight w:val="416"/>
        </w:trPr>
        <w:tc>
          <w:tcPr>
            <w:tcW w:w="548" w:type="dxa"/>
          </w:tcPr>
          <w:p w14:paraId="2741CA93" w14:textId="77777777" w:rsidR="0067093F" w:rsidRPr="00BD4CB1" w:rsidRDefault="0067093F" w:rsidP="007D678E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272" w:type="dxa"/>
            <w:gridSpan w:val="4"/>
          </w:tcPr>
          <w:p w14:paraId="37C37136" w14:textId="548357A0" w:rsidR="0067093F" w:rsidRPr="007D678E" w:rsidRDefault="0067093F" w:rsidP="0067093F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نـــــــوفـــــمـــبر</w:t>
            </w:r>
          </w:p>
        </w:tc>
      </w:tr>
      <w:tr w:rsidR="003772E1" w:rsidRPr="00BD4CB1" w14:paraId="097C3B40" w14:textId="77777777" w:rsidTr="00411FA9">
        <w:trPr>
          <w:gridAfter w:val="3"/>
          <w:wAfter w:w="60" w:type="dxa"/>
          <w:cantSplit/>
          <w:trHeight w:val="409"/>
        </w:trPr>
        <w:tc>
          <w:tcPr>
            <w:tcW w:w="548" w:type="dxa"/>
          </w:tcPr>
          <w:p w14:paraId="1D36668F" w14:textId="0BFF2943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527" w:type="dxa"/>
          </w:tcPr>
          <w:p w14:paraId="3AAF574C" w14:textId="1E05735D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مهارات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تسويق منتجات الدواجن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3B4C5F0" w14:textId="5D96A0C7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2E6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791A8564" w14:textId="3FB0F2A3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Poultry products marketing skills</w:t>
            </w:r>
          </w:p>
        </w:tc>
      </w:tr>
      <w:tr w:rsidR="003772E1" w:rsidRPr="00BD4CB1" w14:paraId="2D1B420B" w14:textId="77777777" w:rsidTr="00411FA9">
        <w:trPr>
          <w:gridAfter w:val="3"/>
          <w:wAfter w:w="60" w:type="dxa"/>
          <w:cantSplit/>
          <w:trHeight w:val="401"/>
        </w:trPr>
        <w:tc>
          <w:tcPr>
            <w:tcW w:w="548" w:type="dxa"/>
          </w:tcPr>
          <w:p w14:paraId="7DF9CBB4" w14:textId="4DF64012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527" w:type="dxa"/>
          </w:tcPr>
          <w:p w14:paraId="32CEF7D3" w14:textId="052C73DE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انتاج وتسويق الحاصلات الحقلية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9061CB7" w14:textId="76A2E827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2E6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A8861C4" w14:textId="02592FA2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Production and marketing of field crops</w:t>
            </w:r>
          </w:p>
        </w:tc>
      </w:tr>
      <w:tr w:rsidR="003772E1" w:rsidRPr="00BD4CB1" w14:paraId="50E09420" w14:textId="77777777" w:rsidTr="00411FA9">
        <w:trPr>
          <w:gridAfter w:val="3"/>
          <w:wAfter w:w="60" w:type="dxa"/>
          <w:cantSplit/>
          <w:trHeight w:val="420"/>
        </w:trPr>
        <w:tc>
          <w:tcPr>
            <w:tcW w:w="548" w:type="dxa"/>
          </w:tcPr>
          <w:p w14:paraId="09C16F6C" w14:textId="7AAFC850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4527" w:type="dxa"/>
          </w:tcPr>
          <w:p w14:paraId="0A1EB519" w14:textId="795F8ABA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التعامل مع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الصيد غير القانوني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7164098" w14:textId="62B115A7" w:rsidR="003772E1" w:rsidRPr="00BD4CB1" w:rsidRDefault="003772E1" w:rsidP="003772E1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582E6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BB8F01F" w14:textId="32851A37" w:rsidR="003772E1" w:rsidRPr="007D678E" w:rsidRDefault="003772E1" w:rsidP="003772E1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dealing with illegal hunting</w:t>
            </w:r>
          </w:p>
        </w:tc>
      </w:tr>
      <w:tr w:rsidR="003772E1" w:rsidRPr="00BD4CB1" w14:paraId="3B5D0A2E" w14:textId="77777777" w:rsidTr="009C05CA">
        <w:trPr>
          <w:gridAfter w:val="3"/>
          <w:wAfter w:w="60" w:type="dxa"/>
          <w:cantSplit/>
          <w:trHeight w:val="413"/>
        </w:trPr>
        <w:tc>
          <w:tcPr>
            <w:tcW w:w="548" w:type="dxa"/>
          </w:tcPr>
          <w:p w14:paraId="529F78AC" w14:textId="522B9B78" w:rsidR="003772E1" w:rsidRPr="00BD4CB1" w:rsidRDefault="003772E1" w:rsidP="003772E1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527" w:type="dxa"/>
          </w:tcPr>
          <w:p w14:paraId="5A7A2E1C" w14:textId="66A584F2" w:rsidR="003772E1" w:rsidRPr="00BD4CB1" w:rsidRDefault="003772E1" w:rsidP="003772E1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دراسات جدوى المشروعات الزراعية الصغيرة والمتوسطة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C47DC17" w14:textId="3E98A0AD" w:rsidR="003772E1" w:rsidRPr="00BD4CB1" w:rsidRDefault="003772E1" w:rsidP="003772E1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582E6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BD311C3" w14:textId="374B8AF2" w:rsidR="003772E1" w:rsidRPr="007D678E" w:rsidRDefault="003772E1" w:rsidP="003772E1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feasibility studies for small and medium agricultural projects</w:t>
            </w:r>
          </w:p>
        </w:tc>
      </w:tr>
      <w:tr w:rsidR="0067093F" w:rsidRPr="00BD4CB1" w14:paraId="47671F5E" w14:textId="77777777" w:rsidTr="009C05CA">
        <w:trPr>
          <w:gridAfter w:val="4"/>
          <w:wAfter w:w="75" w:type="dxa"/>
          <w:cantSplit/>
          <w:trHeight w:val="413"/>
        </w:trPr>
        <w:tc>
          <w:tcPr>
            <w:tcW w:w="548" w:type="dxa"/>
          </w:tcPr>
          <w:p w14:paraId="5C31CA5E" w14:textId="77777777" w:rsidR="0067093F" w:rsidRPr="00BD4CB1" w:rsidRDefault="0067093F" w:rsidP="007D678E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272" w:type="dxa"/>
            <w:gridSpan w:val="4"/>
          </w:tcPr>
          <w:p w14:paraId="43985E51" w14:textId="47AF3B10" w:rsidR="0067093F" w:rsidRPr="007D678E" w:rsidRDefault="0067093F" w:rsidP="0067093F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ديـــــســمبــر</w:t>
            </w:r>
          </w:p>
        </w:tc>
      </w:tr>
      <w:tr w:rsidR="009118DC" w:rsidRPr="00BD4CB1" w14:paraId="347E0229" w14:textId="77777777" w:rsidTr="008F5EA1">
        <w:trPr>
          <w:gridAfter w:val="3"/>
          <w:wAfter w:w="60" w:type="dxa"/>
          <w:cantSplit/>
          <w:trHeight w:val="419"/>
        </w:trPr>
        <w:tc>
          <w:tcPr>
            <w:tcW w:w="548" w:type="dxa"/>
          </w:tcPr>
          <w:p w14:paraId="7B5C6438" w14:textId="11C5709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527" w:type="dxa"/>
          </w:tcPr>
          <w:p w14:paraId="4A51B94C" w14:textId="2F07BC95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إعداد وتأهيل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مفتش الحجر الزراعي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C3E8029" w14:textId="17C8BF77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05B8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44C77FC8" w14:textId="681E4406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qualifying the agricultural quarantine inspector</w:t>
            </w:r>
          </w:p>
        </w:tc>
      </w:tr>
      <w:tr w:rsidR="009118DC" w:rsidRPr="00BD4CB1" w14:paraId="118B75A5" w14:textId="77777777" w:rsidTr="008F5EA1">
        <w:trPr>
          <w:gridAfter w:val="3"/>
          <w:wAfter w:w="60" w:type="dxa"/>
          <w:cantSplit/>
          <w:trHeight w:val="425"/>
        </w:trPr>
        <w:tc>
          <w:tcPr>
            <w:tcW w:w="548" w:type="dxa"/>
          </w:tcPr>
          <w:p w14:paraId="6125A4F3" w14:textId="1363F4DA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527" w:type="dxa"/>
          </w:tcPr>
          <w:p w14:paraId="3D7C3159" w14:textId="46F7F4DF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أساليب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الزراعة المبتكرة في البيئات المالحة والهامشية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07E01D1" w14:textId="0B6606AF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05B8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5D188AA3" w14:textId="6C247969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Innovative farming methods in saline and marginal environments</w:t>
            </w:r>
          </w:p>
        </w:tc>
      </w:tr>
      <w:tr w:rsidR="009118DC" w:rsidRPr="00BD4CB1" w14:paraId="29AFD007" w14:textId="77777777" w:rsidTr="009C05CA">
        <w:trPr>
          <w:gridAfter w:val="3"/>
          <w:wAfter w:w="60" w:type="dxa"/>
          <w:cantSplit/>
          <w:trHeight w:val="416"/>
        </w:trPr>
        <w:tc>
          <w:tcPr>
            <w:tcW w:w="548" w:type="dxa"/>
          </w:tcPr>
          <w:p w14:paraId="2E2CFA08" w14:textId="2E50F493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4527" w:type="dxa"/>
          </w:tcPr>
          <w:p w14:paraId="0097DAF1" w14:textId="4EB69168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جودة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عمليات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تصدير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المنتجات الزراعية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CB70B1E" w14:textId="641B21DE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05B8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7532673F" w14:textId="4E52AC2D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Managing the quality of agricultural export operations</w:t>
            </w:r>
          </w:p>
        </w:tc>
      </w:tr>
      <w:tr w:rsidR="009118DC" w:rsidRPr="00BD4CB1" w14:paraId="7584E382" w14:textId="77777777" w:rsidTr="009C05CA">
        <w:trPr>
          <w:gridAfter w:val="3"/>
          <w:wAfter w:w="60" w:type="dxa"/>
          <w:cantSplit/>
          <w:trHeight w:val="419"/>
        </w:trPr>
        <w:tc>
          <w:tcPr>
            <w:tcW w:w="548" w:type="dxa"/>
          </w:tcPr>
          <w:p w14:paraId="58CC64FF" w14:textId="72BF4CC6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527" w:type="dxa"/>
          </w:tcPr>
          <w:p w14:paraId="4F11E32F" w14:textId="571B4A14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استراتيجيات وقنوات التسويق للمزارع الصغيرة والمتوسطة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C456C78" w14:textId="7FEF279F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F05B8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E5F351A" w14:textId="54A41E14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Marketing strategies and channels for small and medium farms</w:t>
            </w:r>
          </w:p>
        </w:tc>
      </w:tr>
    </w:tbl>
    <w:p w14:paraId="6651288C" w14:textId="40E7831E" w:rsidR="00125C2C" w:rsidRPr="0087541D" w:rsidRDefault="00DA5018" w:rsidP="007D678E">
      <w:pPr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DA501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السادس عشر</w:t>
      </w:r>
      <w:r w:rsid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125C2C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–</w:t>
      </w:r>
      <w:r w:rsidR="00125C2C" w:rsidRP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125C2C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برامج </w:t>
      </w:r>
      <w:r w:rsidR="00125C2C" w:rsidRP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أمن وتكنولوجيا المعلومات</w:t>
      </w:r>
      <w:r w:rsid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065"/>
        <w:gridCol w:w="900"/>
        <w:gridCol w:w="5310"/>
        <w:gridCol w:w="15"/>
        <w:gridCol w:w="8"/>
        <w:gridCol w:w="7"/>
        <w:gridCol w:w="15"/>
      </w:tblGrid>
      <w:tr w:rsidR="009118DC" w:rsidRPr="00395521" w14:paraId="459BF02C" w14:textId="77777777" w:rsidTr="009118DC">
        <w:trPr>
          <w:gridAfter w:val="4"/>
          <w:wAfter w:w="45" w:type="dxa"/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14B368" w14:textId="77777777" w:rsidR="009118DC" w:rsidRPr="00395521" w:rsidRDefault="009118D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4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CBFA78" w14:textId="77777777" w:rsidR="009118DC" w:rsidRPr="00395521" w:rsidRDefault="009118D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954B24D" w14:textId="77777777" w:rsidR="009118DC" w:rsidRPr="0025308A" w:rsidRDefault="009118DC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31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8EC3E" w14:textId="77777777" w:rsidR="009118DC" w:rsidRPr="00395521" w:rsidRDefault="009118D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9118DC" w:rsidRPr="00395521" w14:paraId="3CC8A1A9" w14:textId="77777777" w:rsidTr="009118DC">
        <w:trPr>
          <w:gridAfter w:val="4"/>
          <w:wAfter w:w="45" w:type="dxa"/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59A62C" w14:textId="77777777" w:rsidR="009118DC" w:rsidRPr="00395521" w:rsidRDefault="009118D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4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A0E6032" w14:textId="77777777" w:rsidR="009118DC" w:rsidRPr="00395521" w:rsidRDefault="009118D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8D687C" w14:textId="77777777" w:rsidR="009118DC" w:rsidRPr="00395521" w:rsidRDefault="009118D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31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EE1C84" w14:textId="77777777" w:rsidR="009118DC" w:rsidRPr="00395521" w:rsidRDefault="009118D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0C6FFD" w:rsidRPr="00BD4CB1" w14:paraId="4262B5E9" w14:textId="77777777" w:rsidTr="009118DC">
        <w:trPr>
          <w:gridAfter w:val="3"/>
          <w:wAfter w:w="3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EA296" w14:textId="6E764BD2" w:rsidR="000C6FFD" w:rsidRPr="00BD4CB1" w:rsidRDefault="000C6FFD" w:rsidP="00834975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102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159E31" w14:textId="2678D4AA" w:rsidR="000C6FFD" w:rsidRPr="000C6FFD" w:rsidRDefault="000C6FFD" w:rsidP="000C6FFD">
            <w:pPr>
              <w:spacing w:after="0" w:line="240" w:lineRule="auto"/>
              <w:jc w:val="center"/>
              <w:rPr>
                <w:rFonts w:ascii="Georgia" w:eastAsia="Georgia" w:hAnsi="Georgia" w:cs="Sultan  koufi"/>
                <w:b/>
                <w:bCs/>
                <w:color w:val="452E1E"/>
                <w:sz w:val="36"/>
                <w:szCs w:val="36"/>
                <w:rtl/>
                <w:lang w:bidi="ar-EG"/>
              </w:rPr>
            </w:pP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يـــــــــــنايــــــــر</w:t>
            </w:r>
          </w:p>
        </w:tc>
      </w:tr>
      <w:tr w:rsidR="009118DC" w:rsidRPr="00BD4CB1" w14:paraId="51F940F4" w14:textId="77777777" w:rsidTr="00C81268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68EE4" w14:textId="77777777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757350" w14:textId="6BECED28" w:rsidR="009118DC" w:rsidRPr="00BD4CB1" w:rsidRDefault="009118DC" w:rsidP="009118DC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أمن المعلومات و الشبكات و طرق حما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يتها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D59967" w14:textId="5545747B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5409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B005A" w14:textId="7B530632" w:rsidR="009118DC" w:rsidRPr="007D678E" w:rsidRDefault="009118DC" w:rsidP="009118DC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Security of information and networks and ways to protect them</w:t>
            </w:r>
          </w:p>
        </w:tc>
      </w:tr>
      <w:tr w:rsidR="009118DC" w:rsidRPr="00BD4CB1" w14:paraId="40029892" w14:textId="77777777" w:rsidTr="00C81268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E98C13" w14:textId="3C40917F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734D9C" w14:textId="57B597F8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التطبيقات العملية في أمن الاتصالات وتكنولوجيا المعلومات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D7548DE" w14:textId="64926A93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5409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793568" w14:textId="198BA78B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Practical applications in ISM communications and information technology security</w:t>
            </w:r>
          </w:p>
        </w:tc>
      </w:tr>
      <w:tr w:rsidR="009118DC" w:rsidRPr="00BD4CB1" w14:paraId="3D2D8645" w14:textId="77777777" w:rsidTr="00C81268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A3DEF3" w14:textId="00B99E8B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93559F" w14:textId="6C2F4DC0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تصم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يم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 إدارة أمن الشبكات و 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كيفية حمايتها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من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الإختراق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3486C0E" w14:textId="600F65B6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5409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6573D" w14:textId="1DA73DC4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Design and management of network security and how to protect it from hacking</w:t>
            </w:r>
          </w:p>
        </w:tc>
      </w:tr>
      <w:tr w:rsidR="009118DC" w:rsidRPr="00BD4CB1" w14:paraId="58E02669" w14:textId="77777777" w:rsidTr="00C81268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84C702" w14:textId="7B33F86C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12E5EA" w14:textId="68AC070F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نظم المعلومات الجغرافية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0AE59A" w14:textId="49BDEEED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5409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170323" w14:textId="33F93982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Geographic information systems</w:t>
            </w:r>
          </w:p>
        </w:tc>
      </w:tr>
      <w:tr w:rsidR="000C6FFD" w:rsidRPr="00BD4CB1" w14:paraId="6DB05507" w14:textId="77777777" w:rsidTr="009118DC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CB1E68" w14:textId="77777777" w:rsidR="000C6FFD" w:rsidRPr="00BD4CB1" w:rsidRDefault="000C6FFD" w:rsidP="00834975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3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FDABB1" w14:textId="031090F2" w:rsidR="000C6FFD" w:rsidRPr="007D678E" w:rsidRDefault="000C6FFD" w:rsidP="000C6FFD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فــــبــــــرايــــر</w:t>
            </w:r>
          </w:p>
        </w:tc>
      </w:tr>
      <w:tr w:rsidR="009118DC" w:rsidRPr="00BD4CB1" w14:paraId="35405A24" w14:textId="77777777" w:rsidTr="006071AB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2E7C0A" w14:textId="171915F6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60E0A2" w14:textId="0910B9BF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برنامج المدقق المعتمد لأنظمة المعلومات (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CISA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96A09C" w14:textId="70EEB659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278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9C60F5" w14:textId="7B1FF7A1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Certified Information Systems Auditor (CISA) Program</w:t>
            </w:r>
          </w:p>
        </w:tc>
      </w:tr>
      <w:tr w:rsidR="009118DC" w:rsidRPr="00BD4CB1" w14:paraId="6CB00CC3" w14:textId="77777777" w:rsidTr="006071AB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CEE755" w14:textId="1732F08F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4D4261" w14:textId="692D390D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التقن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يات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المتقدمة في إدارة قواعد 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ب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يانات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5F879BC" w14:textId="10D67955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278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631882" w14:textId="146BDFAA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Advanced techniques in database management</w:t>
            </w:r>
          </w:p>
        </w:tc>
      </w:tr>
      <w:tr w:rsidR="009118DC" w:rsidRPr="00BD4CB1" w14:paraId="4C1EDB35" w14:textId="77777777" w:rsidTr="006071AB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E6975E" w14:textId="25EA633B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AA43DE" w14:textId="51C8B760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شبكات الحاسب الآلي وأمن المعلومات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5FA46E2" w14:textId="0EF9753E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278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7E2A05" w14:textId="0970401F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Computer networks and information security</w:t>
            </w:r>
          </w:p>
        </w:tc>
      </w:tr>
      <w:tr w:rsidR="009118DC" w:rsidRPr="00BD4CB1" w14:paraId="25A74E82" w14:textId="77777777" w:rsidTr="006071AB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C4E7A" w14:textId="6FD28031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10E4AA" w14:textId="27004176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ascii="AmphionExtrabold" w:hAnsi="AmphionExtrabold"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تأمين وتبادل الوثائق إلكترونياً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212ECB" w14:textId="13138A51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278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0CDDD7" w14:textId="3258A40E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asciiTheme="majorBidi" w:hAnsiTheme="majorBidi" w:cstheme="majorBidi"/>
                <w:color w:val="215868" w:themeColor="accent5" w:themeShade="80"/>
                <w:lang w:bidi="ar-EG"/>
              </w:rPr>
              <w:t>Securing and exchanging documents electronically</w:t>
            </w:r>
          </w:p>
        </w:tc>
      </w:tr>
      <w:tr w:rsidR="000C6FFD" w:rsidRPr="00BD4CB1" w14:paraId="437ADED1" w14:textId="77777777" w:rsidTr="009118D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7E5092" w14:textId="77777777" w:rsidR="000C6FFD" w:rsidRPr="00BD4CB1" w:rsidRDefault="000C6FFD" w:rsidP="00834975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B8394B" w14:textId="366C8973" w:rsidR="000C6FFD" w:rsidRPr="007D678E" w:rsidRDefault="000C6FFD" w:rsidP="000C6FF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مـــــــــارس</w:t>
            </w:r>
          </w:p>
        </w:tc>
      </w:tr>
      <w:tr w:rsidR="009118DC" w:rsidRPr="00BD4CB1" w14:paraId="1B57D030" w14:textId="77777777" w:rsidTr="00DE3356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7B9D0E" w14:textId="477D9204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7910AA" w14:textId="7AE19BFF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دورة القرصنة الأخلاقية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814503" w14:textId="3A730CFA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622E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417CA6" w14:textId="0D9A68CF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Ethical Hacking Course</w:t>
            </w:r>
          </w:p>
        </w:tc>
      </w:tr>
      <w:tr w:rsidR="009118DC" w:rsidRPr="00BD4CB1" w14:paraId="4ADF4976" w14:textId="77777777" w:rsidTr="00DE3356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DA79DD" w14:textId="47998CA0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686763" w14:textId="78D7B0FE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تصميم وتحليل النظم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E53018E" w14:textId="6AC5AE61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622E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6F6E18" w14:textId="77B377C1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Systems design and analysis</w:t>
            </w:r>
          </w:p>
        </w:tc>
      </w:tr>
      <w:tr w:rsidR="009118DC" w:rsidRPr="00BD4CB1" w14:paraId="46D88E84" w14:textId="77777777" w:rsidTr="00DE3356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121D4A" w14:textId="7CB75846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60FA65" w14:textId="5B9862AB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برنامج المدير المعتمد لأنظمة المعلومات (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CISM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672D20E" w14:textId="3CBFBE18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622E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F12301" w14:textId="3B062DE9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Certified Information Systems Manager (CISM) Program</w:t>
            </w:r>
          </w:p>
        </w:tc>
      </w:tr>
      <w:tr w:rsidR="000C6FFD" w:rsidRPr="00BD4CB1" w14:paraId="394DBB6F" w14:textId="77777777" w:rsidTr="009118DC">
        <w:trPr>
          <w:gridAfter w:val="2"/>
          <w:wAfter w:w="22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9DE64F" w14:textId="77777777" w:rsidR="000C6FFD" w:rsidRPr="00BD4CB1" w:rsidRDefault="000C6FFD" w:rsidP="00834975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2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E5E20" w14:textId="16AB0092" w:rsidR="000C6FFD" w:rsidRPr="007D678E" w:rsidRDefault="00844C11" w:rsidP="00844C11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إبـــــــــــــــريــل</w:t>
            </w:r>
          </w:p>
        </w:tc>
      </w:tr>
      <w:tr w:rsidR="009118DC" w:rsidRPr="00BD4CB1" w14:paraId="3F75F8AD" w14:textId="77777777" w:rsidTr="0004307D">
        <w:trPr>
          <w:gridAfter w:val="4"/>
          <w:wAfter w:w="45" w:type="dxa"/>
          <w:trHeight w:val="47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E03DC8" w14:textId="39739B45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8751A9" w14:textId="52F8ABB4" w:rsidR="009118DC" w:rsidRPr="007D678E" w:rsidRDefault="009118DC" w:rsidP="009118DC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برنامج محترف معتمد في الأمن الهجومي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A54BA86" w14:textId="6B171226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1D3A6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84A9E2" w14:textId="6C65B996" w:rsidR="009118DC" w:rsidRPr="007D678E" w:rsidRDefault="009118DC" w:rsidP="009118DC">
            <w:pPr>
              <w:jc w:val="right"/>
              <w:rPr>
                <w:rFonts w:cs="Sultan  koufi"/>
                <w:color w:val="215868" w:themeColor="accent5" w:themeShade="80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Certified Professional in Offensive Security Program</w:t>
            </w:r>
          </w:p>
        </w:tc>
      </w:tr>
      <w:tr w:rsidR="009118DC" w:rsidRPr="00BD4CB1" w14:paraId="37D96106" w14:textId="77777777" w:rsidTr="0004307D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D1D9D1" w14:textId="62414025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73722B" w14:textId="3E144342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أمن الهواتف 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Mobile Security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BEFB7DC" w14:textId="6F20351C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1D3A6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6D3D66" w14:textId="0B567EB9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Mobile Security</w:t>
            </w:r>
          </w:p>
        </w:tc>
      </w:tr>
      <w:tr w:rsidR="009118DC" w:rsidRPr="00BD4CB1" w14:paraId="2C8A2D2B" w14:textId="77777777" w:rsidTr="0004307D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6BFD65" w14:textId="0315E504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85F841" w14:textId="58A32FBD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مقدمة في الأمن السيبراني - 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Introduction to Cybersecurity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A91A5B6" w14:textId="41A2765F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1D3A6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8F17A1" w14:textId="10484412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Introduction to Cybersecurity</w:t>
            </w:r>
          </w:p>
        </w:tc>
      </w:tr>
      <w:tr w:rsidR="009118DC" w:rsidRPr="00BD4CB1" w14:paraId="7BDB4ACE" w14:textId="77777777" w:rsidTr="0004307D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F38E81" w14:textId="3ABA48CA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FE998F" w14:textId="3C316277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مقدمة في إنترنت الأشياء -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Introduction to Internet of Things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955D67E" w14:textId="10A3F674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1D3A6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128DEA" w14:textId="3F68173E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Introduction to the Internet of Things</w:t>
            </w:r>
          </w:p>
        </w:tc>
      </w:tr>
      <w:tr w:rsidR="009118DC" w:rsidRPr="00BD4CB1" w14:paraId="2E444308" w14:textId="77777777" w:rsidTr="0004307D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D1CA55" w14:textId="58C50F6B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9DAA0A" w14:textId="1ED2AF39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أساسيات لينكس - 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Linux Essentials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9113D5" w14:textId="7D326EBE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1D3A6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B28FD3" w14:textId="175081EA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Linux Essentials</w:t>
            </w:r>
          </w:p>
        </w:tc>
      </w:tr>
      <w:tr w:rsidR="0034117F" w:rsidRPr="00BD4CB1" w14:paraId="21491553" w14:textId="77777777" w:rsidTr="009118DC">
        <w:trPr>
          <w:gridAfter w:val="3"/>
          <w:wAfter w:w="3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6268AC" w14:textId="77777777" w:rsidR="0034117F" w:rsidRPr="00BD4CB1" w:rsidRDefault="0034117F" w:rsidP="00834975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102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DBBF5C" w14:textId="583094F5" w:rsidR="0034117F" w:rsidRPr="007D678E" w:rsidRDefault="0034117F" w:rsidP="00844C11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مــــــــــــــايــو</w:t>
            </w:r>
          </w:p>
        </w:tc>
      </w:tr>
      <w:tr w:rsidR="009118DC" w:rsidRPr="00BD4CB1" w14:paraId="6888944B" w14:textId="77777777" w:rsidTr="00B97DDE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CC5849" w14:textId="68D74728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5E9791" w14:textId="00635BB9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اخصائي معتمد حماية أمن المعلومات (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CISSP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0E9774E" w14:textId="7FE6CA65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9688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92DF2D" w14:textId="0694A010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Certified Information Security Protection Specialist (CISSP)</w:t>
            </w:r>
          </w:p>
        </w:tc>
      </w:tr>
      <w:tr w:rsidR="009118DC" w:rsidRPr="00BD4CB1" w14:paraId="03BC21BA" w14:textId="77777777" w:rsidTr="00B97DDE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ADDE02" w14:textId="0806C39F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38F0E3" w14:textId="292CF88B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اساسيات الشبكات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D4CB1">
              <w:rPr>
                <w:b/>
                <w:bCs/>
              </w:rPr>
              <w:t xml:space="preserve">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Networking Essentials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A7DEAF1" w14:textId="53EF7575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39688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AAD50D" w14:textId="0ECD462E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Networking Essentials</w:t>
            </w:r>
          </w:p>
        </w:tc>
      </w:tr>
      <w:tr w:rsidR="009118DC" w:rsidRPr="00BD4CB1" w14:paraId="3FC6B6AF" w14:textId="77777777" w:rsidTr="00361617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66936A" w14:textId="049F2DC8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091F60" w14:textId="075EFA40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أساسيات الأمن السيبراني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Cybersecurity Essentials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605851C" w14:textId="25305CB8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0B53E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D057D7" w14:textId="740A074F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Cybersecurity Essentials</w:t>
            </w:r>
          </w:p>
        </w:tc>
      </w:tr>
      <w:tr w:rsidR="009118DC" w:rsidRPr="00BD4CB1" w14:paraId="05021FF6" w14:textId="77777777" w:rsidTr="00361617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5B40C6" w14:textId="315BC67B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6266AF" w14:textId="56E33EEB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أساسيات البرمجة بلغة البايثون - 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Programming Essentials in Python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60A3C3D" w14:textId="4B61CB32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B53E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B5C2E2" w14:textId="3FC74F2B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Programming Essentials in Python</w:t>
            </w:r>
          </w:p>
        </w:tc>
      </w:tr>
      <w:tr w:rsidR="009118DC" w:rsidRPr="00BD4CB1" w14:paraId="0C5E93B7" w14:textId="77777777" w:rsidTr="00361617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90DB43" w14:textId="600024BB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544CA6" w14:textId="6545D121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ريادة الأعمال –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Entrepreneur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10D22E5" w14:textId="01BD1A87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B53E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007392" w14:textId="5C350CFF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Entrepreneurship</w:t>
            </w:r>
          </w:p>
        </w:tc>
      </w:tr>
      <w:tr w:rsidR="009118DC" w:rsidRPr="00BD4CB1" w14:paraId="35BC0C9F" w14:textId="77777777" w:rsidTr="00361617">
        <w:trPr>
          <w:gridAfter w:val="4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C42BFA" w14:textId="4274C1D2" w:rsidR="009118DC" w:rsidRPr="00BD4CB1" w:rsidRDefault="009118DC" w:rsidP="009118DC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D4CB1"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  <w:t>22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A9CEAE" w14:textId="143C6AA3" w:rsidR="009118DC" w:rsidRPr="00BD4CB1" w:rsidRDefault="009118DC" w:rsidP="009118DC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التحقق والصلاحيات والمراجعة في أمن المعلومات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06ADA94" w14:textId="4EAF6CF5" w:rsidR="009118DC" w:rsidRPr="00BD4CB1" w:rsidRDefault="009118DC" w:rsidP="009118DC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0B53E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5032DD" w14:textId="7A406D72" w:rsidR="009118DC" w:rsidRPr="007D678E" w:rsidRDefault="009118DC" w:rsidP="009118DC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lang w:bidi="ar-EG"/>
              </w:rPr>
              <w:t>Verification, powers and review in information security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2559"/>
        <w:bidiVisual/>
        <w:tblW w:w="10970" w:type="dxa"/>
        <w:tblLayout w:type="fixed"/>
        <w:tblLook w:val="04A0" w:firstRow="1" w:lastRow="0" w:firstColumn="1" w:lastColumn="0" w:noHBand="0" w:noVBand="1"/>
      </w:tblPr>
      <w:tblGrid>
        <w:gridCol w:w="935"/>
        <w:gridCol w:w="4410"/>
        <w:gridCol w:w="630"/>
        <w:gridCol w:w="4905"/>
        <w:gridCol w:w="15"/>
        <w:gridCol w:w="30"/>
        <w:gridCol w:w="15"/>
        <w:gridCol w:w="15"/>
        <w:gridCol w:w="15"/>
      </w:tblGrid>
      <w:tr w:rsidR="000C0C12" w:rsidRPr="00BD4CB1" w14:paraId="12105015" w14:textId="77777777" w:rsidTr="000C0C12">
        <w:trPr>
          <w:gridAfter w:val="3"/>
          <w:wAfter w:w="45" w:type="dxa"/>
          <w:cantSplit/>
          <w:trHeight w:val="474"/>
        </w:trPr>
        <w:tc>
          <w:tcPr>
            <w:tcW w:w="935" w:type="dxa"/>
          </w:tcPr>
          <w:p w14:paraId="4999D4DE" w14:textId="77777777" w:rsidR="000C0C12" w:rsidRPr="00BD4CB1" w:rsidRDefault="000C0C12" w:rsidP="0034117F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410" w:type="dxa"/>
          </w:tcPr>
          <w:p w14:paraId="5AF06376" w14:textId="77777777" w:rsidR="000C0C12" w:rsidRPr="00BD4CB1" w:rsidRDefault="000C0C12" w:rsidP="0034117F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proofErr w:type="spellStart"/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CyberOps</w:t>
            </w:r>
            <w:proofErr w:type="spellEnd"/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Associate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47EF5" w14:textId="54497347" w:rsidR="000C0C12" w:rsidRPr="00BD4CB1" w:rsidRDefault="009118DC" w:rsidP="0034117F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3A2755B8" w14:textId="77777777" w:rsidR="000C0C12" w:rsidRPr="007D678E" w:rsidRDefault="000C0C12" w:rsidP="0034117F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proofErr w:type="spellStart"/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CyberOps</w:t>
            </w:r>
            <w:proofErr w:type="spellEnd"/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 xml:space="preserve"> Associate</w:t>
            </w:r>
          </w:p>
        </w:tc>
      </w:tr>
      <w:tr w:rsidR="000C0C12" w:rsidRPr="00BD4CB1" w14:paraId="4E060B80" w14:textId="77777777" w:rsidTr="000C0C12">
        <w:trPr>
          <w:gridAfter w:val="2"/>
          <w:wAfter w:w="30" w:type="dxa"/>
          <w:cantSplit/>
          <w:trHeight w:val="474"/>
        </w:trPr>
        <w:tc>
          <w:tcPr>
            <w:tcW w:w="935" w:type="dxa"/>
          </w:tcPr>
          <w:p w14:paraId="0FD79732" w14:textId="77777777" w:rsidR="000C0C12" w:rsidRPr="00BD4CB1" w:rsidRDefault="000C0C12" w:rsidP="0034117F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05" w:type="dxa"/>
            <w:gridSpan w:val="6"/>
          </w:tcPr>
          <w:p w14:paraId="3C8178DA" w14:textId="18885501" w:rsidR="000C0C12" w:rsidRPr="007D678E" w:rsidRDefault="000C0C12" w:rsidP="0034117F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ونــيو</w:t>
            </w:r>
          </w:p>
        </w:tc>
      </w:tr>
      <w:tr w:rsidR="000C0C12" w:rsidRPr="00BD4CB1" w14:paraId="4A4B0103" w14:textId="77777777" w:rsidTr="000C0C12">
        <w:trPr>
          <w:gridAfter w:val="3"/>
          <w:wAfter w:w="45" w:type="dxa"/>
          <w:cantSplit/>
          <w:trHeight w:val="153"/>
        </w:trPr>
        <w:tc>
          <w:tcPr>
            <w:tcW w:w="935" w:type="dxa"/>
          </w:tcPr>
          <w:p w14:paraId="16DD001C" w14:textId="77777777" w:rsidR="000C0C12" w:rsidRPr="00BD4CB1" w:rsidRDefault="000C0C12" w:rsidP="0034117F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410" w:type="dxa"/>
          </w:tcPr>
          <w:p w14:paraId="11F67E83" w14:textId="77777777" w:rsidR="000C0C12" w:rsidRPr="00BD4CB1" w:rsidRDefault="000C0C12" w:rsidP="0034117F">
            <w:pPr>
              <w:jc w:val="right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أساسيات أنترنت الأشياء </w:t>
            </w:r>
          </w:p>
          <w:p w14:paraId="38600F61" w14:textId="77777777" w:rsidR="000C0C12" w:rsidRPr="00BD4CB1" w:rsidRDefault="000C0C12" w:rsidP="0034117F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IoT Fundamentals: Connecting Things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AC105" w14:textId="20D841B6" w:rsidR="000C0C12" w:rsidRPr="00BD4CB1" w:rsidRDefault="009118DC" w:rsidP="0034117F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610BD347" w14:textId="77777777" w:rsidR="000C0C12" w:rsidRPr="007D678E" w:rsidRDefault="000C0C12" w:rsidP="0034117F">
            <w:pPr>
              <w:rPr>
                <w:rFonts w:cs="Sultan  koufi"/>
                <w:color w:val="215868" w:themeColor="accent5" w:themeShade="80"/>
                <w:sz w:val="22"/>
                <w:szCs w:val="22"/>
                <w:rtl/>
                <w:lang w:bidi="ar-EG"/>
              </w:rPr>
            </w:pPr>
          </w:p>
          <w:p w14:paraId="1DB52B4E" w14:textId="77777777" w:rsidR="000C0C12" w:rsidRPr="007D678E" w:rsidRDefault="000C0C12" w:rsidP="0034117F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IoT Fundamentals: Connecting Things</w:t>
            </w:r>
          </w:p>
        </w:tc>
      </w:tr>
      <w:tr w:rsidR="000C0C12" w:rsidRPr="00BD4CB1" w14:paraId="4C137880" w14:textId="77777777" w:rsidTr="000C0C12">
        <w:trPr>
          <w:gridAfter w:val="1"/>
          <w:wAfter w:w="15" w:type="dxa"/>
          <w:cantSplit/>
          <w:trHeight w:val="153"/>
        </w:trPr>
        <w:tc>
          <w:tcPr>
            <w:tcW w:w="935" w:type="dxa"/>
          </w:tcPr>
          <w:p w14:paraId="141F6841" w14:textId="77777777" w:rsidR="000C0C12" w:rsidRPr="00BD4CB1" w:rsidRDefault="000C0C12" w:rsidP="0034117F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20" w:type="dxa"/>
            <w:gridSpan w:val="7"/>
          </w:tcPr>
          <w:p w14:paraId="28B1E7B9" w14:textId="0F109AD1" w:rsidR="000C0C12" w:rsidRPr="007D678E" w:rsidRDefault="000C0C12" w:rsidP="009A7DCE">
            <w:pPr>
              <w:jc w:val="center"/>
              <w:rPr>
                <w:rFonts w:cs="Sultan  koufi"/>
                <w:color w:val="215868" w:themeColor="accent5" w:themeShade="80"/>
                <w:rtl/>
                <w:lang w:bidi="ar-EG"/>
              </w:rPr>
            </w:pP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ولــيو</w:t>
            </w:r>
          </w:p>
        </w:tc>
      </w:tr>
      <w:tr w:rsidR="009118DC" w:rsidRPr="00BD4CB1" w14:paraId="0B8D4ADB" w14:textId="77777777" w:rsidTr="002D2C2E">
        <w:trPr>
          <w:gridAfter w:val="3"/>
          <w:wAfter w:w="45" w:type="dxa"/>
          <w:cantSplit/>
          <w:trHeight w:val="64"/>
        </w:trPr>
        <w:tc>
          <w:tcPr>
            <w:tcW w:w="935" w:type="dxa"/>
          </w:tcPr>
          <w:p w14:paraId="3A72BA57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410" w:type="dxa"/>
          </w:tcPr>
          <w:p w14:paraId="261F44CC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مقدمة في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CCNA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89F19A8" w14:textId="0E663DED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0588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2AA809D0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Introduction to CCNA</w:t>
            </w:r>
          </w:p>
        </w:tc>
      </w:tr>
      <w:tr w:rsidR="009118DC" w:rsidRPr="00BD4CB1" w14:paraId="37127D3B" w14:textId="77777777" w:rsidTr="000C0C12">
        <w:trPr>
          <w:gridAfter w:val="3"/>
          <w:wAfter w:w="45" w:type="dxa"/>
          <w:cantSplit/>
          <w:trHeight w:val="782"/>
        </w:trPr>
        <w:tc>
          <w:tcPr>
            <w:tcW w:w="935" w:type="dxa"/>
          </w:tcPr>
          <w:p w14:paraId="467D6250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410" w:type="dxa"/>
          </w:tcPr>
          <w:p w14:paraId="2CBF08D4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دورة أساسيات تحليل البيانات الكبيرة وكتابة البرامج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7C28A01" w14:textId="036278C7" w:rsidR="009118DC" w:rsidRPr="00BD4CB1" w:rsidRDefault="009118DC" w:rsidP="009118DC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0588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3D350BCD" w14:textId="77777777" w:rsidR="009118DC" w:rsidRPr="007D678E" w:rsidRDefault="009118DC" w:rsidP="009118DC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Fundamentals of Big Data Analysis and Program Writing</w:t>
            </w:r>
          </w:p>
        </w:tc>
      </w:tr>
      <w:tr w:rsidR="000C0C12" w:rsidRPr="00BD4CB1" w14:paraId="4638AE45" w14:textId="77777777" w:rsidTr="000C0C12">
        <w:trPr>
          <w:gridAfter w:val="5"/>
          <w:wAfter w:w="90" w:type="dxa"/>
          <w:cantSplit/>
          <w:trHeight w:val="782"/>
        </w:trPr>
        <w:tc>
          <w:tcPr>
            <w:tcW w:w="935" w:type="dxa"/>
          </w:tcPr>
          <w:p w14:paraId="258B8B50" w14:textId="77777777" w:rsidR="000C0C12" w:rsidRPr="00BD4CB1" w:rsidRDefault="000C0C12" w:rsidP="0034117F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45" w:type="dxa"/>
            <w:gridSpan w:val="3"/>
          </w:tcPr>
          <w:p w14:paraId="5D55F8DA" w14:textId="6840E5D4" w:rsidR="000C0C12" w:rsidRPr="007D678E" w:rsidRDefault="000C0C12" w:rsidP="007F513B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أغـــــســـطـــس</w:t>
            </w:r>
          </w:p>
        </w:tc>
      </w:tr>
      <w:tr w:rsidR="009118DC" w:rsidRPr="00BD4CB1" w14:paraId="078DEF9D" w14:textId="77777777" w:rsidTr="004803C6">
        <w:trPr>
          <w:gridAfter w:val="3"/>
          <w:wAfter w:w="45" w:type="dxa"/>
          <w:cantSplit/>
          <w:trHeight w:val="523"/>
        </w:trPr>
        <w:tc>
          <w:tcPr>
            <w:tcW w:w="935" w:type="dxa"/>
          </w:tcPr>
          <w:p w14:paraId="5B5B1E64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410" w:type="dxa"/>
          </w:tcPr>
          <w:p w14:paraId="7C1C9BD1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ساسيات تطوير الشبكات ولغات الجافا و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HTML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092AA1E" w14:textId="6D62A1A9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F768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45953137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Fundamentals of web development, Java and HTML languages</w:t>
            </w:r>
          </w:p>
        </w:tc>
      </w:tr>
      <w:tr w:rsidR="009118DC" w:rsidRPr="00BD4CB1" w14:paraId="2AAB6733" w14:textId="77777777" w:rsidTr="000C0C12">
        <w:trPr>
          <w:gridAfter w:val="3"/>
          <w:wAfter w:w="45" w:type="dxa"/>
          <w:cantSplit/>
          <w:trHeight w:val="556"/>
        </w:trPr>
        <w:tc>
          <w:tcPr>
            <w:tcW w:w="935" w:type="dxa"/>
          </w:tcPr>
          <w:p w14:paraId="6B2E0B56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410" w:type="dxa"/>
          </w:tcPr>
          <w:p w14:paraId="22B9E0FA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مفاهيم التنافس على تحليلات الأعمال والبيانات الكبيرة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FF8A126" w14:textId="7BE0BAC6" w:rsidR="009118DC" w:rsidRPr="00BD4CB1" w:rsidRDefault="009118DC" w:rsidP="009118DC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F768F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104B0FD7" w14:textId="77777777" w:rsidR="009118DC" w:rsidRPr="007D678E" w:rsidRDefault="009118DC" w:rsidP="009118DC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Concepts of competition for business analytics and big data</w:t>
            </w:r>
          </w:p>
        </w:tc>
      </w:tr>
      <w:tr w:rsidR="000C0C12" w:rsidRPr="00BD4CB1" w14:paraId="6141617A" w14:textId="77777777" w:rsidTr="000C0C12">
        <w:trPr>
          <w:cantSplit/>
          <w:trHeight w:val="556"/>
        </w:trPr>
        <w:tc>
          <w:tcPr>
            <w:tcW w:w="935" w:type="dxa"/>
          </w:tcPr>
          <w:p w14:paraId="07CE1217" w14:textId="77777777" w:rsidR="000C0C12" w:rsidRPr="00BD4CB1" w:rsidRDefault="000C0C12" w:rsidP="0034117F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10035" w:type="dxa"/>
            <w:gridSpan w:val="8"/>
          </w:tcPr>
          <w:p w14:paraId="507CDD44" w14:textId="44DE21ED" w:rsidR="000C0C12" w:rsidRPr="007D678E" w:rsidRDefault="000C0C12" w:rsidP="003678D2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ســــــــبتـمــبـر</w:t>
            </w:r>
          </w:p>
        </w:tc>
      </w:tr>
      <w:tr w:rsidR="009118DC" w:rsidRPr="00BD4CB1" w14:paraId="3D296660" w14:textId="77777777" w:rsidTr="00862222">
        <w:trPr>
          <w:gridAfter w:val="3"/>
          <w:wAfter w:w="45" w:type="dxa"/>
          <w:cantSplit/>
          <w:trHeight w:val="215"/>
        </w:trPr>
        <w:tc>
          <w:tcPr>
            <w:tcW w:w="935" w:type="dxa"/>
          </w:tcPr>
          <w:p w14:paraId="0CA2DCEF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410" w:type="dxa"/>
          </w:tcPr>
          <w:p w14:paraId="798183D3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فن التعامل مع قواعد البيانات والوصول السريع عبر الإنترنت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Access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8AB38C6" w14:textId="2FF07E09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652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5BADFF56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art of dealing with databases and fast online access</w:t>
            </w:r>
          </w:p>
        </w:tc>
      </w:tr>
      <w:tr w:rsidR="009118DC" w:rsidRPr="00BD4CB1" w14:paraId="4FF2D779" w14:textId="77777777" w:rsidTr="00862222">
        <w:trPr>
          <w:gridAfter w:val="3"/>
          <w:wAfter w:w="45" w:type="dxa"/>
          <w:cantSplit/>
          <w:trHeight w:val="447"/>
        </w:trPr>
        <w:tc>
          <w:tcPr>
            <w:tcW w:w="935" w:type="dxa"/>
          </w:tcPr>
          <w:p w14:paraId="78494C6F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410" w:type="dxa"/>
          </w:tcPr>
          <w:p w14:paraId="1D65D51F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البيانات لتحسين صنع القرار في مجال الأعمال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6ADBDB5" w14:textId="381FDD16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652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3253B27B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Data management to improve business decision making</w:t>
            </w:r>
          </w:p>
        </w:tc>
      </w:tr>
      <w:tr w:rsidR="009118DC" w:rsidRPr="00BD4CB1" w14:paraId="16F49FA6" w14:textId="77777777" w:rsidTr="00862222">
        <w:trPr>
          <w:gridAfter w:val="3"/>
          <w:wAfter w:w="45" w:type="dxa"/>
          <w:cantSplit/>
          <w:trHeight w:val="485"/>
        </w:trPr>
        <w:tc>
          <w:tcPr>
            <w:tcW w:w="935" w:type="dxa"/>
          </w:tcPr>
          <w:p w14:paraId="32411F0A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410" w:type="dxa"/>
          </w:tcPr>
          <w:p w14:paraId="39398F05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تطبيق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ات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الجودة الشاملة في إدارة تقنية المعلومات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ISO20 000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03083E3" w14:textId="39716936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6526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104089D6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Total quality applications in information technology management ISO20 000</w:t>
            </w:r>
          </w:p>
        </w:tc>
      </w:tr>
      <w:tr w:rsidR="000C0C12" w:rsidRPr="00BD4CB1" w14:paraId="54892D16" w14:textId="77777777" w:rsidTr="000C0C12">
        <w:trPr>
          <w:gridAfter w:val="4"/>
          <w:wAfter w:w="75" w:type="dxa"/>
          <w:cantSplit/>
          <w:trHeight w:val="485"/>
        </w:trPr>
        <w:tc>
          <w:tcPr>
            <w:tcW w:w="935" w:type="dxa"/>
          </w:tcPr>
          <w:p w14:paraId="230A539E" w14:textId="77777777" w:rsidR="000C0C12" w:rsidRPr="00BD4CB1" w:rsidRDefault="000C0C12" w:rsidP="0034117F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60" w:type="dxa"/>
            <w:gridSpan w:val="4"/>
          </w:tcPr>
          <w:p w14:paraId="39B44A0A" w14:textId="66F29A62" w:rsidR="000C0C12" w:rsidRPr="007D678E" w:rsidRDefault="000C0C12" w:rsidP="000C0C12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أكـــــــــــــتوبــر</w:t>
            </w:r>
          </w:p>
        </w:tc>
      </w:tr>
      <w:tr w:rsidR="009118DC" w:rsidRPr="00BD4CB1" w14:paraId="0A48B3E5" w14:textId="77777777" w:rsidTr="000F7800">
        <w:trPr>
          <w:gridAfter w:val="3"/>
          <w:wAfter w:w="45" w:type="dxa"/>
          <w:cantSplit/>
          <w:trHeight w:val="452"/>
        </w:trPr>
        <w:tc>
          <w:tcPr>
            <w:tcW w:w="935" w:type="dxa"/>
          </w:tcPr>
          <w:p w14:paraId="419D7307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410" w:type="dxa"/>
          </w:tcPr>
          <w:p w14:paraId="105948B0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المفاهيم الأساسية للإيتل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ITIL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C4649F3" w14:textId="73089D78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B6C1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3F8FCA17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Basic concepts of ITIL</w:t>
            </w:r>
          </w:p>
        </w:tc>
      </w:tr>
      <w:tr w:rsidR="009118DC" w:rsidRPr="00BD4CB1" w14:paraId="1C97B6DF" w14:textId="77777777" w:rsidTr="000F7800">
        <w:trPr>
          <w:gridAfter w:val="3"/>
          <w:wAfter w:w="45" w:type="dxa"/>
          <w:cantSplit/>
          <w:trHeight w:val="416"/>
        </w:trPr>
        <w:tc>
          <w:tcPr>
            <w:tcW w:w="935" w:type="dxa"/>
          </w:tcPr>
          <w:p w14:paraId="2229FC02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410" w:type="dxa"/>
          </w:tcPr>
          <w:p w14:paraId="378D81FD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لمعيار العالمي لامن المعلومات وحماية الانترنت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 xml:space="preserve"> CISSP-CISE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C09390" w14:textId="2C8DF969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9B6C1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58E9CE2F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CISSP-CISE International Standard for Information Security and Internet Protection</w:t>
            </w:r>
          </w:p>
        </w:tc>
      </w:tr>
      <w:tr w:rsidR="000C0C12" w:rsidRPr="00BD4CB1" w14:paraId="14C3B27B" w14:textId="77777777" w:rsidTr="000C0C12">
        <w:trPr>
          <w:gridAfter w:val="4"/>
          <w:wAfter w:w="75" w:type="dxa"/>
          <w:cantSplit/>
          <w:trHeight w:val="416"/>
        </w:trPr>
        <w:tc>
          <w:tcPr>
            <w:tcW w:w="935" w:type="dxa"/>
          </w:tcPr>
          <w:p w14:paraId="0F9C91D9" w14:textId="77777777" w:rsidR="000C0C12" w:rsidRPr="00BD4CB1" w:rsidRDefault="000C0C12" w:rsidP="0034117F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60" w:type="dxa"/>
            <w:gridSpan w:val="4"/>
          </w:tcPr>
          <w:p w14:paraId="6C690A79" w14:textId="00B15D0A" w:rsidR="000C0C12" w:rsidRPr="007D678E" w:rsidRDefault="000C0C12" w:rsidP="000C0C12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نــــــــــوفــــــمـــبر</w:t>
            </w:r>
          </w:p>
        </w:tc>
      </w:tr>
      <w:tr w:rsidR="000C0C12" w:rsidRPr="00BD4CB1" w14:paraId="1A24DD31" w14:textId="77777777" w:rsidTr="000C0C12">
        <w:trPr>
          <w:gridAfter w:val="3"/>
          <w:wAfter w:w="45" w:type="dxa"/>
          <w:cantSplit/>
          <w:trHeight w:val="409"/>
        </w:trPr>
        <w:tc>
          <w:tcPr>
            <w:tcW w:w="935" w:type="dxa"/>
          </w:tcPr>
          <w:p w14:paraId="034F3BAB" w14:textId="77777777" w:rsidR="000C0C12" w:rsidRPr="00BD4CB1" w:rsidRDefault="000C0C12" w:rsidP="0034117F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410" w:type="dxa"/>
          </w:tcPr>
          <w:p w14:paraId="43EFC739" w14:textId="77777777" w:rsidR="000C0C12" w:rsidRPr="00BD4CB1" w:rsidRDefault="000C0C12" w:rsidP="0034117F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أساسيات العمل في الشبكات الاجتماعية الفعالة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BAB6D0" w14:textId="44094E98" w:rsidR="000C0C12" w:rsidRPr="00BD4CB1" w:rsidRDefault="009118DC" w:rsidP="0034117F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760432FC" w14:textId="77777777" w:rsidR="000C0C12" w:rsidRPr="007D678E" w:rsidRDefault="000C0C12" w:rsidP="0034117F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Fundamentals of working in effective social networks</w:t>
            </w:r>
          </w:p>
        </w:tc>
      </w:tr>
      <w:tr w:rsidR="009118DC" w:rsidRPr="00BD4CB1" w14:paraId="0F3CE3AD" w14:textId="77777777" w:rsidTr="002B6359">
        <w:trPr>
          <w:gridAfter w:val="3"/>
          <w:wAfter w:w="45" w:type="dxa"/>
          <w:cantSplit/>
          <w:trHeight w:val="401"/>
        </w:trPr>
        <w:tc>
          <w:tcPr>
            <w:tcW w:w="935" w:type="dxa"/>
          </w:tcPr>
          <w:p w14:paraId="13466D28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35</w:t>
            </w:r>
          </w:p>
        </w:tc>
        <w:tc>
          <w:tcPr>
            <w:tcW w:w="4410" w:type="dxa"/>
          </w:tcPr>
          <w:p w14:paraId="2B8F7752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الجرائم الإلكترونية والأدلة الجنائية الإلكترونية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9E15C4E" w14:textId="1989D357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413E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159EFC2C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Electronic crimes and electronic forensics</w:t>
            </w:r>
          </w:p>
        </w:tc>
      </w:tr>
      <w:tr w:rsidR="009118DC" w:rsidRPr="00BD4CB1" w14:paraId="5C9EB5FC" w14:textId="77777777" w:rsidTr="002B6359">
        <w:trPr>
          <w:gridAfter w:val="3"/>
          <w:wAfter w:w="45" w:type="dxa"/>
          <w:cantSplit/>
          <w:trHeight w:val="420"/>
        </w:trPr>
        <w:tc>
          <w:tcPr>
            <w:tcW w:w="935" w:type="dxa"/>
          </w:tcPr>
          <w:p w14:paraId="2DF72676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410" w:type="dxa"/>
          </w:tcPr>
          <w:p w14:paraId="628AB1F4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تقنيات استخدام 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SharePoint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لإدارة المشاريع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DD9D140" w14:textId="577D7D2E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6413E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283D8EDE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Techniques for using SharePoint to manage projects</w:t>
            </w:r>
          </w:p>
        </w:tc>
      </w:tr>
      <w:tr w:rsidR="009118DC" w:rsidRPr="00BD4CB1" w14:paraId="2888528C" w14:textId="77777777" w:rsidTr="000C0C12">
        <w:trPr>
          <w:gridAfter w:val="3"/>
          <w:wAfter w:w="45" w:type="dxa"/>
          <w:cantSplit/>
          <w:trHeight w:val="413"/>
        </w:trPr>
        <w:tc>
          <w:tcPr>
            <w:tcW w:w="935" w:type="dxa"/>
          </w:tcPr>
          <w:p w14:paraId="4FB86E7F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410" w:type="dxa"/>
          </w:tcPr>
          <w:p w14:paraId="0345AE1A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إ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دارة 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المشروعات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باستخدام تكنولوجيا المعلومات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334C721" w14:textId="04383FFB" w:rsidR="009118DC" w:rsidRPr="00BD4CB1" w:rsidRDefault="009118DC" w:rsidP="009118DC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413E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3AC812DC" w14:textId="77777777" w:rsidR="009118DC" w:rsidRPr="007D678E" w:rsidRDefault="009118DC" w:rsidP="009118DC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Project management using information technology</w:t>
            </w:r>
          </w:p>
        </w:tc>
      </w:tr>
      <w:tr w:rsidR="000C0C12" w:rsidRPr="00BD4CB1" w14:paraId="655898A4" w14:textId="77777777" w:rsidTr="000C0C12">
        <w:trPr>
          <w:gridAfter w:val="4"/>
          <w:wAfter w:w="75" w:type="dxa"/>
          <w:cantSplit/>
          <w:trHeight w:val="413"/>
        </w:trPr>
        <w:tc>
          <w:tcPr>
            <w:tcW w:w="935" w:type="dxa"/>
          </w:tcPr>
          <w:p w14:paraId="6FF8F939" w14:textId="77777777" w:rsidR="000C0C12" w:rsidRPr="00BD4CB1" w:rsidRDefault="000C0C12" w:rsidP="0034117F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960" w:type="dxa"/>
            <w:gridSpan w:val="4"/>
          </w:tcPr>
          <w:p w14:paraId="48BBBD43" w14:textId="124419DD" w:rsidR="000C0C12" w:rsidRPr="007D678E" w:rsidRDefault="000C0C12" w:rsidP="000C0C12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ديــــــســمــبــر</w:t>
            </w:r>
          </w:p>
        </w:tc>
      </w:tr>
      <w:tr w:rsidR="009118DC" w:rsidRPr="00BD4CB1" w14:paraId="59091B4A" w14:textId="77777777" w:rsidTr="00DD38D4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10D3896C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410" w:type="dxa"/>
          </w:tcPr>
          <w:p w14:paraId="5895D578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تحليل وتصميم وإنشاء نظم المعلومات المساندة للإدارة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72B3384" w14:textId="6A8B2CA8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E00D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1F63F70B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Analysis, design and establishment of information systems supporting management</w:t>
            </w:r>
          </w:p>
        </w:tc>
      </w:tr>
      <w:tr w:rsidR="009118DC" w:rsidRPr="00BD4CB1" w14:paraId="0D95A632" w14:textId="77777777" w:rsidTr="00DD38D4">
        <w:trPr>
          <w:gridAfter w:val="3"/>
          <w:wAfter w:w="45" w:type="dxa"/>
          <w:cantSplit/>
          <w:trHeight w:val="425"/>
        </w:trPr>
        <w:tc>
          <w:tcPr>
            <w:tcW w:w="935" w:type="dxa"/>
          </w:tcPr>
          <w:p w14:paraId="4D68CBDC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4410" w:type="dxa"/>
          </w:tcPr>
          <w:p w14:paraId="6334AC6A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التحليل الإحصائي باستخدام 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lang w:bidi="ar-EG"/>
              </w:rPr>
              <w:t>SPSS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6C7430F" w14:textId="783D2017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E00D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55648D82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Statistical analysis methods using SPSS</w:t>
            </w:r>
          </w:p>
        </w:tc>
      </w:tr>
      <w:tr w:rsidR="009118DC" w:rsidRPr="00BD4CB1" w14:paraId="0A5A1D4C" w14:textId="77777777" w:rsidTr="000C0C12">
        <w:trPr>
          <w:gridAfter w:val="3"/>
          <w:wAfter w:w="45" w:type="dxa"/>
          <w:cantSplit/>
          <w:trHeight w:val="416"/>
        </w:trPr>
        <w:tc>
          <w:tcPr>
            <w:tcW w:w="935" w:type="dxa"/>
          </w:tcPr>
          <w:p w14:paraId="41158A34" w14:textId="77777777" w:rsidR="009118DC" w:rsidRPr="00BD4CB1" w:rsidRDefault="009118DC" w:rsidP="009118DC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410" w:type="dxa"/>
          </w:tcPr>
          <w:p w14:paraId="7B162B38" w14:textId="77777777" w:rsidR="009118DC" w:rsidRPr="00BD4CB1" w:rsidRDefault="009118DC" w:rsidP="009118DC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استراتيجيات </w:t>
            </w: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الفعلة ل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تسويق المحتوى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C85068C" w14:textId="5C05043F" w:rsidR="009118DC" w:rsidRPr="00BD4CB1" w:rsidRDefault="009118DC" w:rsidP="009118DC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E00D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</w:tcPr>
          <w:p w14:paraId="3658DE6F" w14:textId="77777777" w:rsidR="009118DC" w:rsidRPr="007D678E" w:rsidRDefault="009118DC" w:rsidP="009118DC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7D678E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Effective content marketing strategies</w:t>
            </w:r>
          </w:p>
        </w:tc>
      </w:tr>
      <w:tr w:rsidR="000C0C12" w:rsidRPr="00BD4CB1" w14:paraId="61EFB461" w14:textId="77777777" w:rsidTr="000C0C12">
        <w:trPr>
          <w:gridAfter w:val="3"/>
          <w:wAfter w:w="45" w:type="dxa"/>
          <w:cantSplit/>
          <w:trHeight w:val="419"/>
        </w:trPr>
        <w:tc>
          <w:tcPr>
            <w:tcW w:w="935" w:type="dxa"/>
          </w:tcPr>
          <w:p w14:paraId="3E229F56" w14:textId="77777777" w:rsidR="000C0C12" w:rsidRPr="00BD4CB1" w:rsidRDefault="000C0C12" w:rsidP="0034117F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BD4CB1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4410" w:type="dxa"/>
          </w:tcPr>
          <w:p w14:paraId="3EDE593E" w14:textId="77777777" w:rsidR="000C0C12" w:rsidRPr="00BD4CB1" w:rsidRDefault="000C0C12" w:rsidP="0034117F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D4CB1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</w:t>
            </w:r>
            <w:r w:rsidRPr="00BD4CB1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قنيات التحليل المتقدم في أمن المعلومات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3126A00" w14:textId="5B40A2C5" w:rsidR="000C0C12" w:rsidRPr="00BD4CB1" w:rsidRDefault="009118DC" w:rsidP="0034117F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950" w:type="dxa"/>
            <w:gridSpan w:val="3"/>
            <w:tcBorders>
              <w:left w:val="single" w:sz="4" w:space="0" w:color="auto"/>
            </w:tcBorders>
          </w:tcPr>
          <w:p w14:paraId="247970F9" w14:textId="77777777" w:rsidR="000C0C12" w:rsidRPr="00765551" w:rsidRDefault="000C0C12" w:rsidP="0034117F">
            <w:pPr>
              <w:rPr>
                <w:rFonts w:ascii="Georgia" w:eastAsia="Georgia" w:hAnsi="Georgia" w:cs="Sultan  koufi"/>
                <w:color w:val="1F497D" w:themeColor="text2"/>
                <w:sz w:val="22"/>
                <w:szCs w:val="22"/>
                <w:rtl/>
                <w:lang w:bidi="ar-EG"/>
              </w:rPr>
            </w:pPr>
            <w:r w:rsidRPr="00765551">
              <w:rPr>
                <w:rFonts w:ascii="Georgia" w:eastAsia="Georgia" w:hAnsi="Georgia" w:cs="Sultan  koufi"/>
                <w:color w:val="1F497D" w:themeColor="text2"/>
                <w:sz w:val="22"/>
                <w:szCs w:val="22"/>
                <w:lang w:bidi="ar-EG"/>
              </w:rPr>
              <w:t>Advanced analysis techniques in information security</w:t>
            </w:r>
          </w:p>
        </w:tc>
      </w:tr>
    </w:tbl>
    <w:p w14:paraId="0D060ABB" w14:textId="77777777" w:rsidR="00125C2C" w:rsidRPr="00125C2C" w:rsidRDefault="00125C2C">
      <w:pPr>
        <w:ind w:firstLine="720"/>
        <w:rPr>
          <w:sz w:val="32"/>
          <w:szCs w:val="32"/>
          <w:rtl/>
          <w:lang w:bidi="ar-EG"/>
        </w:rPr>
      </w:pPr>
    </w:p>
    <w:p w14:paraId="69DE3794" w14:textId="77777777" w:rsidR="00125C2C" w:rsidRDefault="00125C2C">
      <w:pPr>
        <w:ind w:firstLine="720"/>
        <w:rPr>
          <w:sz w:val="32"/>
          <w:szCs w:val="32"/>
          <w:rtl/>
        </w:rPr>
      </w:pPr>
    </w:p>
    <w:p w14:paraId="2935C00D" w14:textId="77777777" w:rsidR="00125C2C" w:rsidRDefault="00125C2C">
      <w:pPr>
        <w:ind w:firstLine="720"/>
        <w:rPr>
          <w:sz w:val="32"/>
          <w:szCs w:val="32"/>
          <w:rtl/>
        </w:rPr>
      </w:pPr>
    </w:p>
    <w:p w14:paraId="0484C2F9" w14:textId="77777777" w:rsidR="00125C2C" w:rsidRDefault="00125C2C">
      <w:pPr>
        <w:ind w:firstLine="720"/>
        <w:rPr>
          <w:sz w:val="32"/>
          <w:szCs w:val="32"/>
          <w:rtl/>
        </w:rPr>
      </w:pPr>
    </w:p>
    <w:p w14:paraId="2FD2F90C" w14:textId="4097ADD1" w:rsidR="00125C2C" w:rsidRPr="00BD4CB1" w:rsidRDefault="0034117F" w:rsidP="00BD4CB1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DA501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DA5018" w:rsidRPr="00DA501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السابع عشر</w:t>
      </w:r>
      <w:r w:rsid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125C2C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–</w:t>
      </w:r>
      <w:r w:rsidR="00125C2C" w:rsidRP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125C2C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برامج </w:t>
      </w:r>
      <w:r w:rsidR="00125C2C" w:rsidRP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الحاسب الآلي</w:t>
      </w:r>
      <w:r w:rsidR="00125C2C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1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28"/>
        <w:gridCol w:w="3690"/>
        <w:gridCol w:w="900"/>
        <w:gridCol w:w="5310"/>
      </w:tblGrid>
      <w:tr w:rsidR="00125C2C" w:rsidRPr="00395521" w14:paraId="087276C5" w14:textId="77777777" w:rsidTr="00765551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F99815" w14:textId="77777777" w:rsidR="00125C2C" w:rsidRPr="00395521" w:rsidRDefault="00125C2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م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C0DE1" w14:textId="77777777" w:rsidR="00125C2C" w:rsidRPr="00395521" w:rsidRDefault="00125C2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الشهر</w:t>
            </w:r>
          </w:p>
        </w:tc>
        <w:tc>
          <w:tcPr>
            <w:tcW w:w="3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BD700C" w14:textId="77777777" w:rsidR="00125C2C" w:rsidRPr="00395521" w:rsidRDefault="00125C2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B8020D9" w14:textId="77777777" w:rsidR="00125C2C" w:rsidRPr="0025308A" w:rsidRDefault="00125C2C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31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791048" w14:textId="77777777" w:rsidR="00125C2C" w:rsidRPr="00395521" w:rsidRDefault="00125C2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125C2C" w:rsidRPr="00395521" w14:paraId="2D039BB3" w14:textId="77777777" w:rsidTr="00765551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432A86" w14:textId="77777777" w:rsidR="00125C2C" w:rsidRPr="00395521" w:rsidRDefault="00125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7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C3310A" w14:textId="77777777" w:rsidR="00125C2C" w:rsidRPr="00395521" w:rsidRDefault="00125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43D4F15" w14:textId="77777777" w:rsidR="00125C2C" w:rsidRPr="00395521" w:rsidRDefault="00125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F0FBB9B" w14:textId="77777777" w:rsidR="00125C2C" w:rsidRPr="00395521" w:rsidRDefault="00125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31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9D2790" w14:textId="77777777" w:rsidR="00125C2C" w:rsidRPr="00395521" w:rsidRDefault="00125C2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D76AE7" w:rsidRPr="004513F8" w14:paraId="025F9ED6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78FA70" w14:textId="6252B271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22CA7C8" w14:textId="72ABBC98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 xml:space="preserve">يـــــــــــنايــــــــر 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2D5856" w14:textId="5E571BD3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مقدمة في الحاسب الآلي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A282F6" w14:textId="30CAA17D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86C5D0" w14:textId="3E4B38A2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Introduction to computers</w:t>
            </w:r>
          </w:p>
        </w:tc>
      </w:tr>
      <w:tr w:rsidR="00D76AE7" w:rsidRPr="004513F8" w14:paraId="1E15505F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5D2081" w14:textId="1AD4D9AA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4B4C782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56C47B" w14:textId="3F09A890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برنامج أساسيات الحاسب الآلي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9BC7F12" w14:textId="68A20788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63ADF5" w14:textId="66C866B5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 xml:space="preserve">Computer basics </w:t>
            </w:r>
            <w:proofErr w:type="spellStart"/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programme</w:t>
            </w:r>
            <w:proofErr w:type="spellEnd"/>
          </w:p>
        </w:tc>
      </w:tr>
      <w:tr w:rsidR="00D76AE7" w:rsidRPr="004513F8" w14:paraId="2792A9D3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B9011D" w14:textId="0BE43811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E6C7CA3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F687E1" w14:textId="4DE53B19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نظام التشغيل (متقدم)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  <w:t>2010 Advanced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  <w:t xml:space="preserve"> Windows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6C79695" w14:textId="2B07E56B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E8B5C9" w14:textId="31190F03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Operating system (advanced) 2010 Advanced Windows</w:t>
            </w:r>
          </w:p>
        </w:tc>
      </w:tr>
      <w:tr w:rsidR="00D76AE7" w:rsidRPr="004513F8" w14:paraId="3C202D8C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89DA45" w14:textId="53CFDDB2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3876203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C7B180" w14:textId="7E8C5038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أساسيات معالجة النصوص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Word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F18658" w14:textId="68F8FAC2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BBA7C5" w14:textId="2961B717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Fundamentals of word processing</w:t>
            </w:r>
          </w:p>
        </w:tc>
      </w:tr>
      <w:tr w:rsidR="00D76AE7" w:rsidRPr="004513F8" w14:paraId="587494D8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802CCD" w14:textId="436F9FCB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5437F41" w14:textId="634E0695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فــــــــــــــــــــــبراير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759EBC" w14:textId="406B7BD2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أساسيات الجداول الإلكترونية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Excel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05735AB" w14:textId="32B8C9DB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B28A68" w14:textId="24B9AE65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Basics of Excel spreadsheets</w:t>
            </w:r>
          </w:p>
        </w:tc>
      </w:tr>
      <w:tr w:rsidR="00D76AE7" w:rsidRPr="004513F8" w14:paraId="5A4FE573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7EFB43" w14:textId="4181810C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179F62F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E62F6E" w14:textId="67C1F881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أساسيات قواعد البيانات 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Access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FB67E4E" w14:textId="7624A72E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184D07" w14:textId="026425A6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Basics of Access databases</w:t>
            </w:r>
          </w:p>
        </w:tc>
      </w:tr>
      <w:tr w:rsidR="00D76AE7" w:rsidRPr="004513F8" w14:paraId="7A9A4553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2259CC" w14:textId="74AAC409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EDBCBF7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2C88F0" w14:textId="7902B052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أساسيات العروض التقديمية 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Power Point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48E4098" w14:textId="772E7AA1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50E627" w14:textId="5704F352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Basics of Power Point presentations</w:t>
            </w:r>
          </w:p>
        </w:tc>
      </w:tr>
      <w:tr w:rsidR="00D76AE7" w:rsidRPr="004513F8" w14:paraId="7B51163D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627538" w14:textId="044A2B55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B37A6C1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0529E9" w14:textId="6C8603AA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أساسيات الانترنت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Internet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E25836C" w14:textId="4D237A7C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2F8D6B" w14:textId="73F77C76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Internet basics</w:t>
            </w:r>
          </w:p>
        </w:tc>
      </w:tr>
      <w:tr w:rsidR="00D76AE7" w:rsidRPr="004513F8" w14:paraId="7BD2F950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CF103A" w14:textId="0BEAF4A9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2AE7AD4" w14:textId="7874D638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مــــــــارس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AAF74D" w14:textId="1BD2C521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أساسيات إدارة الوقت والبريد الالكتروني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Outlook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BDE081B" w14:textId="651EB499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E9EA6B" w14:textId="786EAC61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Fundamentals of time management and email Outlook</w:t>
            </w:r>
          </w:p>
        </w:tc>
      </w:tr>
      <w:tr w:rsidR="00D76AE7" w:rsidRPr="004513F8" w14:paraId="4687E58C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B3685F" w14:textId="00F2C260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8B7FD85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85BE91" w14:textId="4F2311DC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الدورة المتكاملة في برنامج الأوفس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(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Word – Excel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  <w:t xml:space="preserve">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 xml:space="preserve">Power Point– </w:t>
            </w:r>
            <w:proofErr w:type="spellStart"/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Ootlook</w:t>
            </w:r>
            <w:proofErr w:type="spellEnd"/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 xml:space="preserve"> – Internet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6ECA60E" w14:textId="66032B58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AB37C8" w14:textId="48D80CA2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Integrated course in the Office program (Word - Excel Power Point - Outlook - Internet</w:t>
            </w:r>
          </w:p>
        </w:tc>
      </w:tr>
      <w:tr w:rsidR="00D76AE7" w:rsidRPr="004513F8" w14:paraId="320D3B4E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7E094B" w14:textId="686B897A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C376F7F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BD082B" w14:textId="2F603AC5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دورة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 ( أكسل / أكسس) متقدم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FEF39D3" w14:textId="22A2C00A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8A5C8D" w14:textId="23698562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(Excel / Access) advanced course</w:t>
            </w:r>
          </w:p>
        </w:tc>
      </w:tr>
      <w:tr w:rsidR="00D76AE7" w:rsidRPr="004513F8" w14:paraId="76DB9E79" w14:textId="77777777" w:rsidTr="00EC434D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A8EE03" w14:textId="459BCFBB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BBFB84A" w14:textId="057D2506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0DC87E" w14:textId="3F99A0A6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دورة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(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Word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) متقدم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CD19345" w14:textId="58ADF6C7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0B7D87" w14:textId="222ED4F9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Advanced (Word) course</w:t>
            </w:r>
          </w:p>
        </w:tc>
      </w:tr>
      <w:tr w:rsidR="00D76AE7" w:rsidRPr="004513F8" w14:paraId="34338757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5B80AA" w14:textId="49614ECC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B63EB92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513CDE" w14:textId="1398A4A6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التسويق باستخدام وسائل التواصل الاجتماعي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E99022B" w14:textId="24E12482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F4E64B" w14:textId="79AD1C29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Marketing using social media</w:t>
            </w:r>
          </w:p>
        </w:tc>
      </w:tr>
      <w:tr w:rsidR="00D76AE7" w:rsidRPr="004513F8" w14:paraId="28400A27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DBE202" w14:textId="7C450D2D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97A328F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F24488" w14:textId="2096FF48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برنامج قواعد البيانات المتقدم ال 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lang w:bidi="ar-EG"/>
              </w:rPr>
              <w:t>ACCESS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C3BF22A" w14:textId="6C425E80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C63084" w14:textId="011E4A95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The ACCESS advanced database program</w:t>
            </w:r>
          </w:p>
        </w:tc>
      </w:tr>
      <w:tr w:rsidR="00D76AE7" w:rsidRPr="004513F8" w14:paraId="20BC2551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D2379C" w14:textId="45EF2DE7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AAC336B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3D37E3" w14:textId="18E9FF12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إدارة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 المشاريع باستخدام البرنامج الحاسوبي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  <w:t>MS Project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695B2CA" w14:textId="49303515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F8D97A" w14:textId="021FE902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Project management using the MS Project software</w:t>
            </w:r>
          </w:p>
        </w:tc>
      </w:tr>
      <w:tr w:rsidR="00D76AE7" w:rsidRPr="004513F8" w14:paraId="2439BDB6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061F9" w14:textId="4D85F071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CEB8D95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A37E58" w14:textId="2F244A5B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التسويق الشخصي وصناعة العلامة التجارية الشخصية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32E16B" w14:textId="597145B6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FE8B7B" w14:textId="1D3AB205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Personal Marketing and Personal Branding</w:t>
            </w:r>
          </w:p>
        </w:tc>
      </w:tr>
      <w:tr w:rsidR="00D76AE7" w:rsidRPr="004513F8" w14:paraId="0ADA79FE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2FA24B" w14:textId="672845C9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C71F368" w14:textId="1000A4E6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مــــــايـــــــــــو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93C6A8" w14:textId="60C2CC1A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استخدام الحاسب الآلي في الأعمال المكتبية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238E7D5" w14:textId="698C4436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22B72F" w14:textId="6FCC22F2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Computer use in office work</w:t>
            </w:r>
          </w:p>
        </w:tc>
      </w:tr>
      <w:tr w:rsidR="00D76AE7" w:rsidRPr="004513F8" w14:paraId="14DA9F2A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86B8BF" w14:textId="6E623FA8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1D6A6F6D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415BC7" w14:textId="566589AF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احتراف التسويق الالكتروني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16A9717" w14:textId="4521B770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33373B" w14:textId="05658728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E-marketing professionalism</w:t>
            </w:r>
          </w:p>
        </w:tc>
      </w:tr>
      <w:tr w:rsidR="00D76AE7" w:rsidRPr="004513F8" w14:paraId="0655600E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8C1BC" w14:textId="4AB8ACC1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ACD1AF8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90757C" w14:textId="01ED66F2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برنامج قواعد البيانات المتقدم ال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  <w:t>ACCESS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5F7E445" w14:textId="39872C23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FD1D2F" w14:textId="22FEAE53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The ACCESS advanced database program</w:t>
            </w:r>
          </w:p>
        </w:tc>
      </w:tr>
      <w:tr w:rsidR="00D76AE7" w:rsidRPr="004513F8" w14:paraId="540C0786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52B39C" w14:textId="2422A968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3C115D4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6F3BA8" w14:textId="37E8E4BD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استخدام المشاريع باستخدام البرنامج الحاسوبي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  <w:t>MS Project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3508D7A" w14:textId="11B51C80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5034F2" w14:textId="1F7260C0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Using projects using the MS Project computer program</w:t>
            </w:r>
          </w:p>
        </w:tc>
      </w:tr>
      <w:tr w:rsidR="00D76AE7" w:rsidRPr="004513F8" w14:paraId="2123C65C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8987D4" w14:textId="06FFE95C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32CBC49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40287E" w14:textId="24F5DF94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التحليل الإحصائي المتقدم باستخدام أل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  <w:t>EXCEL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5E39DF" w14:textId="6C130F8C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F65AE1" w14:textId="77777777" w:rsidR="00D76AE7" w:rsidRPr="00B9747F" w:rsidRDefault="00D76AE7" w:rsidP="00D76AE7">
            <w:pPr>
              <w:jc w:val="right"/>
              <w:rPr>
                <w:rFonts w:ascii="Georgia" w:eastAsia="Georgia" w:hAnsi="Georgia" w:cs="Sultan  koufi"/>
                <w:color w:val="002060"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Advanced statistical analysis using Excel</w:t>
            </w:r>
          </w:p>
          <w:p w14:paraId="57DF0085" w14:textId="77777777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</w:p>
        </w:tc>
      </w:tr>
      <w:tr w:rsidR="00D76AE7" w:rsidRPr="004513F8" w14:paraId="3CF03E79" w14:textId="77777777" w:rsidTr="00EC434D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64C535" w14:textId="078EE5E5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  <w:t>22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16EE5846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D3CFC" w14:textId="10162D5A" w:rsidR="00D76AE7" w:rsidRPr="004513F8" w:rsidRDefault="00D76AE7" w:rsidP="00D76AE7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شهادة (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  <w:t>ICDL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 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6D97B4C" w14:textId="32485EC7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C759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5BCDBA" w14:textId="630914E5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B9747F">
              <w:rPr>
                <w:rFonts w:ascii="Georgia" w:eastAsia="Georgia" w:hAnsi="Georgia" w:cs="Sultan  koufi"/>
                <w:color w:val="002060"/>
                <w:lang w:bidi="ar-EG"/>
              </w:rPr>
              <w:t>Certificate (ICDL)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-778"/>
        <w:bidiVisual/>
        <w:tblW w:w="11348" w:type="dxa"/>
        <w:tblLayout w:type="fixed"/>
        <w:tblLook w:val="04A0" w:firstRow="1" w:lastRow="0" w:firstColumn="1" w:lastColumn="0" w:noHBand="0" w:noVBand="1"/>
      </w:tblPr>
      <w:tblGrid>
        <w:gridCol w:w="935"/>
        <w:gridCol w:w="513"/>
        <w:gridCol w:w="4590"/>
        <w:gridCol w:w="630"/>
        <w:gridCol w:w="4680"/>
      </w:tblGrid>
      <w:tr w:rsidR="00D76AE7" w:rsidRPr="004513F8" w14:paraId="10DEC40C" w14:textId="77777777" w:rsidTr="00942A7E">
        <w:trPr>
          <w:cantSplit/>
          <w:trHeight w:val="474"/>
        </w:trPr>
        <w:tc>
          <w:tcPr>
            <w:tcW w:w="935" w:type="dxa"/>
          </w:tcPr>
          <w:p w14:paraId="06BF20C4" w14:textId="61659E0E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23</w:t>
            </w:r>
          </w:p>
        </w:tc>
        <w:tc>
          <w:tcPr>
            <w:tcW w:w="513" w:type="dxa"/>
            <w:vMerge w:val="restart"/>
            <w:textDirection w:val="btLr"/>
          </w:tcPr>
          <w:p w14:paraId="6D58BA18" w14:textId="0D4610BB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يونيو</w:t>
            </w:r>
          </w:p>
        </w:tc>
        <w:tc>
          <w:tcPr>
            <w:tcW w:w="4590" w:type="dxa"/>
          </w:tcPr>
          <w:p w14:paraId="7FE82213" w14:textId="63463E35" w:rsidR="00D76AE7" w:rsidRPr="004513F8" w:rsidRDefault="00D76AE7" w:rsidP="00D76AE7">
            <w:pPr>
              <w:spacing w:after="200" w:line="276" w:lineRule="auto"/>
              <w:jc w:val="center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 xml:space="preserve">Web page Design \ </w:t>
            </w:r>
            <w:proofErr w:type="gramStart"/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Macromedia  Animation</w:t>
            </w:r>
            <w:proofErr w:type="gramEnd"/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77040BF" w14:textId="5BD9B316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78708D04" w14:textId="51430AD2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535D5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ab/>
            </w:r>
            <w:r w:rsidRPr="00B535D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 xml:space="preserve">Web page Design \ </w:t>
            </w:r>
            <w:proofErr w:type="gramStart"/>
            <w:r w:rsidRPr="00B535D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Macromedia  Animation</w:t>
            </w:r>
            <w:proofErr w:type="gramEnd"/>
          </w:p>
        </w:tc>
      </w:tr>
      <w:tr w:rsidR="00D76AE7" w:rsidRPr="004513F8" w14:paraId="0E48952F" w14:textId="77777777" w:rsidTr="00942A7E">
        <w:trPr>
          <w:cantSplit/>
          <w:trHeight w:val="153"/>
        </w:trPr>
        <w:tc>
          <w:tcPr>
            <w:tcW w:w="935" w:type="dxa"/>
          </w:tcPr>
          <w:p w14:paraId="4D13C1EC" w14:textId="5486B041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513" w:type="dxa"/>
            <w:vMerge/>
            <w:textDirection w:val="btLr"/>
          </w:tcPr>
          <w:p w14:paraId="0A03521B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697BD4E6" w14:textId="6BC06F8D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ab/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 xml:space="preserve"> Internet for Business - Foundation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EA363C8" w14:textId="49B842A3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6D37BC88" w14:textId="1403061D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535D5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ab/>
            </w:r>
            <w:r w:rsidRPr="00B535D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 xml:space="preserve"> Internet for Business - Foundation</w:t>
            </w:r>
          </w:p>
        </w:tc>
      </w:tr>
      <w:tr w:rsidR="00D76AE7" w:rsidRPr="004513F8" w14:paraId="2C004D09" w14:textId="77777777" w:rsidTr="00942A7E">
        <w:trPr>
          <w:cantSplit/>
          <w:trHeight w:val="64"/>
        </w:trPr>
        <w:tc>
          <w:tcPr>
            <w:tcW w:w="935" w:type="dxa"/>
          </w:tcPr>
          <w:p w14:paraId="118FF595" w14:textId="007F78DF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513" w:type="dxa"/>
            <w:vMerge w:val="restart"/>
            <w:textDirection w:val="btLr"/>
          </w:tcPr>
          <w:p w14:paraId="5ACD0FDF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يوليو</w:t>
            </w:r>
          </w:p>
        </w:tc>
        <w:tc>
          <w:tcPr>
            <w:tcW w:w="4590" w:type="dxa"/>
          </w:tcPr>
          <w:p w14:paraId="07E6C771" w14:textId="5AE7CC3F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Comp TIA A+ Certification Training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B7DDCF8" w14:textId="3CE1336B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6692E24B" w14:textId="530E489F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535D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Comp TIA A+ Certification Training</w:t>
            </w:r>
          </w:p>
        </w:tc>
      </w:tr>
      <w:tr w:rsidR="00D76AE7" w:rsidRPr="004513F8" w14:paraId="7D63AD01" w14:textId="77777777" w:rsidTr="00A22BC4">
        <w:trPr>
          <w:cantSplit/>
          <w:trHeight w:val="782"/>
        </w:trPr>
        <w:tc>
          <w:tcPr>
            <w:tcW w:w="935" w:type="dxa"/>
          </w:tcPr>
          <w:p w14:paraId="22981A6D" w14:textId="784FDE53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513" w:type="dxa"/>
            <w:vMerge/>
            <w:textDirection w:val="btLr"/>
          </w:tcPr>
          <w:p w14:paraId="403A9E5D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23DA3CAA" w14:textId="48E13AD3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The A+ Certification Program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656084C" w14:textId="267E5F4C" w:rsidR="00D76AE7" w:rsidRPr="004513F8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2D890A7A" w14:textId="6604DD8B" w:rsidR="00D76AE7" w:rsidRPr="004513F8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535D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The A+ Certification Program</w:t>
            </w:r>
          </w:p>
        </w:tc>
      </w:tr>
      <w:tr w:rsidR="00D76AE7" w:rsidRPr="004513F8" w14:paraId="776721FC" w14:textId="77777777" w:rsidTr="00942A7E">
        <w:trPr>
          <w:cantSplit/>
          <w:trHeight w:val="523"/>
        </w:trPr>
        <w:tc>
          <w:tcPr>
            <w:tcW w:w="935" w:type="dxa"/>
          </w:tcPr>
          <w:p w14:paraId="73F0F286" w14:textId="59C5C0B2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513" w:type="dxa"/>
            <w:vMerge w:val="restart"/>
            <w:textDirection w:val="btLr"/>
          </w:tcPr>
          <w:p w14:paraId="7D9505EC" w14:textId="134F1E6C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C00000"/>
                <w:sz w:val="24"/>
                <w:szCs w:val="24"/>
                <w:rtl/>
                <w:lang w:bidi="ar-EG"/>
              </w:rPr>
              <w:t>يوليو</w:t>
            </w:r>
          </w:p>
        </w:tc>
        <w:tc>
          <w:tcPr>
            <w:tcW w:w="4590" w:type="dxa"/>
          </w:tcPr>
          <w:p w14:paraId="591129B1" w14:textId="3605F6CB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Oracle Certified Master (OCM) Preparation Class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27947FE" w14:textId="591AAEC4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01CB82D7" w14:textId="63B3F8E8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B535D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Oracle Certified Master (OCM) Preparation Class</w:t>
            </w:r>
          </w:p>
        </w:tc>
      </w:tr>
      <w:tr w:rsidR="00D76AE7" w:rsidRPr="004513F8" w14:paraId="45724377" w14:textId="77777777" w:rsidTr="00A22BC4">
        <w:trPr>
          <w:cantSplit/>
          <w:trHeight w:val="556"/>
        </w:trPr>
        <w:tc>
          <w:tcPr>
            <w:tcW w:w="935" w:type="dxa"/>
          </w:tcPr>
          <w:p w14:paraId="4A8FB402" w14:textId="4106A76F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513" w:type="dxa"/>
            <w:vMerge/>
            <w:textDirection w:val="btLr"/>
          </w:tcPr>
          <w:p w14:paraId="05F97F7B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4F9C417D" w14:textId="567BB7C7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دبلوم تدريب شبكات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)</w:t>
            </w:r>
            <w:r w:rsidRPr="004513F8">
              <w:rPr>
                <w:rFonts w:cs="Sultan  koufi"/>
                <w:b/>
                <w:bCs/>
                <w:color w:val="215868" w:themeColor="accent5" w:themeShade="80"/>
                <w:sz w:val="22"/>
                <w:szCs w:val="22"/>
                <w:lang w:bidi="ar-EG"/>
              </w:rPr>
              <w:t xml:space="preserve"> </w:t>
            </w:r>
            <w:r w:rsidRPr="004513F8">
              <w:rPr>
                <w:rFonts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( </w:t>
            </w:r>
            <w:r w:rsidRPr="004513F8">
              <w:rPr>
                <w:rFonts w:ascii="AmphionExtrabold" w:eastAsia="Georgia" w:hAnsi="AmphionExtrabold" w:cs="Sultan  koufi"/>
                <w:b/>
                <w:bCs/>
                <w:color w:val="002060"/>
                <w:sz w:val="22"/>
                <w:szCs w:val="22"/>
                <w:lang w:bidi="ar-EG"/>
              </w:rPr>
              <w:t>Networking Diploma</w:t>
            </w:r>
            <w:r w:rsidRPr="004513F8">
              <w:rPr>
                <w:rFonts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8892DE7" w14:textId="6FAF6BF8" w:rsidR="00D76AE7" w:rsidRPr="004513F8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01B2DA6D" w14:textId="0A60CD34" w:rsidR="00D76AE7" w:rsidRPr="004513F8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5194B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Networking Diploma</w:t>
            </w:r>
          </w:p>
        </w:tc>
      </w:tr>
      <w:tr w:rsidR="00D76AE7" w:rsidRPr="004513F8" w14:paraId="64D5546C" w14:textId="77777777" w:rsidTr="00942A7E">
        <w:trPr>
          <w:cantSplit/>
          <w:trHeight w:val="215"/>
        </w:trPr>
        <w:tc>
          <w:tcPr>
            <w:tcW w:w="935" w:type="dxa"/>
          </w:tcPr>
          <w:p w14:paraId="4B930B17" w14:textId="44BFEEF6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513" w:type="dxa"/>
            <w:vMerge w:val="restart"/>
            <w:textDirection w:val="btLr"/>
          </w:tcPr>
          <w:p w14:paraId="631D608C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سبتمبر</w:t>
            </w:r>
          </w:p>
        </w:tc>
        <w:tc>
          <w:tcPr>
            <w:tcW w:w="4590" w:type="dxa"/>
          </w:tcPr>
          <w:p w14:paraId="790DC9FA" w14:textId="424BF91A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دورة إدارة الشبكات المتقدمة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MCSA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10A63F9" w14:textId="37CDEFF9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26AA0D84" w14:textId="3EACED1A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Advanced Network Administration Course (MCSA)</w:t>
            </w:r>
          </w:p>
        </w:tc>
      </w:tr>
      <w:tr w:rsidR="00D76AE7" w:rsidRPr="004513F8" w14:paraId="700108F0" w14:textId="77777777" w:rsidTr="00942A7E">
        <w:trPr>
          <w:cantSplit/>
          <w:trHeight w:val="447"/>
        </w:trPr>
        <w:tc>
          <w:tcPr>
            <w:tcW w:w="935" w:type="dxa"/>
          </w:tcPr>
          <w:p w14:paraId="67149A69" w14:textId="3791E5AA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513" w:type="dxa"/>
            <w:vMerge/>
            <w:textDirection w:val="btLr"/>
          </w:tcPr>
          <w:p w14:paraId="1C748C8F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3E40F855" w14:textId="5978C4D7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تطبيقات عملية في الشبكات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Networking ( Workshop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)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D839910" w14:textId="727BE611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1C93DFE5" w14:textId="0B10D48B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 xml:space="preserve">Practical applications in networks Networking </w:t>
            </w:r>
            <w:proofErr w:type="gramStart"/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( Workshop</w:t>
            </w:r>
            <w:proofErr w:type="gramEnd"/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 xml:space="preserve"> )</w:t>
            </w:r>
          </w:p>
        </w:tc>
      </w:tr>
      <w:tr w:rsidR="00D76AE7" w:rsidRPr="004513F8" w14:paraId="56930C08" w14:textId="77777777" w:rsidTr="00942A7E">
        <w:trPr>
          <w:cantSplit/>
          <w:trHeight w:val="485"/>
        </w:trPr>
        <w:tc>
          <w:tcPr>
            <w:tcW w:w="935" w:type="dxa"/>
          </w:tcPr>
          <w:p w14:paraId="72C0DA97" w14:textId="53117EC1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513" w:type="dxa"/>
            <w:vMerge/>
            <w:textDirection w:val="btLr"/>
          </w:tcPr>
          <w:p w14:paraId="6B8ED959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50CE27C7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دورة في شبكات الروتر</w:t>
            </w:r>
          </w:p>
          <w:p w14:paraId="62352D55" w14:textId="0FD8E4EC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CCNA (</w:t>
            </w:r>
            <w:proofErr w:type="gramStart"/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Cisco )Security</w:t>
            </w:r>
            <w:proofErr w:type="gramEnd"/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-Wireless- Associate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D18F56A" w14:textId="16360660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1FB680A9" w14:textId="77777777" w:rsidR="00D76AE7" w:rsidRPr="0005194B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A course in router networks</w:t>
            </w:r>
          </w:p>
          <w:p w14:paraId="318BADB0" w14:textId="377294A8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CCNA (Cisco)Security-Wireless- Associate</w:t>
            </w:r>
          </w:p>
        </w:tc>
      </w:tr>
      <w:tr w:rsidR="00D76AE7" w:rsidRPr="004513F8" w14:paraId="2F88FFC8" w14:textId="77777777" w:rsidTr="00942A7E">
        <w:trPr>
          <w:cantSplit/>
          <w:trHeight w:val="452"/>
        </w:trPr>
        <w:tc>
          <w:tcPr>
            <w:tcW w:w="935" w:type="dxa"/>
          </w:tcPr>
          <w:p w14:paraId="6241799A" w14:textId="4CE3AC73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513" w:type="dxa"/>
            <w:vMerge w:val="restart"/>
            <w:textDirection w:val="btLr"/>
          </w:tcPr>
          <w:p w14:paraId="04E2FBF7" w14:textId="37C56B5A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أغسطس</w:t>
            </w:r>
          </w:p>
        </w:tc>
        <w:tc>
          <w:tcPr>
            <w:tcW w:w="4590" w:type="dxa"/>
          </w:tcPr>
          <w:p w14:paraId="3A5FC6FD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أنظمة لينكس</w:t>
            </w:r>
          </w:p>
          <w:p w14:paraId="12E8DF3E" w14:textId="147F4725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 xml:space="preserve">Linux </w:t>
            </w:r>
            <w:proofErr w:type="gramStart"/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( LPI</w:t>
            </w:r>
            <w:proofErr w:type="gramEnd"/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 xml:space="preserve"> 1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AC8FCF5" w14:textId="319F4F71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41BDD2E3" w14:textId="77777777" w:rsidR="00D76AE7" w:rsidRPr="0005194B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Linux systems</w:t>
            </w:r>
          </w:p>
          <w:p w14:paraId="5B9CF5A7" w14:textId="2A5030D9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Linux (LPI 1)</w:t>
            </w:r>
          </w:p>
        </w:tc>
      </w:tr>
      <w:tr w:rsidR="00D76AE7" w:rsidRPr="004513F8" w14:paraId="04B3EC58" w14:textId="77777777" w:rsidTr="00942A7E">
        <w:trPr>
          <w:cantSplit/>
          <w:trHeight w:val="416"/>
        </w:trPr>
        <w:tc>
          <w:tcPr>
            <w:tcW w:w="935" w:type="dxa"/>
          </w:tcPr>
          <w:p w14:paraId="35C955A7" w14:textId="1AAC87C1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513" w:type="dxa"/>
            <w:vMerge/>
            <w:textDirection w:val="btLr"/>
          </w:tcPr>
          <w:p w14:paraId="07E7B1C7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5E9BC50E" w14:textId="33EC0D43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الشبكات اللاسلكية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CWNA ( Wireless Networking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8E398E8" w14:textId="47B76F3A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6E6DC88E" w14:textId="616EBB43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 xml:space="preserve">CWNA </w:t>
            </w:r>
            <w:proofErr w:type="gramStart"/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( Wireless</w:t>
            </w:r>
            <w:proofErr w:type="gramEnd"/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 xml:space="preserve"> Networking )</w:t>
            </w:r>
          </w:p>
        </w:tc>
      </w:tr>
      <w:tr w:rsidR="00D76AE7" w:rsidRPr="004513F8" w14:paraId="0ADD0E98" w14:textId="77777777" w:rsidTr="00942A7E">
        <w:trPr>
          <w:cantSplit/>
          <w:trHeight w:val="409"/>
        </w:trPr>
        <w:tc>
          <w:tcPr>
            <w:tcW w:w="935" w:type="dxa"/>
          </w:tcPr>
          <w:p w14:paraId="057EB015" w14:textId="6FF9F531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513" w:type="dxa"/>
            <w:vMerge w:val="restart"/>
            <w:textDirection w:val="btLr"/>
          </w:tcPr>
          <w:p w14:paraId="6835CD60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نوفمبر</w:t>
            </w:r>
          </w:p>
        </w:tc>
        <w:tc>
          <w:tcPr>
            <w:tcW w:w="4590" w:type="dxa"/>
          </w:tcPr>
          <w:p w14:paraId="7314BB1B" w14:textId="36419182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فيجول بيسك المرئي 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Visual Basic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D5AF5D6" w14:textId="6332E15B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25961CD6" w14:textId="7012EFA6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Visual Basic</w:t>
            </w:r>
          </w:p>
        </w:tc>
      </w:tr>
      <w:tr w:rsidR="00D76AE7" w:rsidRPr="004513F8" w14:paraId="29425343" w14:textId="77777777" w:rsidTr="00942A7E">
        <w:trPr>
          <w:cantSplit/>
          <w:trHeight w:val="401"/>
        </w:trPr>
        <w:tc>
          <w:tcPr>
            <w:tcW w:w="935" w:type="dxa"/>
          </w:tcPr>
          <w:p w14:paraId="5D859052" w14:textId="71EE839D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513" w:type="dxa"/>
            <w:vMerge/>
            <w:textDirection w:val="btLr"/>
          </w:tcPr>
          <w:p w14:paraId="67FE6EFB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26F4812E" w14:textId="2A050BA2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فيجوال بيسك .نت 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Visual Basic.Net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D0C8E11" w14:textId="31FC3F5E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35B2D92D" w14:textId="2180AC3E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Visual Basic.Net</w:t>
            </w: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4F374CB1" w14:textId="77777777" w:rsidTr="00942A7E">
        <w:trPr>
          <w:cantSplit/>
          <w:trHeight w:val="420"/>
        </w:trPr>
        <w:tc>
          <w:tcPr>
            <w:tcW w:w="935" w:type="dxa"/>
          </w:tcPr>
          <w:p w14:paraId="708108DA" w14:textId="62BB6609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513" w:type="dxa"/>
            <w:vMerge/>
            <w:textDirection w:val="btLr"/>
          </w:tcPr>
          <w:p w14:paraId="213D9965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53327774" w14:textId="2F7671AC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قواعد بيانات متقدمة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SQL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21D8D15" w14:textId="3517D4C9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52BA46B4" w14:textId="605C809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Advanced databases (SQL)</w:t>
            </w:r>
          </w:p>
        </w:tc>
      </w:tr>
      <w:tr w:rsidR="00D76AE7" w:rsidRPr="004513F8" w14:paraId="44462EA4" w14:textId="77777777" w:rsidTr="00A22BC4">
        <w:trPr>
          <w:cantSplit/>
          <w:trHeight w:val="413"/>
        </w:trPr>
        <w:tc>
          <w:tcPr>
            <w:tcW w:w="935" w:type="dxa"/>
          </w:tcPr>
          <w:p w14:paraId="17861252" w14:textId="29744006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513" w:type="dxa"/>
            <w:vMerge/>
            <w:textDirection w:val="btLr"/>
          </w:tcPr>
          <w:p w14:paraId="0D799C79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90" w:type="dxa"/>
          </w:tcPr>
          <w:p w14:paraId="0D7488C7" w14:textId="61B221C4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اوراكل ( مطور )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Oracle  Developer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B00452" w14:textId="6E4B027A" w:rsidR="00D76AE7" w:rsidRPr="004513F8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5DA2A94F" w14:textId="57BE184A" w:rsidR="00D76AE7" w:rsidRPr="004513F8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Oracle (Developer)</w:t>
            </w:r>
          </w:p>
        </w:tc>
      </w:tr>
      <w:tr w:rsidR="00D76AE7" w:rsidRPr="004513F8" w14:paraId="010A7636" w14:textId="77777777" w:rsidTr="00942A7E">
        <w:trPr>
          <w:cantSplit/>
          <w:trHeight w:val="419"/>
        </w:trPr>
        <w:tc>
          <w:tcPr>
            <w:tcW w:w="935" w:type="dxa"/>
          </w:tcPr>
          <w:p w14:paraId="5378157B" w14:textId="389FCBA9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513" w:type="dxa"/>
            <w:vMerge w:val="restart"/>
            <w:textDirection w:val="btLr"/>
          </w:tcPr>
          <w:p w14:paraId="2788BB0A" w14:textId="77777777" w:rsidR="00D76AE7" w:rsidRPr="004513F8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سبتمبر</w:t>
            </w:r>
          </w:p>
          <w:p w14:paraId="40DCE999" w14:textId="437C45B3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سبتمبر</w:t>
            </w:r>
          </w:p>
        </w:tc>
        <w:tc>
          <w:tcPr>
            <w:tcW w:w="4590" w:type="dxa"/>
          </w:tcPr>
          <w:p w14:paraId="75FA6B38" w14:textId="319CA6A7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أوراكل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Oracle  DBA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2F03EFA" w14:textId="4EAAEBE5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75ACCB91" w14:textId="32B6BD41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Oracle DBA</w:t>
            </w:r>
          </w:p>
        </w:tc>
      </w:tr>
      <w:tr w:rsidR="00D76AE7" w:rsidRPr="004513F8" w14:paraId="22D924A7" w14:textId="77777777" w:rsidTr="00942A7E">
        <w:trPr>
          <w:cantSplit/>
          <w:trHeight w:val="425"/>
        </w:trPr>
        <w:tc>
          <w:tcPr>
            <w:tcW w:w="935" w:type="dxa"/>
          </w:tcPr>
          <w:p w14:paraId="0965A4E7" w14:textId="1CD0D580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513" w:type="dxa"/>
            <w:vMerge/>
            <w:textDirection w:val="btLr"/>
          </w:tcPr>
          <w:p w14:paraId="1B73D6A3" w14:textId="3E965006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4590" w:type="dxa"/>
          </w:tcPr>
          <w:p w14:paraId="45FDEA58" w14:textId="4D402A1E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مقدمة فى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 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Introduction to C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+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913F9DD" w14:textId="0E28877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4E6564CE" w14:textId="27872F72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Introduction to C</w:t>
            </w: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>+</w:t>
            </w:r>
          </w:p>
        </w:tc>
      </w:tr>
      <w:tr w:rsidR="00D76AE7" w:rsidRPr="004513F8" w14:paraId="3C6F56C5" w14:textId="77777777" w:rsidTr="00A22BC4">
        <w:trPr>
          <w:cantSplit/>
          <w:trHeight w:val="416"/>
        </w:trPr>
        <w:tc>
          <w:tcPr>
            <w:tcW w:w="935" w:type="dxa"/>
          </w:tcPr>
          <w:p w14:paraId="7F5FF122" w14:textId="54CA6FB8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513" w:type="dxa"/>
            <w:vMerge/>
            <w:textDirection w:val="btLr"/>
          </w:tcPr>
          <w:p w14:paraId="1EB296B8" w14:textId="40566652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4590" w:type="dxa"/>
          </w:tcPr>
          <w:p w14:paraId="444CE3F0" w14:textId="5240BD0C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الدورة المتقدمة في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C +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Advanced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4D158E2" w14:textId="43E26AFA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7E4BC91D" w14:textId="0833F12C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The advanced course in C + Advanced</w:t>
            </w:r>
          </w:p>
        </w:tc>
      </w:tr>
      <w:tr w:rsidR="00D76AE7" w:rsidRPr="004513F8" w14:paraId="38507727" w14:textId="77777777" w:rsidTr="00A22BC4">
        <w:trPr>
          <w:cantSplit/>
          <w:trHeight w:val="419"/>
        </w:trPr>
        <w:tc>
          <w:tcPr>
            <w:tcW w:w="935" w:type="dxa"/>
          </w:tcPr>
          <w:p w14:paraId="16609983" w14:textId="7DB33CDA" w:rsidR="00D76AE7" w:rsidRPr="004513F8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513" w:type="dxa"/>
            <w:vMerge/>
            <w:textDirection w:val="btLr"/>
          </w:tcPr>
          <w:p w14:paraId="12EDF72E" w14:textId="21CC29D0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4590" w:type="dxa"/>
          </w:tcPr>
          <w:p w14:paraId="4E306937" w14:textId="0CED00DB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 xml:space="preserve">Windows-Forms </w:t>
            </w:r>
            <w:proofErr w:type="gramStart"/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Programming  Using</w:t>
            </w:r>
            <w:proofErr w:type="gramEnd"/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 xml:space="preserve"> C +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2414417" w14:textId="602EC4DF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0CDDE96B" w14:textId="4BB7E6C5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Windows-Forms Programming Using C</w:t>
            </w: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>++</w:t>
            </w:r>
          </w:p>
        </w:tc>
      </w:tr>
      <w:tr w:rsidR="00D76AE7" w:rsidRPr="004513F8" w14:paraId="76F2796E" w14:textId="77777777" w:rsidTr="00A22BC4">
        <w:trPr>
          <w:cantSplit/>
          <w:trHeight w:val="419"/>
        </w:trPr>
        <w:tc>
          <w:tcPr>
            <w:tcW w:w="935" w:type="dxa"/>
          </w:tcPr>
          <w:p w14:paraId="0B2CC87C" w14:textId="388EBADD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42</w:t>
            </w:r>
          </w:p>
        </w:tc>
        <w:tc>
          <w:tcPr>
            <w:tcW w:w="513" w:type="dxa"/>
            <w:vMerge/>
            <w:textDirection w:val="btLr"/>
          </w:tcPr>
          <w:p w14:paraId="5013EC53" w14:textId="210F9F6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275E1D98" w14:textId="3B39FD54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دبلوم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Graphic Design Diploma ( Apple Mac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0A22A35" w14:textId="7D4386D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483A12DD" w14:textId="084B2AB2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3143A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 xml:space="preserve">Graphic Design Diploma </w:t>
            </w:r>
            <w:proofErr w:type="gramStart"/>
            <w:r w:rsidRPr="003143A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( Apple</w:t>
            </w:r>
            <w:proofErr w:type="gramEnd"/>
            <w:r w:rsidRPr="003143A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 xml:space="preserve"> Mac</w:t>
            </w:r>
            <w: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)</w:t>
            </w:r>
            <w:r w:rsidRPr="003143A3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 xml:space="preserve"> )</w:t>
            </w:r>
          </w:p>
        </w:tc>
      </w:tr>
      <w:tr w:rsidR="00D76AE7" w:rsidRPr="004513F8" w14:paraId="462EDE57" w14:textId="77777777" w:rsidTr="00A22BC4">
        <w:trPr>
          <w:cantSplit/>
          <w:trHeight w:val="419"/>
        </w:trPr>
        <w:tc>
          <w:tcPr>
            <w:tcW w:w="935" w:type="dxa"/>
          </w:tcPr>
          <w:p w14:paraId="3928D290" w14:textId="70F8270C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43</w:t>
            </w:r>
          </w:p>
        </w:tc>
        <w:tc>
          <w:tcPr>
            <w:tcW w:w="513" w:type="dxa"/>
            <w:vMerge/>
            <w:textDirection w:val="btLr"/>
          </w:tcPr>
          <w:p w14:paraId="6E22C111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46559273" w14:textId="7AFEF4A3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دبلوم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(مونتاج)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Editing Diploma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BE0278F" w14:textId="22999CAF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415A745D" w14:textId="46B1B58C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44F52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Editing Diploma</w:t>
            </w:r>
          </w:p>
        </w:tc>
      </w:tr>
      <w:tr w:rsidR="00D76AE7" w:rsidRPr="004513F8" w14:paraId="29BC3EC1" w14:textId="77777777" w:rsidTr="00A22BC4">
        <w:trPr>
          <w:cantSplit/>
          <w:trHeight w:val="419"/>
        </w:trPr>
        <w:tc>
          <w:tcPr>
            <w:tcW w:w="935" w:type="dxa"/>
          </w:tcPr>
          <w:p w14:paraId="07111D5D" w14:textId="21FC0608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44</w:t>
            </w:r>
          </w:p>
        </w:tc>
        <w:tc>
          <w:tcPr>
            <w:tcW w:w="513" w:type="dxa"/>
            <w:vMerge w:val="restart"/>
            <w:textDirection w:val="btLr"/>
          </w:tcPr>
          <w:p w14:paraId="36A03F38" w14:textId="5C801B46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C00000"/>
                <w:sz w:val="24"/>
                <w:szCs w:val="24"/>
                <w:rtl/>
                <w:lang w:bidi="ar-EG"/>
              </w:rPr>
              <w:t>أكتوبر</w:t>
            </w:r>
          </w:p>
        </w:tc>
        <w:tc>
          <w:tcPr>
            <w:tcW w:w="4590" w:type="dxa"/>
          </w:tcPr>
          <w:p w14:paraId="3CA6174B" w14:textId="38D94D8E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إدارة قواعد البيانات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CIW (DBA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(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D86AD1" w14:textId="7A1CBBAA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6B86B435" w14:textId="2A8E8F42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Database Administration (CIW) (DBA)</w:t>
            </w: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4EB0D37C" w14:textId="77777777" w:rsidTr="00A22BC4">
        <w:trPr>
          <w:cantSplit/>
          <w:trHeight w:val="419"/>
        </w:trPr>
        <w:tc>
          <w:tcPr>
            <w:tcW w:w="935" w:type="dxa"/>
          </w:tcPr>
          <w:p w14:paraId="38E001E0" w14:textId="45DCF5C3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45</w:t>
            </w:r>
          </w:p>
        </w:tc>
        <w:tc>
          <w:tcPr>
            <w:tcW w:w="513" w:type="dxa"/>
            <w:vMerge/>
            <w:textDirection w:val="btLr"/>
          </w:tcPr>
          <w:p w14:paraId="04B4B64F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23C2B690" w14:textId="48CD042B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برنامج تصميم مواقع وصور متحركة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Flash MX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FE27F2F" w14:textId="3B585DA6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2F363C37" w14:textId="3A1A90D2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05194B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Flash MX website design and animation software</w:t>
            </w:r>
          </w:p>
        </w:tc>
      </w:tr>
      <w:tr w:rsidR="00D76AE7" w:rsidRPr="004513F8" w14:paraId="51D0A03E" w14:textId="77777777" w:rsidTr="00A22BC4">
        <w:trPr>
          <w:cantSplit/>
          <w:trHeight w:val="419"/>
        </w:trPr>
        <w:tc>
          <w:tcPr>
            <w:tcW w:w="935" w:type="dxa"/>
          </w:tcPr>
          <w:p w14:paraId="7BEE965B" w14:textId="7C25C6A6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46</w:t>
            </w:r>
          </w:p>
        </w:tc>
        <w:tc>
          <w:tcPr>
            <w:tcW w:w="513" w:type="dxa"/>
            <w:vMerge/>
            <w:textDirection w:val="btLr"/>
          </w:tcPr>
          <w:p w14:paraId="0B0B21A4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4516385D" w14:textId="5042D720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أساسيات تصميم المواقع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HTML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07D32F0" w14:textId="480D6A91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5E17CAEC" w14:textId="2832AAD2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A3BB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Fundamentals of HTML Web Design</w:t>
            </w:r>
          </w:p>
        </w:tc>
      </w:tr>
      <w:tr w:rsidR="00D76AE7" w:rsidRPr="004513F8" w14:paraId="507315CC" w14:textId="77777777" w:rsidTr="00A22BC4">
        <w:trPr>
          <w:cantSplit/>
          <w:trHeight w:val="419"/>
        </w:trPr>
        <w:tc>
          <w:tcPr>
            <w:tcW w:w="935" w:type="dxa"/>
          </w:tcPr>
          <w:p w14:paraId="22B021E8" w14:textId="2F43B42D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47</w:t>
            </w:r>
          </w:p>
        </w:tc>
        <w:tc>
          <w:tcPr>
            <w:tcW w:w="513" w:type="dxa"/>
            <w:vMerge/>
            <w:textDirection w:val="btLr"/>
          </w:tcPr>
          <w:p w14:paraId="5A118324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6CE0EF51" w14:textId="5363FC1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أساسيات تصميم المواقع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Java Script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C49DE34" w14:textId="45BE1E88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08DE3A66" w14:textId="3AD00EA9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A3BB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Fundamentals of Web Design Java Script</w:t>
            </w:r>
          </w:p>
        </w:tc>
      </w:tr>
      <w:tr w:rsidR="00D76AE7" w:rsidRPr="004513F8" w14:paraId="2A784195" w14:textId="77777777" w:rsidTr="00A22BC4">
        <w:trPr>
          <w:cantSplit/>
          <w:trHeight w:val="419"/>
        </w:trPr>
        <w:tc>
          <w:tcPr>
            <w:tcW w:w="935" w:type="dxa"/>
          </w:tcPr>
          <w:p w14:paraId="1262C296" w14:textId="3DCBAF3D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48</w:t>
            </w:r>
          </w:p>
        </w:tc>
        <w:tc>
          <w:tcPr>
            <w:tcW w:w="513" w:type="dxa"/>
            <w:vMerge/>
            <w:textDirection w:val="btLr"/>
          </w:tcPr>
          <w:p w14:paraId="71CFBBF9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496B243C" w14:textId="4A0E94A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برنامج تصميم مواقع ومونتاج الصور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Photo Shop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E59F77A" w14:textId="29A629CA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5ACF3119" w14:textId="77777777" w:rsidR="00D76AE7" w:rsidRPr="009A3BB5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</w:pPr>
            <w:r w:rsidRPr="009A3BB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Website design and photo montage software</w:t>
            </w:r>
          </w:p>
          <w:p w14:paraId="4C77C974" w14:textId="599B85C4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A3BB5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 xml:space="preserve">  </w:t>
            </w:r>
            <w:r w:rsidRPr="009A3BB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Photo shop</w:t>
            </w:r>
          </w:p>
        </w:tc>
      </w:tr>
      <w:tr w:rsidR="00D76AE7" w:rsidRPr="004513F8" w14:paraId="11581D0F" w14:textId="77777777" w:rsidTr="00A22BC4">
        <w:trPr>
          <w:cantSplit/>
          <w:trHeight w:val="419"/>
        </w:trPr>
        <w:tc>
          <w:tcPr>
            <w:tcW w:w="935" w:type="dxa"/>
          </w:tcPr>
          <w:p w14:paraId="256A51FF" w14:textId="2C6A5856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49</w:t>
            </w:r>
          </w:p>
        </w:tc>
        <w:tc>
          <w:tcPr>
            <w:tcW w:w="513" w:type="dxa"/>
            <w:textDirection w:val="btLr"/>
          </w:tcPr>
          <w:p w14:paraId="7AD85E61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06CBAA85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برنامج تصميم مواقع إنترنت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Front Page</w:t>
            </w:r>
          </w:p>
          <w:p w14:paraId="59A998A9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A527B1D" w14:textId="669DF0D0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2949DAB5" w14:textId="3E678971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A3BB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Front Page web design software</w:t>
            </w:r>
          </w:p>
        </w:tc>
      </w:tr>
      <w:tr w:rsidR="00D76AE7" w:rsidRPr="004513F8" w14:paraId="76DD8322" w14:textId="77777777" w:rsidTr="00A22BC4">
        <w:trPr>
          <w:cantSplit/>
          <w:trHeight w:val="419"/>
        </w:trPr>
        <w:tc>
          <w:tcPr>
            <w:tcW w:w="935" w:type="dxa"/>
          </w:tcPr>
          <w:p w14:paraId="72ABE637" w14:textId="4E596A89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50</w:t>
            </w:r>
          </w:p>
        </w:tc>
        <w:tc>
          <w:tcPr>
            <w:tcW w:w="513" w:type="dxa"/>
            <w:vMerge w:val="restart"/>
            <w:textDirection w:val="btLr"/>
          </w:tcPr>
          <w:p w14:paraId="47ABC570" w14:textId="5758E8C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C00000"/>
                <w:sz w:val="24"/>
                <w:szCs w:val="24"/>
                <w:rtl/>
                <w:lang w:bidi="ar-EG"/>
              </w:rPr>
              <w:t>نوفمبر</w:t>
            </w:r>
          </w:p>
        </w:tc>
        <w:tc>
          <w:tcPr>
            <w:tcW w:w="4590" w:type="dxa"/>
          </w:tcPr>
          <w:p w14:paraId="08E7006D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ان ديزاين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In Design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</w:t>
            </w:r>
          </w:p>
          <w:p w14:paraId="23C24476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EC9367C" w14:textId="542C51E0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25109AB4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In Design</w:t>
            </w:r>
            <w:r>
              <w:rPr>
                <w:rFonts w:ascii="Georgia" w:eastAsia="Georgia" w:hAnsi="Georgia" w:cs="Sultan  koufi" w:hint="cs"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 xml:space="preserve">  </w:t>
            </w:r>
          </w:p>
          <w:p w14:paraId="383C2829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360C9A66" w14:textId="77777777" w:rsidTr="00A22BC4">
        <w:trPr>
          <w:cantSplit/>
          <w:trHeight w:val="419"/>
        </w:trPr>
        <w:tc>
          <w:tcPr>
            <w:tcW w:w="935" w:type="dxa"/>
          </w:tcPr>
          <w:p w14:paraId="0DFA77CE" w14:textId="2107F8D1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51</w:t>
            </w:r>
          </w:p>
        </w:tc>
        <w:tc>
          <w:tcPr>
            <w:tcW w:w="513" w:type="dxa"/>
            <w:vMerge/>
            <w:textDirection w:val="btLr"/>
          </w:tcPr>
          <w:p w14:paraId="5CD2C239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49E12BA3" w14:textId="62C8A1DF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Dream Waver (Interface-</w:t>
            </w:r>
            <w:proofErr w:type="gramStart"/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Database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(</w:t>
            </w:r>
            <w:proofErr w:type="gramEnd"/>
          </w:p>
          <w:p w14:paraId="1C71DAE1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6E698DE" w14:textId="434DD0F2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090BBF64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</w:pP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Dream Waver (Interface-Database</w:t>
            </w: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>)</w:t>
            </w:r>
          </w:p>
          <w:p w14:paraId="67836027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6755873F" w14:textId="77777777" w:rsidTr="00A22BC4">
        <w:trPr>
          <w:cantSplit/>
          <w:trHeight w:val="419"/>
        </w:trPr>
        <w:tc>
          <w:tcPr>
            <w:tcW w:w="935" w:type="dxa"/>
          </w:tcPr>
          <w:p w14:paraId="75CCFBBD" w14:textId="5E53F184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52</w:t>
            </w:r>
          </w:p>
        </w:tc>
        <w:tc>
          <w:tcPr>
            <w:tcW w:w="513" w:type="dxa"/>
            <w:vMerge/>
            <w:textDirection w:val="btLr"/>
          </w:tcPr>
          <w:p w14:paraId="53E26CF5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556544F8" w14:textId="5AF39F5F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Adobe Premiere (Pro2 – Pro6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(</w:t>
            </w:r>
          </w:p>
          <w:p w14:paraId="307AD10A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2B244E5" w14:textId="1B55B433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22BA0432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</w:pP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Adobe Premiere (Pro2 – Pro6</w:t>
            </w: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  <w:t>)</w:t>
            </w:r>
          </w:p>
          <w:p w14:paraId="3C0A0458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184AF53F" w14:textId="77777777" w:rsidTr="00A22BC4">
        <w:trPr>
          <w:cantSplit/>
          <w:trHeight w:val="419"/>
        </w:trPr>
        <w:tc>
          <w:tcPr>
            <w:tcW w:w="935" w:type="dxa"/>
          </w:tcPr>
          <w:p w14:paraId="1E2614ED" w14:textId="2913CD24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53</w:t>
            </w:r>
          </w:p>
        </w:tc>
        <w:tc>
          <w:tcPr>
            <w:tcW w:w="513" w:type="dxa"/>
            <w:vMerge/>
            <w:textDirection w:val="btLr"/>
          </w:tcPr>
          <w:p w14:paraId="35FD7CB3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77B198E5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إ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ليستر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ا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يت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و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ر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Illustrator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</w:p>
          <w:p w14:paraId="58A5A622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5E34EA6" w14:textId="41EECBAA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553FB3BA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002060"/>
                <w:sz w:val="22"/>
                <w:szCs w:val="22"/>
                <w:rtl/>
                <w:lang w:bidi="ar-EG"/>
              </w:rPr>
              <w:t xml:space="preserve">   </w:t>
            </w: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Illustrator</w:t>
            </w:r>
            <w:r>
              <w:rPr>
                <w:rFonts w:ascii="Georgia" w:eastAsia="Georgia" w:hAnsi="Georgia" w:cs="Sultan  koufi" w:hint="cs"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</w:p>
          <w:p w14:paraId="5C4D3083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4ACAB38C" w14:textId="77777777" w:rsidTr="00A22BC4">
        <w:trPr>
          <w:cantSplit/>
          <w:trHeight w:val="419"/>
        </w:trPr>
        <w:tc>
          <w:tcPr>
            <w:tcW w:w="935" w:type="dxa"/>
          </w:tcPr>
          <w:p w14:paraId="4C782443" w14:textId="73437995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54</w:t>
            </w:r>
          </w:p>
        </w:tc>
        <w:tc>
          <w:tcPr>
            <w:tcW w:w="513" w:type="dxa"/>
            <w:vMerge/>
            <w:textDirection w:val="btLr"/>
          </w:tcPr>
          <w:p w14:paraId="3813FC4D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7E9C34A6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Cinema 4D – Soft Image – Maya – After Effect</w:t>
            </w:r>
          </w:p>
          <w:p w14:paraId="71C2E744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D2F1EFA" w14:textId="01080903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07DEBDF1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</w:pP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Cinema 4D – Soft Image – Maya – After Effect</w:t>
            </w:r>
          </w:p>
          <w:p w14:paraId="73C43FA6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758464B9" w14:textId="77777777" w:rsidTr="00A22BC4">
        <w:trPr>
          <w:cantSplit/>
          <w:trHeight w:val="419"/>
        </w:trPr>
        <w:tc>
          <w:tcPr>
            <w:tcW w:w="935" w:type="dxa"/>
          </w:tcPr>
          <w:p w14:paraId="0B8C64DC" w14:textId="499CB752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55</w:t>
            </w:r>
          </w:p>
        </w:tc>
        <w:tc>
          <w:tcPr>
            <w:tcW w:w="513" w:type="dxa"/>
            <w:vMerge w:val="restart"/>
            <w:textDirection w:val="btLr"/>
          </w:tcPr>
          <w:p w14:paraId="2405F4C3" w14:textId="1C3197BD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ديسمبر</w:t>
            </w:r>
          </w:p>
        </w:tc>
        <w:tc>
          <w:tcPr>
            <w:tcW w:w="4590" w:type="dxa"/>
          </w:tcPr>
          <w:p w14:paraId="3596E40F" w14:textId="1275F619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كوارك اكسبريس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 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Quark Express</w:t>
            </w:r>
          </w:p>
          <w:p w14:paraId="138B9018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C23A57C" w14:textId="2C4E59CF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07297217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</w:pP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Quark Express</w:t>
            </w:r>
          </w:p>
          <w:p w14:paraId="2E906BCD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2143253C" w14:textId="77777777" w:rsidTr="00A22BC4">
        <w:trPr>
          <w:cantSplit/>
          <w:trHeight w:val="419"/>
        </w:trPr>
        <w:tc>
          <w:tcPr>
            <w:tcW w:w="935" w:type="dxa"/>
          </w:tcPr>
          <w:p w14:paraId="2B52FE0D" w14:textId="78B7E857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56</w:t>
            </w:r>
          </w:p>
        </w:tc>
        <w:tc>
          <w:tcPr>
            <w:tcW w:w="513" w:type="dxa"/>
            <w:vMerge/>
            <w:textDirection w:val="btLr"/>
          </w:tcPr>
          <w:p w14:paraId="29E90B12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42594A17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Swish</w:t>
            </w:r>
          </w:p>
          <w:p w14:paraId="6C5A7CEA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67712DE" w14:textId="54D82A00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5C0A7DEC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</w:pP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Swish</w:t>
            </w:r>
          </w:p>
          <w:p w14:paraId="011BC437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1B4386AC" w14:textId="77777777" w:rsidTr="00A22BC4">
        <w:trPr>
          <w:cantSplit/>
          <w:trHeight w:val="419"/>
        </w:trPr>
        <w:tc>
          <w:tcPr>
            <w:tcW w:w="935" w:type="dxa"/>
          </w:tcPr>
          <w:p w14:paraId="5936422F" w14:textId="767C3130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57</w:t>
            </w:r>
          </w:p>
        </w:tc>
        <w:tc>
          <w:tcPr>
            <w:tcW w:w="513" w:type="dxa"/>
            <w:vMerge/>
            <w:textDirection w:val="btLr"/>
          </w:tcPr>
          <w:p w14:paraId="1195EAAE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157800AA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فري هاند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Free Hand</w:t>
            </w:r>
          </w:p>
          <w:p w14:paraId="3F58D460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DD8456F" w14:textId="03D01224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198DAEF6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rtl/>
                <w:lang w:bidi="ar-EG"/>
              </w:rPr>
            </w:pP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Free Hand</w:t>
            </w:r>
          </w:p>
          <w:p w14:paraId="7CEC9600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5361D755" w14:textId="77777777" w:rsidTr="00A22BC4">
        <w:trPr>
          <w:cantSplit/>
          <w:trHeight w:val="419"/>
        </w:trPr>
        <w:tc>
          <w:tcPr>
            <w:tcW w:w="935" w:type="dxa"/>
          </w:tcPr>
          <w:p w14:paraId="6F67EDAB" w14:textId="37BE47E9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58</w:t>
            </w:r>
          </w:p>
        </w:tc>
        <w:tc>
          <w:tcPr>
            <w:tcW w:w="513" w:type="dxa"/>
            <w:vMerge/>
            <w:textDirection w:val="btLr"/>
          </w:tcPr>
          <w:p w14:paraId="0115B07C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19D97A6E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lang w:bidi="ar-EG"/>
              </w:rPr>
              <w:t>CorelDraw</w:t>
            </w:r>
          </w:p>
          <w:p w14:paraId="38204629" w14:textId="77777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93066D1" w14:textId="6054997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6B7DE03E" w14:textId="77777777" w:rsidR="00D76AE7" w:rsidRPr="00394A83" w:rsidRDefault="00D76AE7" w:rsidP="00D76AE7">
            <w:pPr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</w:pPr>
            <w:r w:rsidRPr="00394A83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CorelDraw</w:t>
            </w:r>
          </w:p>
          <w:p w14:paraId="60E52FA6" w14:textId="7777777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</w:p>
        </w:tc>
      </w:tr>
      <w:tr w:rsidR="00D76AE7" w:rsidRPr="004513F8" w14:paraId="01D101A6" w14:textId="77777777" w:rsidTr="00A22BC4">
        <w:trPr>
          <w:cantSplit/>
          <w:trHeight w:val="419"/>
        </w:trPr>
        <w:tc>
          <w:tcPr>
            <w:tcW w:w="935" w:type="dxa"/>
          </w:tcPr>
          <w:p w14:paraId="3D998611" w14:textId="473A9E0F" w:rsidR="00D76AE7" w:rsidRPr="004513F8" w:rsidRDefault="00D76AE7" w:rsidP="00D76AE7">
            <w:pPr>
              <w:suppressAutoHyphens/>
              <w:jc w:val="center"/>
              <w:rPr>
                <w:rFonts w:ascii="AcklinCondensed" w:eastAsia="Georgia" w:hAnsi="AcklinCondensed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59</w:t>
            </w:r>
          </w:p>
        </w:tc>
        <w:tc>
          <w:tcPr>
            <w:tcW w:w="513" w:type="dxa"/>
            <w:vMerge/>
            <w:textDirection w:val="btLr"/>
          </w:tcPr>
          <w:p w14:paraId="45B9215A" w14:textId="77777777" w:rsidR="00D76AE7" w:rsidRPr="004513F8" w:rsidRDefault="00D76AE7" w:rsidP="00D76AE7">
            <w:pPr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4590" w:type="dxa"/>
          </w:tcPr>
          <w:p w14:paraId="6A41581A" w14:textId="2ECE85F5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الناشر الصحفي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7DDD88D" w14:textId="289122E8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A50E8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680" w:type="dxa"/>
          </w:tcPr>
          <w:p w14:paraId="44C983C5" w14:textId="5710924C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9A3BB5">
              <w:rPr>
                <w:rFonts w:ascii="Georgia" w:eastAsia="Georgia" w:hAnsi="Georgia" w:cs="Sultan  koufi"/>
                <w:color w:val="002060"/>
                <w:sz w:val="22"/>
                <w:szCs w:val="22"/>
                <w:lang w:bidi="ar-EG"/>
              </w:rPr>
              <w:t>Press publisher</w:t>
            </w:r>
          </w:p>
        </w:tc>
      </w:tr>
    </w:tbl>
    <w:p w14:paraId="3BF614F7" w14:textId="77777777" w:rsidR="00125C2C" w:rsidRDefault="00125C2C">
      <w:pPr>
        <w:ind w:firstLine="720"/>
        <w:rPr>
          <w:sz w:val="32"/>
          <w:szCs w:val="32"/>
          <w:rtl/>
          <w:lang w:bidi="ar-EG"/>
        </w:rPr>
      </w:pPr>
    </w:p>
    <w:p w14:paraId="64575E07" w14:textId="77777777" w:rsidR="00125C2C" w:rsidRDefault="00125C2C">
      <w:pPr>
        <w:ind w:firstLine="720"/>
        <w:rPr>
          <w:sz w:val="32"/>
          <w:szCs w:val="32"/>
          <w:rtl/>
        </w:rPr>
      </w:pPr>
    </w:p>
    <w:p w14:paraId="31A7C3A6" w14:textId="77777777" w:rsidR="00125C2C" w:rsidRDefault="00125C2C">
      <w:pPr>
        <w:ind w:firstLine="720"/>
        <w:rPr>
          <w:sz w:val="32"/>
          <w:szCs w:val="32"/>
          <w:rtl/>
        </w:rPr>
      </w:pPr>
    </w:p>
    <w:p w14:paraId="30C4313B" w14:textId="77777777" w:rsidR="000871FC" w:rsidRDefault="000871FC">
      <w:pPr>
        <w:ind w:firstLine="720"/>
        <w:rPr>
          <w:sz w:val="32"/>
          <w:szCs w:val="32"/>
          <w:rtl/>
        </w:rPr>
      </w:pPr>
    </w:p>
    <w:p w14:paraId="5884F6FC" w14:textId="77777777" w:rsidR="000871FC" w:rsidRDefault="000871FC">
      <w:pPr>
        <w:ind w:firstLine="720"/>
        <w:rPr>
          <w:sz w:val="32"/>
          <w:szCs w:val="32"/>
          <w:rtl/>
        </w:rPr>
      </w:pPr>
    </w:p>
    <w:p w14:paraId="34934DD8" w14:textId="77777777" w:rsidR="000871FC" w:rsidRDefault="000871FC">
      <w:pPr>
        <w:ind w:firstLine="720"/>
        <w:rPr>
          <w:sz w:val="32"/>
          <w:szCs w:val="32"/>
          <w:rtl/>
        </w:rPr>
      </w:pPr>
    </w:p>
    <w:p w14:paraId="2984D826" w14:textId="77777777" w:rsidR="000871FC" w:rsidRDefault="000871FC">
      <w:pPr>
        <w:ind w:firstLine="720"/>
        <w:rPr>
          <w:sz w:val="32"/>
          <w:szCs w:val="32"/>
          <w:rtl/>
        </w:rPr>
      </w:pPr>
    </w:p>
    <w:p w14:paraId="02DB7A20" w14:textId="77777777" w:rsidR="000871FC" w:rsidRDefault="000871FC">
      <w:pPr>
        <w:ind w:firstLine="720"/>
        <w:rPr>
          <w:sz w:val="32"/>
          <w:szCs w:val="32"/>
          <w:rtl/>
        </w:rPr>
      </w:pPr>
    </w:p>
    <w:p w14:paraId="6FC3493D" w14:textId="4E1B84FA" w:rsidR="000871FC" w:rsidRDefault="000871FC" w:rsidP="00765551">
      <w:pPr>
        <w:tabs>
          <w:tab w:val="left" w:pos="2426"/>
        </w:tabs>
        <w:rPr>
          <w:sz w:val="32"/>
          <w:szCs w:val="32"/>
        </w:rPr>
      </w:pPr>
    </w:p>
    <w:p w14:paraId="10C9517A" w14:textId="77777777" w:rsidR="00A70C96" w:rsidRDefault="00A70C96" w:rsidP="00765551">
      <w:pPr>
        <w:tabs>
          <w:tab w:val="left" w:pos="2426"/>
        </w:tabs>
        <w:rPr>
          <w:sz w:val="32"/>
          <w:szCs w:val="32"/>
          <w:rtl/>
        </w:rPr>
      </w:pPr>
    </w:p>
    <w:p w14:paraId="0D6AE24F" w14:textId="6B1B9E38" w:rsidR="000871FC" w:rsidRPr="000871FC" w:rsidRDefault="00DA5018" w:rsidP="004513F8">
      <w:pPr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DA501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الثامن عشر</w:t>
      </w:r>
      <w:r w:rsidR="000871F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0871FC" w:rsidRPr="00DA5018">
        <w:rPr>
          <w:rFonts w:ascii="Georgia" w:eastAsia="Times New Roman" w:hAnsi="Georgia" w:cs="Sultan  koufi circular"/>
          <w:b/>
          <w:bCs/>
          <w:color w:val="292A45"/>
          <w:sz w:val="36"/>
          <w:szCs w:val="36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–</w:t>
      </w:r>
      <w:r w:rsidR="000871FC" w:rsidRPr="00DA5018">
        <w:rPr>
          <w:rFonts w:ascii="Georgia" w:eastAsia="Times New Roman" w:hAnsi="Georgia" w:cs="Sultan  koufi circular" w:hint="cs"/>
          <w:b/>
          <w:bCs/>
          <w:color w:val="292A45"/>
          <w:sz w:val="36"/>
          <w:szCs w:val="36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0871FC" w:rsidRPr="00DA5018">
        <w:rPr>
          <w:rFonts w:ascii="Georgia" w:eastAsia="Times New Roman" w:hAnsi="Georgia" w:cs="Sultan  koufi circular"/>
          <w:b/>
          <w:bCs/>
          <w:color w:val="292A45"/>
          <w:sz w:val="36"/>
          <w:szCs w:val="36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برامج ادارة  المستشفيات ومنظومة</w:t>
      </w:r>
      <w:r w:rsidR="000871FC" w:rsidRPr="00DA5018">
        <w:rPr>
          <w:rFonts w:ascii="Georgia" w:eastAsia="Times New Roman" w:hAnsi="Georgia" w:cs="Sultan  koufi circular" w:hint="cs"/>
          <w:b/>
          <w:bCs/>
          <w:color w:val="292A45"/>
          <w:sz w:val="36"/>
          <w:szCs w:val="36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0871FC" w:rsidRPr="00DA5018">
        <w:rPr>
          <w:rFonts w:ascii="Georgia" w:eastAsia="Times New Roman" w:hAnsi="Georgia" w:cs="Sultan  koufi circular"/>
          <w:b/>
          <w:bCs/>
          <w:color w:val="292A45"/>
          <w:sz w:val="36"/>
          <w:szCs w:val="36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الرعاية</w:t>
      </w:r>
      <w:r w:rsidR="000871FC" w:rsidRPr="000871FC">
        <w:rPr>
          <w:rFonts w:ascii="Georgia" w:eastAsia="Times New Roman" w:hAnsi="Georgia" w:cs="Sultan  koufi circular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الطبية</w:t>
      </w:r>
      <w:r w:rsidR="000871FC" w:rsidRPr="000871FC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10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28"/>
        <w:gridCol w:w="3150"/>
        <w:gridCol w:w="900"/>
        <w:gridCol w:w="5760"/>
      </w:tblGrid>
      <w:tr w:rsidR="000871FC" w:rsidRPr="00395521" w14:paraId="13E29034" w14:textId="77777777" w:rsidTr="00765551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DDDFF1" w14:textId="77777777" w:rsidR="000871FC" w:rsidRPr="00395521" w:rsidRDefault="000871F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E51416" w14:textId="77777777" w:rsidR="000871FC" w:rsidRPr="00395521" w:rsidRDefault="000871F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الشهر</w:t>
            </w:r>
          </w:p>
        </w:tc>
        <w:tc>
          <w:tcPr>
            <w:tcW w:w="3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4093CB" w14:textId="77777777" w:rsidR="000871FC" w:rsidRPr="00395521" w:rsidRDefault="000871F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67299B3" w14:textId="77777777" w:rsidR="000871FC" w:rsidRPr="0025308A" w:rsidRDefault="000871FC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76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7F68C1" w14:textId="77777777" w:rsidR="000871FC" w:rsidRPr="00395521" w:rsidRDefault="000871FC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0871FC" w:rsidRPr="00395521" w14:paraId="4FC7F9E9" w14:textId="77777777" w:rsidTr="00765551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C2D76E" w14:textId="77777777" w:rsidR="000871FC" w:rsidRPr="00395521" w:rsidRDefault="000871F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7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CF8E2C" w14:textId="77777777" w:rsidR="000871FC" w:rsidRPr="00395521" w:rsidRDefault="000871F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B8E0787" w14:textId="77777777" w:rsidR="000871FC" w:rsidRPr="00395521" w:rsidRDefault="000871F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2C37BD7" w14:textId="77777777" w:rsidR="000871FC" w:rsidRPr="00395521" w:rsidRDefault="000871F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76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72D0FC" w14:textId="77777777" w:rsidR="000871FC" w:rsidRPr="00395521" w:rsidRDefault="000871FC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D76AE7" w:rsidRPr="00395521" w14:paraId="3D22D421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CB397C" w14:textId="472250B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069272F" w14:textId="2C148F9E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832A12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 xml:space="preserve">يـــــــــــنايــــــــر 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110771" w14:textId="5DBA8C3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الأساليب المتقدمة في إدارة 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57844C" w14:textId="1D5A9D2E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7B1007" w14:textId="7166B388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Advanced methods in hospital management</w:t>
            </w:r>
          </w:p>
        </w:tc>
      </w:tr>
      <w:tr w:rsidR="00D76AE7" w:rsidRPr="00395521" w14:paraId="055D7F96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30CBED" w14:textId="6D019FE5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70C5069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75BC2A" w14:textId="699108B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إدارة الأزمات 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5C06003" w14:textId="384CB784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303B3D" w14:textId="0C026637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Crisis management in hospitals</w:t>
            </w:r>
          </w:p>
        </w:tc>
      </w:tr>
      <w:tr w:rsidR="00D76AE7" w:rsidRPr="00395521" w14:paraId="469BB6DD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F44AAC" w14:textId="7BF559C8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CE196A1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5C78ED" w14:textId="38873BF2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تنمية مهارات مقدمي الخدمة 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797FF28" w14:textId="72291991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2459F5" w14:textId="5317FE8E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Developing the skills of service providers in hospitals</w:t>
            </w:r>
          </w:p>
        </w:tc>
      </w:tr>
      <w:tr w:rsidR="00D76AE7" w:rsidRPr="00395521" w14:paraId="3F7AA342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C3123A" w14:textId="01A75556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C9F2205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E909AE" w14:textId="001A083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تنظيم وادارة السجلات الطبية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A255FC2" w14:textId="2DC6CEF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D75F94" w14:textId="5A8D7EBA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Organizing and managing medical records</w:t>
            </w:r>
          </w:p>
        </w:tc>
      </w:tr>
      <w:tr w:rsidR="00D76AE7" w:rsidRPr="00395521" w14:paraId="239A7447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5E36E" w14:textId="26A490C3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E82E59A" w14:textId="78D8F2EE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832A12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فــــــــــــــــــــــبراير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AF1B57" w14:textId="4FE21193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تطبيقات الجودة في إدارة 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B89CA3" w14:textId="3EFF3E0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5E16B8" w14:textId="01438A0E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Quality applications in hospital management</w:t>
            </w:r>
          </w:p>
        </w:tc>
      </w:tr>
      <w:tr w:rsidR="00D76AE7" w:rsidRPr="00395521" w14:paraId="79765111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6B7CB0" w14:textId="7190599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19B7547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EF230B" w14:textId="3C571741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السلامة والصحة المهنية للعاملين 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205FBF" w14:textId="60FBCAB7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05FAE0" w14:textId="1713DE74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Occupational safety and health for hospital workers</w:t>
            </w:r>
          </w:p>
        </w:tc>
      </w:tr>
      <w:tr w:rsidR="00D76AE7" w:rsidRPr="00395521" w14:paraId="2ACA72EB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10F661" w14:textId="2152C6BD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4C8D528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A64B48" w14:textId="1258D9C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طرق التخلص من النفايات الخطرة 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A2C447" w14:textId="369CBA74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509755" w14:textId="7049D7CA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Methods of disposal of hazardous waste in hospitals</w:t>
            </w:r>
          </w:p>
        </w:tc>
      </w:tr>
      <w:tr w:rsidR="00D76AE7" w:rsidRPr="00395521" w14:paraId="3BE1A5B0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A76F73" w14:textId="0744E20F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96B4C98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663770" w14:textId="53E743E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تطبيقات الحاسب الآلي في الادارة الطبية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069A3D2" w14:textId="35A9C42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E8ADA" w14:textId="5BE848F2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Computer applications in medical administration</w:t>
            </w:r>
          </w:p>
        </w:tc>
      </w:tr>
      <w:tr w:rsidR="00D76AE7" w:rsidRPr="00395521" w14:paraId="0557F921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9E1845" w14:textId="790C8794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E15E5E8" w14:textId="34B501FF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832A12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مــــــــارس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21E321" w14:textId="50269E3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 xml:space="preserve">أساليب الوقاية من الفيروسات والأوبئة المعدية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13278E" w14:textId="4CD758CC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E13FC3" w14:textId="79434500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Methods of prevention of viruses and infectious epidemics</w:t>
            </w:r>
          </w:p>
        </w:tc>
      </w:tr>
      <w:tr w:rsidR="00D76AE7" w:rsidRPr="00395521" w14:paraId="6EB4C145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FD1FF0" w14:textId="3D360B42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BBEEF75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F56153" w14:textId="7EBF5BF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إدارة أقسام الاستقبال 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A396E0" w14:textId="7C766645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DFF488" w14:textId="24BB1015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Management of hospital reception departments</w:t>
            </w:r>
          </w:p>
        </w:tc>
      </w:tr>
      <w:tr w:rsidR="00D76AE7" w:rsidRPr="00395521" w14:paraId="5D70765A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67794A" w14:textId="6E08D293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7A4E439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D43E78" w14:textId="3F12622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إدارة العيادات الخارجية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6D3A51" w14:textId="653E4EF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62FC28" w14:textId="3764AB81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Outpatient management</w:t>
            </w:r>
          </w:p>
        </w:tc>
      </w:tr>
      <w:tr w:rsidR="00D76AE7" w:rsidRPr="00395521" w14:paraId="5A292ABE" w14:textId="77777777" w:rsidTr="005F4E50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794325" w14:textId="7C15AD3A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D11C439" w14:textId="77777777" w:rsidR="00D76AE7" w:rsidRPr="00395521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A19A1F" w14:textId="2BD9C725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طرق وأساليب التعامل مع الحالات الحرجة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BA261D0" w14:textId="2267405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8F5E80" w14:textId="2C143E58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Methods and methods of dealing with critical cases</w:t>
            </w:r>
          </w:p>
        </w:tc>
      </w:tr>
      <w:tr w:rsidR="00D76AE7" w:rsidRPr="00395521" w14:paraId="461A8788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9977B" w14:textId="590BBE94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0154F6F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9511A4" w14:textId="04A47F9C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تأمين وحماية 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D2A2E3" w14:textId="6E1C9D8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BF9DEF" w14:textId="1FA87E94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Hospital insurance and protection</w:t>
            </w:r>
          </w:p>
        </w:tc>
      </w:tr>
      <w:tr w:rsidR="00D76AE7" w:rsidRPr="00395521" w14:paraId="156D954F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CE3E9B" w14:textId="29BD223B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D447DC0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99067F" w14:textId="6AB0E976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C4501E">
              <w:rPr>
                <w:rFonts w:cs="Sultan  koufi" w:hint="cs"/>
                <w:color w:val="215868" w:themeColor="accent5" w:themeShade="80"/>
                <w:rtl/>
                <w:lang w:bidi="ar-EG"/>
              </w:rPr>
              <w:t>إدارة</w:t>
            </w:r>
            <w:r w:rsidRPr="00C4501E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C4501E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المطابخ</w:t>
            </w:r>
            <w:r w:rsidRPr="00C4501E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C4501E">
              <w:rPr>
                <w:rFonts w:cs="Sultan  koufi" w:hint="cs"/>
                <w:color w:val="215868" w:themeColor="accent5" w:themeShade="80"/>
                <w:rtl/>
                <w:lang w:bidi="ar-EG"/>
              </w:rPr>
              <w:t>والمطاعم</w:t>
            </w:r>
            <w:r w:rsidRPr="00C4501E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C4501E">
              <w:rPr>
                <w:rFonts w:cs="Sultan  koufi" w:hint="cs"/>
                <w:color w:val="215868" w:themeColor="accent5" w:themeShade="80"/>
                <w:rtl/>
                <w:lang w:bidi="ar-EG"/>
              </w:rPr>
              <w:t>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9AF528" w14:textId="5AD32B6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BBA9CB" w14:textId="1E0CA79E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Hospital kitchen and restaurant management</w:t>
            </w:r>
          </w:p>
        </w:tc>
      </w:tr>
      <w:tr w:rsidR="00D76AE7" w:rsidRPr="00395521" w14:paraId="7B0B6506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05B2E5" w14:textId="370D56E6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DACC1B2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8FC6F1" w14:textId="3BF2D6C1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إدارة أقسام الطوارئ بالمستشفيات والمراكز العلاجية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D0005E" w14:textId="72355B58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AAD071" w14:textId="6687268C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60281">
              <w:rPr>
                <w:rFonts w:cs="Sultan  koufi"/>
                <w:color w:val="215868" w:themeColor="accent5" w:themeShade="80"/>
                <w:lang w:bidi="ar-EG"/>
              </w:rPr>
              <w:t>Management of emergency departments in hospitals and treatment centers</w:t>
            </w:r>
          </w:p>
        </w:tc>
      </w:tr>
      <w:tr w:rsidR="00D76AE7" w:rsidRPr="00395521" w14:paraId="7C10FA02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2F9F9F" w14:textId="2EF3A872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10B8E1F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822BE" w14:textId="7C3DA782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إدارة علاقات الموردين 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7398095" w14:textId="03FE3702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069864" w14:textId="69DEB401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2304C">
              <w:rPr>
                <w:rFonts w:cs="Sultan  koufi"/>
                <w:color w:val="215868" w:themeColor="accent5" w:themeShade="80"/>
                <w:lang w:bidi="ar-EG"/>
              </w:rPr>
              <w:t>Managing supplier relationships in hospitals</w:t>
            </w:r>
          </w:p>
        </w:tc>
      </w:tr>
      <w:tr w:rsidR="00D76AE7" w:rsidRPr="00395521" w14:paraId="772A4843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541C15" w14:textId="73660A1E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FC6271F" w14:textId="6D3EF15D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</w:t>
            </w:r>
            <w:r w:rsidRPr="00BB3379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ــــــايـــــــــــو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D7B3C4" w14:textId="7E0D876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الجودة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في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إدارة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الأغذية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والمشروبات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1184870" w14:textId="4A90FAE7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9FA92F" w14:textId="1FAC80D4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2304C">
              <w:rPr>
                <w:rFonts w:cs="Sultan  koufi"/>
                <w:color w:val="215868" w:themeColor="accent5" w:themeShade="80"/>
                <w:lang w:bidi="ar-EG"/>
              </w:rPr>
              <w:t>Quality in food and beverage management</w:t>
            </w:r>
          </w:p>
        </w:tc>
      </w:tr>
      <w:tr w:rsidR="00D76AE7" w:rsidRPr="00395521" w14:paraId="75CBDCB2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232A87" w14:textId="6A9666CB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C233E01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0E98B6" w14:textId="3C65F1A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تسويق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الخدمات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الطبية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054A9E" w14:textId="36F64C15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0C7AB3" w14:textId="37D6FF29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2304C">
              <w:rPr>
                <w:rFonts w:cs="Sultan  koufi"/>
                <w:color w:val="215868" w:themeColor="accent5" w:themeShade="80"/>
                <w:lang w:bidi="ar-EG"/>
              </w:rPr>
              <w:t>Marketing medical services</w:t>
            </w:r>
          </w:p>
        </w:tc>
      </w:tr>
      <w:tr w:rsidR="00D76AE7" w:rsidRPr="00395521" w14:paraId="6A018803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DE974B" w14:textId="2D0D320C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E5EF12F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578938" w14:textId="067F2FA5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نظام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التحكم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فى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العدوي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فى</w:t>
            </w:r>
            <w:r w:rsidRPr="0035053B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35053B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837E79D" w14:textId="21D18524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D2356" w14:textId="4E079FEF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2304C">
              <w:rPr>
                <w:rFonts w:cs="Sultan  koufi"/>
                <w:color w:val="215868" w:themeColor="accent5" w:themeShade="80"/>
                <w:lang w:bidi="ar-EG"/>
              </w:rPr>
              <w:t>Infection control system in hospitals</w:t>
            </w:r>
          </w:p>
        </w:tc>
      </w:tr>
      <w:tr w:rsidR="00D76AE7" w:rsidRPr="00395521" w14:paraId="22C11762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CBB8E6" w14:textId="157B25AB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D813947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7F3DF3" w14:textId="0CB06441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A3176F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الفهرسة</w:t>
            </w:r>
            <w:r w:rsidRPr="00A3176F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A3176F">
              <w:rPr>
                <w:rFonts w:cs="Sultan  koufi" w:hint="cs"/>
                <w:color w:val="215868" w:themeColor="accent5" w:themeShade="80"/>
                <w:rtl/>
                <w:lang w:bidi="ar-EG"/>
              </w:rPr>
              <w:t>والتصنيف</w:t>
            </w:r>
            <w:r w:rsidRPr="00A3176F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A3176F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الطبي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9784EFF" w14:textId="7DED82CD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7B5D90" w14:textId="158F7E13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A2304C">
              <w:rPr>
                <w:rFonts w:cs="Sultan  koufi"/>
                <w:color w:val="215868" w:themeColor="accent5" w:themeShade="80"/>
                <w:lang w:bidi="ar-EG"/>
              </w:rPr>
              <w:t>Cataloging and medical classification</w:t>
            </w:r>
          </w:p>
        </w:tc>
      </w:tr>
      <w:tr w:rsidR="00D76AE7" w:rsidRPr="00395521" w14:paraId="6E65D990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AADBAC" w14:textId="1657F21D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9BA43DB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C9F163" w14:textId="7EA6A3C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مكافحة الحرائق و</w:t>
            </w:r>
            <w:r w:rsidRPr="00A3176F">
              <w:rPr>
                <w:rFonts w:cs="Sultan  koufi" w:hint="cs"/>
                <w:color w:val="215868" w:themeColor="accent5" w:themeShade="80"/>
                <w:rtl/>
                <w:lang w:bidi="ar-EG"/>
              </w:rPr>
              <w:t>خطة</w:t>
            </w:r>
            <w:r w:rsidRPr="00A3176F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 w:rsidRPr="00A3176F">
              <w:rPr>
                <w:rFonts w:cs="Sultan  koufi" w:hint="cs"/>
                <w:color w:val="215868" w:themeColor="accent5" w:themeShade="80"/>
                <w:rtl/>
                <w:lang w:bidi="ar-EG"/>
              </w:rPr>
              <w:t>الاخلاء</w:t>
            </w:r>
            <w:r w:rsidRPr="00A3176F">
              <w:rPr>
                <w:rFonts w:cs="Sultan  koufi"/>
                <w:color w:val="215868" w:themeColor="accent5" w:themeShade="80"/>
                <w:rtl/>
                <w:lang w:bidi="ar-EG"/>
              </w:rPr>
              <w:t xml:space="preserve"> </w:t>
            </w: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33E5215" w14:textId="1BBFF2AD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DFD7C7" w14:textId="3CE4681C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proofErr w:type="spellStart"/>
            <w:r w:rsidRPr="00A2304C">
              <w:rPr>
                <w:rFonts w:cs="Sultan  koufi"/>
                <w:color w:val="215868" w:themeColor="accent5" w:themeShade="80"/>
                <w:lang w:bidi="ar-EG"/>
              </w:rPr>
              <w:t>Fire fighting</w:t>
            </w:r>
            <w:proofErr w:type="spellEnd"/>
            <w:r w:rsidRPr="00A2304C">
              <w:rPr>
                <w:rFonts w:cs="Sultan  koufi"/>
                <w:color w:val="215868" w:themeColor="accent5" w:themeShade="80"/>
                <w:lang w:bidi="ar-EG"/>
              </w:rPr>
              <w:t xml:space="preserve"> and hospital evacuation plan</w:t>
            </w:r>
          </w:p>
        </w:tc>
      </w:tr>
      <w:tr w:rsidR="00D76AE7" w:rsidRPr="00395521" w14:paraId="7829C08F" w14:textId="77777777" w:rsidTr="005F4E50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585535" w14:textId="7F25E01C" w:rsidR="00D76AE7" w:rsidRPr="00832A12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B3379"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  <w:t>22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BC9C1AC" w14:textId="77777777" w:rsidR="00D76AE7" w:rsidRPr="00395521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17C125" w14:textId="664B3C6B" w:rsidR="00D76AE7" w:rsidRPr="007540AF" w:rsidRDefault="00D76AE7" w:rsidP="00D76AE7">
            <w:pPr>
              <w:spacing w:after="0" w:line="240" w:lineRule="auto"/>
              <w:rPr>
                <w:rFonts w:cs="Sultan  koufi"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rtl/>
                <w:lang w:bidi="ar-EG"/>
              </w:rPr>
              <w:t>مهارات إدارة وتنظيم الوقت للعاملين بالمستشفيات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59843B" w14:textId="2DCDA899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97009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329277" w14:textId="217ABF68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A2304C">
              <w:rPr>
                <w:rFonts w:cs="Sultan  koufi"/>
                <w:color w:val="215868" w:themeColor="accent5" w:themeShade="80"/>
                <w:lang w:bidi="ar-EG"/>
              </w:rPr>
              <w:t>Management and time management skills for hospital workers</w:t>
            </w:r>
          </w:p>
        </w:tc>
      </w:tr>
    </w:tbl>
    <w:p w14:paraId="08D9CEE8" w14:textId="77777777" w:rsidR="000871FC" w:rsidRPr="000871FC" w:rsidRDefault="000871FC">
      <w:pPr>
        <w:ind w:firstLine="720"/>
        <w:rPr>
          <w:sz w:val="32"/>
          <w:szCs w:val="32"/>
          <w:rtl/>
        </w:rPr>
      </w:pPr>
    </w:p>
    <w:p w14:paraId="64E61C4B" w14:textId="77777777" w:rsidR="000871FC" w:rsidRDefault="000871FC">
      <w:pPr>
        <w:ind w:firstLine="720"/>
        <w:rPr>
          <w:sz w:val="32"/>
          <w:szCs w:val="32"/>
          <w:rtl/>
        </w:rPr>
      </w:pPr>
    </w:p>
    <w:tbl>
      <w:tblPr>
        <w:tblStyle w:val="TableGrid3"/>
        <w:tblpPr w:leftFromText="180" w:rightFromText="180" w:vertAnchor="text" w:horzAnchor="margin" w:tblpXSpec="center" w:tblpY="-778"/>
        <w:bidiVisual/>
        <w:tblW w:w="11258" w:type="dxa"/>
        <w:tblLayout w:type="fixed"/>
        <w:tblLook w:val="04A0" w:firstRow="1" w:lastRow="0" w:firstColumn="1" w:lastColumn="0" w:noHBand="0" w:noVBand="1"/>
      </w:tblPr>
      <w:tblGrid>
        <w:gridCol w:w="935"/>
        <w:gridCol w:w="513"/>
        <w:gridCol w:w="3885"/>
        <w:gridCol w:w="630"/>
        <w:gridCol w:w="5295"/>
      </w:tblGrid>
      <w:tr w:rsidR="00D76AE7" w:rsidRPr="0073512F" w14:paraId="7D2D3632" w14:textId="77777777" w:rsidTr="00B200AA">
        <w:trPr>
          <w:cantSplit/>
          <w:trHeight w:val="474"/>
        </w:trPr>
        <w:tc>
          <w:tcPr>
            <w:tcW w:w="935" w:type="dxa"/>
          </w:tcPr>
          <w:p w14:paraId="0C9296CC" w14:textId="4BDAF9B6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513" w:type="dxa"/>
            <w:vMerge w:val="restart"/>
            <w:textDirection w:val="btLr"/>
          </w:tcPr>
          <w:p w14:paraId="6EAFC980" w14:textId="6C639535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73512F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يونيو</w:t>
            </w:r>
          </w:p>
        </w:tc>
        <w:tc>
          <w:tcPr>
            <w:tcW w:w="3885" w:type="dxa"/>
          </w:tcPr>
          <w:p w14:paraId="68D238F2" w14:textId="5823DF14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إدارة المراكز الطبية والعيادات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3DF8915" w14:textId="1ADBC278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119ADD6C" w14:textId="6BA53E6F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of medical centers and clinics</w:t>
            </w:r>
          </w:p>
        </w:tc>
      </w:tr>
      <w:tr w:rsidR="00D76AE7" w:rsidRPr="0073512F" w14:paraId="0F78A509" w14:textId="77777777" w:rsidTr="00B200AA">
        <w:trPr>
          <w:cantSplit/>
          <w:trHeight w:val="153"/>
        </w:trPr>
        <w:tc>
          <w:tcPr>
            <w:tcW w:w="935" w:type="dxa"/>
          </w:tcPr>
          <w:p w14:paraId="4A8524AF" w14:textId="5A1AF1E3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513" w:type="dxa"/>
            <w:vMerge/>
            <w:textDirection w:val="btLr"/>
          </w:tcPr>
          <w:p w14:paraId="70DD259D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6EF8E248" w14:textId="61FF22D1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قياس رضا العملاء وجودة الخدمة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D0DD3DF" w14:textId="7BC03608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76860B9E" w14:textId="3D591917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Measuring customer satisfaction and service quality</w:t>
            </w:r>
          </w:p>
        </w:tc>
      </w:tr>
      <w:tr w:rsidR="00D76AE7" w:rsidRPr="0073512F" w14:paraId="2077B980" w14:textId="77777777" w:rsidTr="00B200AA">
        <w:trPr>
          <w:cantSplit/>
          <w:trHeight w:val="64"/>
        </w:trPr>
        <w:tc>
          <w:tcPr>
            <w:tcW w:w="935" w:type="dxa"/>
          </w:tcPr>
          <w:p w14:paraId="22600ED5" w14:textId="36D7E149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513" w:type="dxa"/>
            <w:vMerge w:val="restart"/>
            <w:textDirection w:val="btLr"/>
          </w:tcPr>
          <w:p w14:paraId="5A25BC92" w14:textId="49DEEB86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يوليو</w:t>
            </w:r>
          </w:p>
        </w:tc>
        <w:tc>
          <w:tcPr>
            <w:tcW w:w="3885" w:type="dxa"/>
          </w:tcPr>
          <w:p w14:paraId="74C019E8" w14:textId="44D097E1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استراتيجيات تطوير المنظومة الصحية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8AED691" w14:textId="17E5BE58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366A20C3" w14:textId="1E246F6F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Health system development strategies</w:t>
            </w:r>
          </w:p>
        </w:tc>
      </w:tr>
      <w:tr w:rsidR="00D76AE7" w:rsidRPr="0073512F" w14:paraId="5577294B" w14:textId="77777777" w:rsidTr="00765551">
        <w:trPr>
          <w:cantSplit/>
          <w:trHeight w:val="782"/>
        </w:trPr>
        <w:tc>
          <w:tcPr>
            <w:tcW w:w="935" w:type="dxa"/>
          </w:tcPr>
          <w:p w14:paraId="2C14231E" w14:textId="17A3DB1C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513" w:type="dxa"/>
            <w:vMerge/>
            <w:textDirection w:val="btLr"/>
          </w:tcPr>
          <w:p w14:paraId="1B93F18B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15A62B74" w14:textId="60604D2E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التحول إلى الإدارة الرقمية في القطاع الصحي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2DDBF55" w14:textId="63C3E15A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3001F094" w14:textId="76D3B443" w:rsidR="00D76AE7" w:rsidRPr="00765551" w:rsidRDefault="00D76AE7" w:rsidP="00D76AE7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Transition to digital management in the health sector</w:t>
            </w:r>
          </w:p>
        </w:tc>
      </w:tr>
      <w:tr w:rsidR="00D76AE7" w:rsidRPr="0073512F" w14:paraId="74B108E1" w14:textId="77777777" w:rsidTr="00B200AA">
        <w:trPr>
          <w:cantSplit/>
          <w:trHeight w:val="523"/>
        </w:trPr>
        <w:tc>
          <w:tcPr>
            <w:tcW w:w="935" w:type="dxa"/>
          </w:tcPr>
          <w:p w14:paraId="5777FFAE" w14:textId="1AE580A2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513" w:type="dxa"/>
            <w:vMerge w:val="restart"/>
            <w:textDirection w:val="btLr"/>
          </w:tcPr>
          <w:p w14:paraId="3198A375" w14:textId="0494A054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73512F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أغسطس</w:t>
            </w:r>
          </w:p>
        </w:tc>
        <w:tc>
          <w:tcPr>
            <w:tcW w:w="3885" w:type="dxa"/>
          </w:tcPr>
          <w:p w14:paraId="47C392E6" w14:textId="6435A789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302BFA">
              <w:rPr>
                <w:rFonts w:cs="Sultan  koufi"/>
                <w:color w:val="215868" w:themeColor="accent5" w:themeShade="80"/>
                <w:sz w:val="24"/>
                <w:szCs w:val="24"/>
                <w:rtl/>
                <w:lang w:bidi="ar-EG"/>
              </w:rPr>
              <w:t>إقتصاديات الصحة والتمويل الصحي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4E761C3" w14:textId="6CA91A0D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2B9E585F" w14:textId="32B75E5C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rtl/>
                <w:lang w:bidi="ar-EG"/>
              </w:rPr>
              <w:tab/>
            </w: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Health economics and health financing</w:t>
            </w:r>
          </w:p>
        </w:tc>
      </w:tr>
      <w:tr w:rsidR="00D76AE7" w:rsidRPr="0073512F" w14:paraId="073E9B22" w14:textId="77777777" w:rsidTr="00765551">
        <w:trPr>
          <w:cantSplit/>
          <w:trHeight w:val="556"/>
        </w:trPr>
        <w:tc>
          <w:tcPr>
            <w:tcW w:w="935" w:type="dxa"/>
          </w:tcPr>
          <w:p w14:paraId="46AE8DCF" w14:textId="4E6BCA77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513" w:type="dxa"/>
            <w:vMerge/>
            <w:textDirection w:val="btLr"/>
          </w:tcPr>
          <w:p w14:paraId="31831198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0C46D46E" w14:textId="5E99C0BA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تخطيط وإدارة منظومة التأمين الصحي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4503C22" w14:textId="2E595531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651F925B" w14:textId="3FABB82D" w:rsidR="00D76AE7" w:rsidRPr="00765551" w:rsidRDefault="00D76AE7" w:rsidP="00D76AE7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and managing the health insurance system</w:t>
            </w:r>
          </w:p>
        </w:tc>
      </w:tr>
      <w:tr w:rsidR="00D76AE7" w:rsidRPr="0073512F" w14:paraId="5BE9BE69" w14:textId="77777777" w:rsidTr="00B200AA">
        <w:trPr>
          <w:cantSplit/>
          <w:trHeight w:val="215"/>
        </w:trPr>
        <w:tc>
          <w:tcPr>
            <w:tcW w:w="935" w:type="dxa"/>
          </w:tcPr>
          <w:p w14:paraId="07D21450" w14:textId="12E3089F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2F2E86"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513" w:type="dxa"/>
            <w:vMerge w:val="restart"/>
            <w:textDirection w:val="btLr"/>
          </w:tcPr>
          <w:p w14:paraId="2161F3F1" w14:textId="50489DE5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73512F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سبتمبر</w:t>
            </w:r>
          </w:p>
        </w:tc>
        <w:tc>
          <w:tcPr>
            <w:tcW w:w="3885" w:type="dxa"/>
          </w:tcPr>
          <w:p w14:paraId="45D824D7" w14:textId="455C131C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إعداد الحملات التوعوية  بـ كوفيد 19 والمتحورات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00A201A" w14:textId="34260501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6F7E50AC" w14:textId="39C57E80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awareness campaigns about Covid 19 and mutants</w:t>
            </w:r>
          </w:p>
        </w:tc>
      </w:tr>
      <w:tr w:rsidR="00D76AE7" w:rsidRPr="0073512F" w14:paraId="6FAB104B" w14:textId="77777777" w:rsidTr="00B200AA">
        <w:trPr>
          <w:cantSplit/>
          <w:trHeight w:val="447"/>
        </w:trPr>
        <w:tc>
          <w:tcPr>
            <w:tcW w:w="935" w:type="dxa"/>
          </w:tcPr>
          <w:p w14:paraId="313A9996" w14:textId="153E816B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513" w:type="dxa"/>
            <w:vMerge/>
            <w:textDirection w:val="btLr"/>
          </w:tcPr>
          <w:p w14:paraId="3022E85C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4638D53B" w14:textId="4D0D229F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صياغة منظومة إدارة الأزمات في القطاع الصحي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D592109" w14:textId="319AC6CA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2F551FA0" w14:textId="6892BA68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Formulation of the crisis management system in the health sector</w:t>
            </w:r>
          </w:p>
        </w:tc>
      </w:tr>
      <w:tr w:rsidR="00D76AE7" w:rsidRPr="0073512F" w14:paraId="14EDFFFE" w14:textId="77777777" w:rsidTr="00B200AA">
        <w:trPr>
          <w:cantSplit/>
          <w:trHeight w:val="485"/>
        </w:trPr>
        <w:tc>
          <w:tcPr>
            <w:tcW w:w="935" w:type="dxa"/>
          </w:tcPr>
          <w:p w14:paraId="109CFEEA" w14:textId="78FBABB3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513" w:type="dxa"/>
            <w:vMerge/>
            <w:textDirection w:val="btLr"/>
          </w:tcPr>
          <w:p w14:paraId="71EC1F9C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0A85A441" w14:textId="412D9963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مؤشرات الآداء الرئيسية للقطاع الصحي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3FAF966" w14:textId="19C8FB8B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0E3EA935" w14:textId="600613AD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Key performance indicators for the health sector</w:t>
            </w:r>
          </w:p>
        </w:tc>
      </w:tr>
      <w:tr w:rsidR="00D76AE7" w:rsidRPr="0073512F" w14:paraId="0D242B36" w14:textId="77777777" w:rsidTr="00B200AA">
        <w:trPr>
          <w:cantSplit/>
          <w:trHeight w:val="452"/>
        </w:trPr>
        <w:tc>
          <w:tcPr>
            <w:tcW w:w="935" w:type="dxa"/>
          </w:tcPr>
          <w:p w14:paraId="09826D6C" w14:textId="0FD66EEA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513" w:type="dxa"/>
            <w:vMerge w:val="restart"/>
            <w:textDirection w:val="btLr"/>
          </w:tcPr>
          <w:p w14:paraId="6BAC79E9" w14:textId="636BD57C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73512F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أكتوبر</w:t>
            </w:r>
          </w:p>
        </w:tc>
        <w:tc>
          <w:tcPr>
            <w:tcW w:w="3885" w:type="dxa"/>
          </w:tcPr>
          <w:p w14:paraId="52CDC9E4" w14:textId="38969518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برنامج إعداد فني مختبرات طبية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BC71F8C" w14:textId="4E66B3E6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61121107" w14:textId="642DC344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Medical laboratory technician preparation program</w:t>
            </w:r>
          </w:p>
        </w:tc>
      </w:tr>
      <w:tr w:rsidR="00D76AE7" w:rsidRPr="0073512F" w14:paraId="51CC1DCE" w14:textId="77777777" w:rsidTr="00B200AA">
        <w:trPr>
          <w:cantSplit/>
          <w:trHeight w:val="416"/>
        </w:trPr>
        <w:tc>
          <w:tcPr>
            <w:tcW w:w="935" w:type="dxa"/>
          </w:tcPr>
          <w:p w14:paraId="3F9A7F26" w14:textId="22753277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513" w:type="dxa"/>
            <w:vMerge/>
            <w:textDirection w:val="btLr"/>
          </w:tcPr>
          <w:p w14:paraId="250CA80D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7197CCFE" w14:textId="61B0A0A7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برنامج اعداد  مساعد صيدلي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7A0170B" w14:textId="5510656E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03A0FB0F" w14:textId="4AA8E55D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Pharmacist assistant preparation program</w:t>
            </w:r>
          </w:p>
        </w:tc>
      </w:tr>
      <w:tr w:rsidR="00D76AE7" w:rsidRPr="0073512F" w14:paraId="0EFE9FE6" w14:textId="77777777" w:rsidTr="00B200AA">
        <w:trPr>
          <w:cantSplit/>
          <w:trHeight w:val="409"/>
        </w:trPr>
        <w:tc>
          <w:tcPr>
            <w:tcW w:w="935" w:type="dxa"/>
          </w:tcPr>
          <w:p w14:paraId="1EA039E3" w14:textId="1542FB1C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513" w:type="dxa"/>
            <w:vMerge w:val="restart"/>
            <w:textDirection w:val="btLr"/>
          </w:tcPr>
          <w:p w14:paraId="03D968F9" w14:textId="5FCD6C34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73512F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نوفمبر</w:t>
            </w:r>
          </w:p>
        </w:tc>
        <w:tc>
          <w:tcPr>
            <w:tcW w:w="3885" w:type="dxa"/>
          </w:tcPr>
          <w:p w14:paraId="469CD214" w14:textId="78B28455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التسويق الابتكاري للأدوية والمستلزمات الطبية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93416E5" w14:textId="711015DC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2E5F0990" w14:textId="4C73FC92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Innovative marketing of medicines and medical supplies</w:t>
            </w:r>
          </w:p>
        </w:tc>
      </w:tr>
      <w:tr w:rsidR="00D76AE7" w:rsidRPr="0073512F" w14:paraId="2BB04F5C" w14:textId="77777777" w:rsidTr="00B200AA">
        <w:trPr>
          <w:cantSplit/>
          <w:trHeight w:val="401"/>
        </w:trPr>
        <w:tc>
          <w:tcPr>
            <w:tcW w:w="935" w:type="dxa"/>
          </w:tcPr>
          <w:p w14:paraId="5948F213" w14:textId="50FB659D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513" w:type="dxa"/>
            <w:vMerge/>
            <w:textDirection w:val="btLr"/>
          </w:tcPr>
          <w:p w14:paraId="5E7BB398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4AA5AF40" w14:textId="696FFAD6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302BFA">
              <w:rPr>
                <w:rFonts w:cs="Sultan  koufi"/>
                <w:color w:val="215868" w:themeColor="accent5" w:themeShade="80"/>
                <w:sz w:val="24"/>
                <w:szCs w:val="24"/>
                <w:rtl/>
                <w:lang w:bidi="ar-EG"/>
              </w:rPr>
              <w:t>أساليب التعامل مع المرضى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1410CB4" w14:textId="11237E27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47914928" w14:textId="18AD5A70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dealing with patients</w:t>
            </w:r>
          </w:p>
        </w:tc>
      </w:tr>
      <w:tr w:rsidR="00D76AE7" w:rsidRPr="0073512F" w14:paraId="0A1BF9A5" w14:textId="77777777" w:rsidTr="00B200AA">
        <w:trPr>
          <w:cantSplit/>
          <w:trHeight w:val="420"/>
        </w:trPr>
        <w:tc>
          <w:tcPr>
            <w:tcW w:w="935" w:type="dxa"/>
          </w:tcPr>
          <w:p w14:paraId="25E14F5F" w14:textId="21F5F63B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513" w:type="dxa"/>
            <w:vMerge/>
            <w:textDirection w:val="btLr"/>
          </w:tcPr>
          <w:p w14:paraId="4FAEA5E9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7A1FB089" w14:textId="728DDE08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183A">
              <w:rPr>
                <w:rFonts w:cs="Sultan  koufi"/>
                <w:color w:val="215868" w:themeColor="accent5" w:themeShade="80"/>
                <w:sz w:val="24"/>
                <w:szCs w:val="24"/>
                <w:rtl/>
                <w:lang w:bidi="ar-EG"/>
              </w:rPr>
              <w:t>إعداد مندوبى الدعاية الطبية والمبيعات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CC47041" w14:textId="19AB60EF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07134A74" w14:textId="4D7335A8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Preparation of medical advertising and sales representatives</w:t>
            </w:r>
          </w:p>
        </w:tc>
      </w:tr>
      <w:tr w:rsidR="00D76AE7" w:rsidRPr="0073512F" w14:paraId="6A04DAD8" w14:textId="77777777" w:rsidTr="00765551">
        <w:trPr>
          <w:cantSplit/>
          <w:trHeight w:val="413"/>
        </w:trPr>
        <w:tc>
          <w:tcPr>
            <w:tcW w:w="935" w:type="dxa"/>
          </w:tcPr>
          <w:p w14:paraId="6E44D693" w14:textId="5C344BFC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513" w:type="dxa"/>
            <w:vMerge/>
            <w:textDirection w:val="btLr"/>
          </w:tcPr>
          <w:p w14:paraId="61E8C8FA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85" w:type="dxa"/>
          </w:tcPr>
          <w:p w14:paraId="3A72F729" w14:textId="77B01750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تطبيقات الجودة الشاملة في ادارة المراكز الطبية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780BFA7" w14:textId="5EB25E3B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514548C0" w14:textId="57DE45FF" w:rsidR="00D76AE7" w:rsidRPr="00765551" w:rsidRDefault="00D76AE7" w:rsidP="00D76AE7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Total quality applications in the management of medical centers</w:t>
            </w:r>
          </w:p>
        </w:tc>
      </w:tr>
      <w:tr w:rsidR="00D76AE7" w:rsidRPr="0073512F" w14:paraId="7DBD1DAF" w14:textId="77777777" w:rsidTr="00B200AA">
        <w:trPr>
          <w:cantSplit/>
          <w:trHeight w:val="419"/>
        </w:trPr>
        <w:tc>
          <w:tcPr>
            <w:tcW w:w="935" w:type="dxa"/>
          </w:tcPr>
          <w:p w14:paraId="574C7C4A" w14:textId="48DF7DF0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513" w:type="dxa"/>
            <w:vMerge w:val="restart"/>
            <w:textDirection w:val="btLr"/>
          </w:tcPr>
          <w:p w14:paraId="2C490B56" w14:textId="379CED2B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73512F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ديسمبر</w:t>
            </w:r>
          </w:p>
        </w:tc>
        <w:tc>
          <w:tcPr>
            <w:tcW w:w="3885" w:type="dxa"/>
          </w:tcPr>
          <w:p w14:paraId="09449DAA" w14:textId="25BCBCB0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تخطيط الحملات التوعوية للوقاية من الأوبئة والأمراض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86137CF" w14:textId="7BD5DA1E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34A6CAC1" w14:textId="05302AEC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Planning awareness campaigns to prevent epidemics and diseases</w:t>
            </w:r>
          </w:p>
        </w:tc>
      </w:tr>
      <w:tr w:rsidR="00D76AE7" w:rsidRPr="0073512F" w14:paraId="7E0C3147" w14:textId="77777777" w:rsidTr="00B200AA">
        <w:trPr>
          <w:cantSplit/>
          <w:trHeight w:val="425"/>
        </w:trPr>
        <w:tc>
          <w:tcPr>
            <w:tcW w:w="935" w:type="dxa"/>
          </w:tcPr>
          <w:p w14:paraId="5B28BF07" w14:textId="0574A522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513" w:type="dxa"/>
            <w:vMerge/>
            <w:textDirection w:val="btLr"/>
          </w:tcPr>
          <w:p w14:paraId="45356482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3885" w:type="dxa"/>
          </w:tcPr>
          <w:p w14:paraId="2C5D9775" w14:textId="18902725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>مهارات المتحث الإعلامي في المؤسسات الصحية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D88413E" w14:textId="561DA530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0F3BA3EB" w14:textId="23EB46B3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Media speaker skills in health institutions</w:t>
            </w:r>
          </w:p>
        </w:tc>
      </w:tr>
      <w:tr w:rsidR="00D76AE7" w:rsidRPr="0073512F" w14:paraId="3F7F286C" w14:textId="77777777" w:rsidTr="00765551">
        <w:trPr>
          <w:cantSplit/>
          <w:trHeight w:val="416"/>
        </w:trPr>
        <w:tc>
          <w:tcPr>
            <w:tcW w:w="935" w:type="dxa"/>
          </w:tcPr>
          <w:p w14:paraId="34CB78DD" w14:textId="759C46ED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513" w:type="dxa"/>
            <w:vMerge/>
            <w:textDirection w:val="btLr"/>
          </w:tcPr>
          <w:p w14:paraId="7CE88ABA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3885" w:type="dxa"/>
          </w:tcPr>
          <w:p w14:paraId="001EF69D" w14:textId="212A004A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تطبيقات منهجية الأهداف والنتائج ( </w:t>
            </w:r>
            <w:r>
              <w:rPr>
                <w:rFonts w:cs="Sultan  koufi"/>
                <w:color w:val="215868" w:themeColor="accent5" w:themeShade="80"/>
                <w:sz w:val="24"/>
                <w:szCs w:val="24"/>
                <w:lang w:bidi="ar-EG"/>
              </w:rPr>
              <w:t>OKR</w:t>
            </w:r>
            <w:r>
              <w:rPr>
                <w:rFonts w:cs="Sultan  koufi" w:hint="cs"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) في القطاع الصحي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EE78E05" w14:textId="4A56F8AE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54403D5E" w14:textId="140405E4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Applications of the objectives and results (OKR) methodology in the health sector</w:t>
            </w:r>
          </w:p>
        </w:tc>
      </w:tr>
      <w:tr w:rsidR="00D76AE7" w:rsidRPr="0073512F" w14:paraId="45B088A4" w14:textId="77777777" w:rsidTr="00765551">
        <w:trPr>
          <w:cantSplit/>
          <w:trHeight w:val="419"/>
        </w:trPr>
        <w:tc>
          <w:tcPr>
            <w:tcW w:w="935" w:type="dxa"/>
          </w:tcPr>
          <w:p w14:paraId="0C3E98F2" w14:textId="0A7DB184" w:rsidR="00D76AE7" w:rsidRPr="008C5B49" w:rsidRDefault="00D76AE7" w:rsidP="00D76AE7">
            <w:pPr>
              <w:suppressAutoHyphens/>
              <w:spacing w:after="200" w:line="276" w:lineRule="auto"/>
              <w:jc w:val="center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513" w:type="dxa"/>
            <w:vMerge/>
            <w:textDirection w:val="btLr"/>
          </w:tcPr>
          <w:p w14:paraId="587E29FE" w14:textId="77777777" w:rsidR="00D76AE7" w:rsidRPr="008C5B49" w:rsidRDefault="00D76AE7" w:rsidP="00D76AE7">
            <w:pPr>
              <w:spacing w:after="200" w:line="276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3885" w:type="dxa"/>
          </w:tcPr>
          <w:p w14:paraId="7B1DEA4F" w14:textId="5E4FA3BA" w:rsidR="00D76AE7" w:rsidRPr="008C5B49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183A">
              <w:rPr>
                <w:rFonts w:cs="Sultan  koufi"/>
                <w:color w:val="215868" w:themeColor="accent5" w:themeShade="80"/>
                <w:sz w:val="24"/>
                <w:szCs w:val="24"/>
                <w:rtl/>
                <w:lang w:bidi="ar-EG"/>
              </w:rPr>
              <w:t>منهجية الكايزن في القطاع الصحي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5B2CE43" w14:textId="058F07AD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57988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95" w:type="dxa"/>
          </w:tcPr>
          <w:p w14:paraId="779FBA07" w14:textId="7962AC87" w:rsidR="00D76AE7" w:rsidRPr="00765551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765551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Kaizen methodology in the health sector</w:t>
            </w:r>
          </w:p>
        </w:tc>
      </w:tr>
    </w:tbl>
    <w:p w14:paraId="6CF81159" w14:textId="77777777" w:rsidR="002D703D" w:rsidRDefault="002D703D" w:rsidP="00765551">
      <w:pPr>
        <w:rPr>
          <w:sz w:val="32"/>
          <w:szCs w:val="32"/>
          <w:rtl/>
        </w:rPr>
      </w:pPr>
    </w:p>
    <w:p w14:paraId="3DB50879" w14:textId="77777777" w:rsidR="002D703D" w:rsidRDefault="002D703D">
      <w:pPr>
        <w:ind w:firstLine="720"/>
        <w:rPr>
          <w:sz w:val="32"/>
          <w:szCs w:val="32"/>
          <w:rtl/>
        </w:rPr>
      </w:pPr>
    </w:p>
    <w:p w14:paraId="4A7BA603" w14:textId="595A8424" w:rsidR="002D703D" w:rsidRPr="00765551" w:rsidRDefault="00DA5018" w:rsidP="00765551">
      <w:pPr>
        <w:jc w:val="center"/>
        <w:rPr>
          <w:rFonts w:ascii="Georgia" w:eastAsia="Times New Roman" w:hAnsi="Georgia" w:cs="Sultan  koufi circular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DA501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التاسع عشر</w:t>
      </w:r>
      <w:r w:rsidR="002D703D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2D703D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–</w:t>
      </w:r>
      <w:r w:rsidR="002D703D" w:rsidRP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2D703D" w:rsidRPr="002D703D">
        <w:rPr>
          <w:rFonts w:ascii="Georgia" w:eastAsia="Times New Roman" w:hAnsi="Georgia" w:cs="Sultan  koufi circular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برامج الجمعيات ومنظمات المجتمع المدني</w:t>
      </w:r>
      <w:r w:rsidR="002D703D" w:rsidRPr="000871FC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1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28"/>
        <w:gridCol w:w="3870"/>
        <w:gridCol w:w="990"/>
        <w:gridCol w:w="5040"/>
      </w:tblGrid>
      <w:tr w:rsidR="002D703D" w:rsidRPr="00395521" w14:paraId="454D4A82" w14:textId="77777777" w:rsidTr="00197CD2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43E433" w14:textId="77777777" w:rsidR="002D703D" w:rsidRPr="00395521" w:rsidRDefault="002D703D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96469A" w14:textId="77777777" w:rsidR="002D703D" w:rsidRPr="00395521" w:rsidRDefault="002D703D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الشهر</w:t>
            </w:r>
          </w:p>
        </w:tc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1F6620" w14:textId="77777777" w:rsidR="002D703D" w:rsidRPr="00395521" w:rsidRDefault="002D703D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9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C9DADD8" w14:textId="77777777" w:rsidR="002D703D" w:rsidRPr="0025308A" w:rsidRDefault="002D703D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04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23179B" w14:textId="77777777" w:rsidR="002D703D" w:rsidRPr="00395521" w:rsidRDefault="002D703D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2D703D" w:rsidRPr="00395521" w14:paraId="35132152" w14:textId="77777777" w:rsidTr="00197CD2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3035B8" w14:textId="77777777" w:rsidR="002D703D" w:rsidRPr="00395521" w:rsidRDefault="002D703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7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899B2C" w14:textId="77777777" w:rsidR="002D703D" w:rsidRPr="00395521" w:rsidRDefault="002D703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712E430" w14:textId="77777777" w:rsidR="002D703D" w:rsidRPr="00395521" w:rsidRDefault="002D703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9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AC8F35C" w14:textId="77777777" w:rsidR="002D703D" w:rsidRPr="00395521" w:rsidRDefault="002D703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04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2CD5CE" w14:textId="77777777" w:rsidR="002D703D" w:rsidRPr="00395521" w:rsidRDefault="002D703D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D76AE7" w:rsidRPr="004513F8" w14:paraId="1CB2A9E6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F20654" w14:textId="6DD43ACC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14E99F8E" w14:textId="20ECEFBE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 xml:space="preserve">يـــــــــــنايــــــــر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9AD8A9" w14:textId="32561DC8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الاستدامة المالية في الجمعيات الأهلية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C76AF94" w14:textId="0F9F0ED6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3A6E9F" w14:textId="27B71073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Financial sustainability in NGOs</w:t>
            </w:r>
          </w:p>
        </w:tc>
      </w:tr>
      <w:tr w:rsidR="00D76AE7" w:rsidRPr="004513F8" w14:paraId="3B75A78E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2C91C2" w14:textId="0E7E843B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1E0719C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730EA5" w14:textId="67E9D218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تنمية الموارد المالية لمنظمات العمل المجتمعي والخيري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B05806C" w14:textId="6408CF74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FECA0B" w14:textId="77777777" w:rsidR="00D76AE7" w:rsidRPr="00EA0D7B" w:rsidRDefault="00D76AE7" w:rsidP="00D76AE7">
            <w:pPr>
              <w:jc w:val="right"/>
              <w:rPr>
                <w:rFonts w:ascii="Georgia" w:eastAsia="Georgia" w:hAnsi="Georgia" w:cs="Sultan  koufi"/>
                <w:color w:val="002060"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Developing the financial resources of labor organizations</w:t>
            </w:r>
          </w:p>
          <w:p w14:paraId="2D1C8DB8" w14:textId="2D99DFAA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community and charitable</w:t>
            </w:r>
          </w:p>
        </w:tc>
      </w:tr>
      <w:tr w:rsidR="00D76AE7" w:rsidRPr="004513F8" w14:paraId="1DE02A33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A9D904" w14:textId="4631856A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DF72D8B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9B0515" w14:textId="1E8DAC21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التخطيط الاستراتيجي للجمعيات الأهلية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C1F03CC" w14:textId="410B7952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E164AD" w14:textId="0326442B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Strategic planning for NGOs</w:t>
            </w:r>
          </w:p>
        </w:tc>
      </w:tr>
      <w:tr w:rsidR="00D76AE7" w:rsidRPr="004513F8" w14:paraId="60688938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FA8FD" w14:textId="798B14E6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2C2D02C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B8EECB" w14:textId="0C513286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الإدارة المالية في الجمعيات الأهلية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FADAE2C" w14:textId="703A1301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FFB251" w14:textId="6E11DD11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Financial management in NGOs</w:t>
            </w:r>
          </w:p>
        </w:tc>
      </w:tr>
      <w:tr w:rsidR="00D76AE7" w:rsidRPr="004513F8" w14:paraId="68C5A006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65013D" w14:textId="404A0F36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EED371C" w14:textId="64E6D79D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فــــــــــــــــــــــبراير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67FE9E" w14:textId="71679AF4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برنامج الحكم الداخلي الجيد في الجمعيات الأهلية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99FDE3E" w14:textId="7EF813DB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1DF17B" w14:textId="3E5ABEE7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Good internal governance program in NGOs</w:t>
            </w:r>
          </w:p>
        </w:tc>
      </w:tr>
      <w:tr w:rsidR="00D76AE7" w:rsidRPr="004513F8" w14:paraId="2BB3EBA7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98E3B2" w14:textId="40261D6E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463CB28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756673" w14:textId="721AE369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أدوار المنظمات / الجمعيات الوسيطة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E7E921" w14:textId="0E1EBA90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E77D04" w14:textId="3A5A79B6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Roles of intermediary organizations/associations</w:t>
            </w:r>
          </w:p>
        </w:tc>
      </w:tr>
      <w:tr w:rsidR="00D76AE7" w:rsidRPr="004513F8" w14:paraId="59F55B3B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44068" w14:textId="061D0F65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1107AE5A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B85AA1" w14:textId="09A0D3BC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إدارة المشروعات التنموية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179CB93" w14:textId="4BE7DF7B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838E43" w14:textId="3BFC1422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Development projects management</w:t>
            </w:r>
          </w:p>
        </w:tc>
      </w:tr>
      <w:tr w:rsidR="00D76AE7" w:rsidRPr="004513F8" w14:paraId="797D56F2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B9DDCC" w14:textId="41A311AE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97E9C25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392AC1" w14:textId="5B2FB3CF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دراسات الجدوى والتسويق للمشروعات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 الخيرية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2A1CDB" w14:textId="1975623B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A1E93B" w14:textId="509D2E19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Feasibility studies and marketing for charitable projects</w:t>
            </w:r>
          </w:p>
        </w:tc>
      </w:tr>
      <w:tr w:rsidR="00D76AE7" w:rsidRPr="004513F8" w14:paraId="53E2EDD7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7D6BF0" w14:textId="58C729E8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EA2B0ED" w14:textId="660AD92B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مــــــــارس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6A4CAA" w14:textId="56ED95AD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إدارة منظومة التطوع وأساليب جذب المتطوعين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30BE40E" w14:textId="47461E2A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38E62B" w14:textId="38FE5571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Managing the volunteer system and methods of attracting volunteers</w:t>
            </w:r>
          </w:p>
        </w:tc>
      </w:tr>
      <w:tr w:rsidR="00D76AE7" w:rsidRPr="004513F8" w14:paraId="76072EA6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CB325D" w14:textId="0BF85EF1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557EAC8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D6E20E" w14:textId="1FC49E64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التشبيك بين الجمعيات وبناء شراكة ناجحة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6AB2666" w14:textId="68001BF4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ED05DF" w14:textId="10209A28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Networking between associations and building a successful partnership</w:t>
            </w:r>
          </w:p>
        </w:tc>
      </w:tr>
      <w:tr w:rsidR="00D76AE7" w:rsidRPr="004513F8" w14:paraId="30FC952E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959310" w14:textId="0DDDFEA1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13790EC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F8BD9" w14:textId="3A77563A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إدارة المؤسسات الاجتماعية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64BCB3" w14:textId="673D52A7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A81A10" w14:textId="4DC6BCA8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Management of social institutions</w:t>
            </w:r>
          </w:p>
        </w:tc>
      </w:tr>
      <w:tr w:rsidR="00D76AE7" w:rsidRPr="004513F8" w14:paraId="71CDD6DC" w14:textId="77777777" w:rsidTr="009F1D0C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F3D67B" w14:textId="5202950E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978258A" w14:textId="77777777" w:rsidR="00D76AE7" w:rsidRPr="004513F8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451ED0" w14:textId="205E2814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إعداد وتطوير دليل سياسات واجراءات للجمعيات الأهلية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3BBD8D2" w14:textId="3698C9E7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79C029" w14:textId="5C4067D9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Preparing and developing a guide to policies and procedures for NGOs</w:t>
            </w:r>
          </w:p>
        </w:tc>
      </w:tr>
      <w:tr w:rsidR="00D76AE7" w:rsidRPr="004513F8" w14:paraId="62C57DF6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B89A68" w14:textId="0E58E7AD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5082B39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6F0053" w14:textId="72E94471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أساليب تدبير التمويل للمشروعات التنموية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6C548E" w14:textId="1E8678B7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F4B4B6" w14:textId="2DDCE279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Methods of managing financing for development projects</w:t>
            </w:r>
          </w:p>
        </w:tc>
      </w:tr>
      <w:tr w:rsidR="00D76AE7" w:rsidRPr="004513F8" w14:paraId="2020EED1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7E2A05" w14:textId="12C5069F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C1EF1FB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36272A" w14:textId="11BDDD3B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تقييم تأثير البيئة على المشروعات والأنشطة التنموية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894F33" w14:textId="27D1B722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B0224F" w14:textId="0DE9125A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EA0D7B">
              <w:rPr>
                <w:rFonts w:ascii="Georgia" w:eastAsia="Georgia" w:hAnsi="Georgia" w:cs="Sultan  koufi"/>
                <w:color w:val="002060"/>
                <w:lang w:bidi="ar-EG"/>
              </w:rPr>
              <w:t>Evaluate the impact of the environment on development projects and activities</w:t>
            </w:r>
          </w:p>
        </w:tc>
      </w:tr>
      <w:tr w:rsidR="00D76AE7" w:rsidRPr="004513F8" w14:paraId="35517693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7691A8" w14:textId="201C75F1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1BEA9AF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805546" w14:textId="412949F4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المهارات الريادية و القيادية للمشروعات الصغيرة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85428D6" w14:textId="336B6519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AF5B60" w14:textId="4171CABB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A24AC">
              <w:rPr>
                <w:rFonts w:ascii="Georgia" w:eastAsia="Georgia" w:hAnsi="Georgia" w:cs="Sultan  koufi"/>
                <w:color w:val="002060"/>
                <w:lang w:bidi="ar-EG"/>
              </w:rPr>
              <w:t>Pioneering and leadership skills for small projects</w:t>
            </w:r>
          </w:p>
        </w:tc>
      </w:tr>
      <w:tr w:rsidR="00D76AE7" w:rsidRPr="004513F8" w14:paraId="631EB85F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3EB342" w14:textId="6C439D2F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D6F93E4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894C0D" w14:textId="752131AA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تأييد حقوق الطفل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A37475F" w14:textId="3A125071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B9C747" w14:textId="457B3F13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A24AC">
              <w:rPr>
                <w:rFonts w:ascii="Georgia" w:eastAsia="Georgia" w:hAnsi="Georgia" w:cs="Sultan  koufi"/>
                <w:color w:val="002060"/>
                <w:lang w:bidi="ar-EG"/>
              </w:rPr>
              <w:t>Support for children's rights</w:t>
            </w:r>
          </w:p>
        </w:tc>
      </w:tr>
      <w:tr w:rsidR="00D76AE7" w:rsidRPr="004513F8" w14:paraId="5C711E4A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93FC97" w14:textId="342D6AD3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44DEBCC" w14:textId="267502CE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مــــــايـــــــــــو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5BBAC3" w14:textId="06167209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أساليب رعاية الأحداث والجانحين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618B9E2" w14:textId="6BA4C927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9FF46F" w14:textId="242F9F42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A24AC">
              <w:rPr>
                <w:rFonts w:ascii="Georgia" w:eastAsia="Georgia" w:hAnsi="Georgia" w:cs="Sultan  koufi"/>
                <w:color w:val="002060"/>
                <w:lang w:bidi="ar-EG"/>
              </w:rPr>
              <w:t>Methods of caring for juveniles and delinquents</w:t>
            </w:r>
          </w:p>
        </w:tc>
      </w:tr>
      <w:tr w:rsidR="00D76AE7" w:rsidRPr="004513F8" w14:paraId="3412F261" w14:textId="77777777" w:rsidTr="009F1D0C">
        <w:trPr>
          <w:trHeight w:val="48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A3E029" w14:textId="6F8CEFC2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BDB7895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ADD75A" w14:textId="007E7196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البحث السريع بالمشاركة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2B6ED7" w14:textId="2BC5CFA9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47EB18" w14:textId="51FD7B45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A24AC">
              <w:rPr>
                <w:rFonts w:ascii="Georgia" w:eastAsia="Georgia" w:hAnsi="Georgia" w:cs="Sultan  koufi"/>
                <w:color w:val="002060"/>
                <w:lang w:bidi="ar-EG"/>
              </w:rPr>
              <w:t>Post quick search</w:t>
            </w:r>
          </w:p>
        </w:tc>
      </w:tr>
      <w:tr w:rsidR="00D76AE7" w:rsidRPr="004513F8" w14:paraId="38EA5F41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E93F97" w14:textId="514ED114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0396137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536141" w14:textId="053FED47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إجراء البحوث الميدانية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DC6F891" w14:textId="5EBC4ED9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3AB97B" w14:textId="046EED2C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DA24AC">
              <w:rPr>
                <w:rFonts w:ascii="Georgia" w:eastAsia="Georgia" w:hAnsi="Georgia" w:cs="Sultan  koufi"/>
                <w:color w:val="002060"/>
                <w:lang w:bidi="ar-EG"/>
              </w:rPr>
              <w:t>Conducting field research</w:t>
            </w:r>
          </w:p>
        </w:tc>
      </w:tr>
      <w:tr w:rsidR="00D76AE7" w:rsidRPr="004513F8" w14:paraId="0294EC16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55039A" w14:textId="3C47C324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277ED41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D5CD4D" w14:textId="5EF1DBFF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مهارات إعداد البحوث الاجتماعية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31D205" w14:textId="7929CD78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52FBDB" w14:textId="2E8D6210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DA24AC">
              <w:rPr>
                <w:rFonts w:ascii="Georgia" w:eastAsia="Georgia" w:hAnsi="Georgia" w:cs="Sultan  koufi"/>
                <w:color w:val="002060"/>
                <w:lang w:bidi="ar-EG"/>
              </w:rPr>
              <w:t>Social research preparation skills</w:t>
            </w:r>
          </w:p>
        </w:tc>
      </w:tr>
      <w:tr w:rsidR="00D76AE7" w:rsidRPr="004513F8" w14:paraId="0872A5EA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31AE35" w14:textId="19F42364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AF4F328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213674" w14:textId="3848E123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المسح الاجتماعي وجمع البيانات 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F32A95A" w14:textId="53BC7159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97B7CA" w14:textId="00F7D8AE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DA24AC">
              <w:rPr>
                <w:rFonts w:ascii="Georgia" w:eastAsia="Georgia" w:hAnsi="Georgia" w:cs="Sultan  koufi"/>
                <w:color w:val="002060"/>
                <w:lang w:bidi="ar-EG"/>
              </w:rPr>
              <w:t>Social survey and data collection</w:t>
            </w:r>
          </w:p>
        </w:tc>
      </w:tr>
      <w:tr w:rsidR="00D76AE7" w:rsidRPr="004513F8" w14:paraId="28947FE9" w14:textId="77777777" w:rsidTr="009F1D0C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53BA35" w14:textId="32B84B94" w:rsidR="00D76AE7" w:rsidRPr="004513F8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4513F8"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  <w:t>22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41B3F91" w14:textId="77777777" w:rsidR="00D76AE7" w:rsidRPr="004513F8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62A658" w14:textId="0DD8267A" w:rsidR="00D76AE7" w:rsidRPr="004513F8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بناء القاعدة الشعبية وزيادة العضوية 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79463CB" w14:textId="7F554DCD" w:rsidR="00D76AE7" w:rsidRPr="004513F8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DD53F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C55D2E" w14:textId="3F404F05" w:rsidR="00D76AE7" w:rsidRPr="004513F8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DA24AC">
              <w:rPr>
                <w:rFonts w:ascii="Georgia" w:eastAsia="Georgia" w:hAnsi="Georgia" w:cs="Sultan  koufi"/>
                <w:color w:val="002060"/>
                <w:lang w:bidi="ar-EG"/>
              </w:rPr>
              <w:t>Build grassroots and increase membership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-778"/>
        <w:bidiVisual/>
        <w:tblW w:w="10988" w:type="dxa"/>
        <w:tblLayout w:type="fixed"/>
        <w:tblLook w:val="04A0" w:firstRow="1" w:lastRow="0" w:firstColumn="1" w:lastColumn="0" w:noHBand="0" w:noVBand="1"/>
      </w:tblPr>
      <w:tblGrid>
        <w:gridCol w:w="935"/>
        <w:gridCol w:w="513"/>
        <w:gridCol w:w="3870"/>
        <w:gridCol w:w="630"/>
        <w:gridCol w:w="5040"/>
      </w:tblGrid>
      <w:tr w:rsidR="00D76AE7" w:rsidRPr="004513F8" w14:paraId="50DDB501" w14:textId="77777777" w:rsidTr="002D0F2B">
        <w:trPr>
          <w:cantSplit/>
          <w:trHeight w:val="474"/>
        </w:trPr>
        <w:tc>
          <w:tcPr>
            <w:tcW w:w="935" w:type="dxa"/>
          </w:tcPr>
          <w:p w14:paraId="11431BE3" w14:textId="22C206EC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23</w:t>
            </w:r>
          </w:p>
        </w:tc>
        <w:tc>
          <w:tcPr>
            <w:tcW w:w="513" w:type="dxa"/>
            <w:vMerge w:val="restart"/>
            <w:textDirection w:val="btLr"/>
          </w:tcPr>
          <w:p w14:paraId="56917CE6" w14:textId="2296381E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يونيو</w:t>
            </w:r>
          </w:p>
        </w:tc>
        <w:tc>
          <w:tcPr>
            <w:tcW w:w="3870" w:type="dxa"/>
            <w:vAlign w:val="center"/>
          </w:tcPr>
          <w:p w14:paraId="26716E8E" w14:textId="210A523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تنمية القدرات الفنية والوظيفية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للعاملين بالجمعيات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8AAFFBF" w14:textId="22DA4396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03222B24" w14:textId="209E8B1D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Developing the technical and functional capabilities of association workers</w:t>
            </w:r>
          </w:p>
        </w:tc>
      </w:tr>
      <w:tr w:rsidR="00D76AE7" w:rsidRPr="004513F8" w14:paraId="55841624" w14:textId="77777777" w:rsidTr="002D0F2B">
        <w:trPr>
          <w:cantSplit/>
          <w:trHeight w:val="153"/>
        </w:trPr>
        <w:tc>
          <w:tcPr>
            <w:tcW w:w="935" w:type="dxa"/>
          </w:tcPr>
          <w:p w14:paraId="6475D8A8" w14:textId="0456E768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513" w:type="dxa"/>
            <w:vMerge/>
            <w:textDirection w:val="btLr"/>
          </w:tcPr>
          <w:p w14:paraId="18058817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  <w:vAlign w:val="center"/>
          </w:tcPr>
          <w:p w14:paraId="274292C7" w14:textId="2A62880E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بناء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ودعم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قدرات الجمعيات الأهلية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005AD84" w14:textId="2A5F97ED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34DE76E6" w14:textId="7D4B99C5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Building and supporting the capacities of NGOs</w:t>
            </w:r>
          </w:p>
        </w:tc>
      </w:tr>
      <w:tr w:rsidR="00D76AE7" w:rsidRPr="004513F8" w14:paraId="0165C523" w14:textId="77777777" w:rsidTr="002D0F2B">
        <w:trPr>
          <w:cantSplit/>
          <w:trHeight w:val="64"/>
        </w:trPr>
        <w:tc>
          <w:tcPr>
            <w:tcW w:w="935" w:type="dxa"/>
          </w:tcPr>
          <w:p w14:paraId="475252F2" w14:textId="01D7DC36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513" w:type="dxa"/>
            <w:vMerge w:val="restart"/>
            <w:textDirection w:val="btLr"/>
          </w:tcPr>
          <w:p w14:paraId="3C44EF06" w14:textId="7BA225A6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يوليو</w:t>
            </w:r>
          </w:p>
        </w:tc>
        <w:tc>
          <w:tcPr>
            <w:tcW w:w="3870" w:type="dxa"/>
            <w:vAlign w:val="center"/>
          </w:tcPr>
          <w:p w14:paraId="3B927C3E" w14:textId="7E6CAE2A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وسائل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تطبيق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مبادئ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المساءلة والشفافية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DB51FCD" w14:textId="30542F0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2891EE0A" w14:textId="58570A49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Means of applying the principles of accountability and transparency</w:t>
            </w:r>
          </w:p>
        </w:tc>
      </w:tr>
      <w:tr w:rsidR="00D76AE7" w:rsidRPr="004513F8" w14:paraId="5C9FF4C5" w14:textId="77777777" w:rsidTr="00A22BC4">
        <w:trPr>
          <w:cantSplit/>
          <w:trHeight w:val="782"/>
        </w:trPr>
        <w:tc>
          <w:tcPr>
            <w:tcW w:w="935" w:type="dxa"/>
          </w:tcPr>
          <w:p w14:paraId="3848787A" w14:textId="742A9297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513" w:type="dxa"/>
            <w:vMerge/>
            <w:textDirection w:val="btLr"/>
          </w:tcPr>
          <w:p w14:paraId="4F42B2F7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  <w:vAlign w:val="center"/>
          </w:tcPr>
          <w:p w14:paraId="4CD8A072" w14:textId="3E1D204B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بناء وتدعيم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الهيكل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التنظيمي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 للجمعيات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D9012C7" w14:textId="289DB1EF" w:rsidR="00D76AE7" w:rsidRPr="004513F8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0B2D1C36" w14:textId="1E3265C4" w:rsidR="00D76AE7" w:rsidRPr="00197CD2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Building and strengthening the organizational structure of associations</w:t>
            </w:r>
          </w:p>
        </w:tc>
      </w:tr>
      <w:tr w:rsidR="00D76AE7" w:rsidRPr="004513F8" w14:paraId="4EC310D2" w14:textId="77777777" w:rsidTr="002D0F2B">
        <w:trPr>
          <w:cantSplit/>
          <w:trHeight w:val="523"/>
        </w:trPr>
        <w:tc>
          <w:tcPr>
            <w:tcW w:w="935" w:type="dxa"/>
          </w:tcPr>
          <w:p w14:paraId="7F7E0965" w14:textId="074DC4AB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513" w:type="dxa"/>
            <w:vMerge w:val="restart"/>
            <w:textDirection w:val="btLr"/>
          </w:tcPr>
          <w:p w14:paraId="213B741C" w14:textId="0B0D9FC8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أغسطس</w:t>
            </w:r>
          </w:p>
        </w:tc>
        <w:tc>
          <w:tcPr>
            <w:tcW w:w="3870" w:type="dxa"/>
            <w:vAlign w:val="center"/>
          </w:tcPr>
          <w:p w14:paraId="00E218F0" w14:textId="43B627AE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الرقابة والمتابعة والتقييم.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CE35C97" w14:textId="44BFD7BE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39640FE8" w14:textId="0E76E27A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Control, follow-up and evaluation</w:t>
            </w: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0790E3A9" w14:textId="77777777" w:rsidTr="00A22BC4">
        <w:trPr>
          <w:cantSplit/>
          <w:trHeight w:val="556"/>
        </w:trPr>
        <w:tc>
          <w:tcPr>
            <w:tcW w:w="935" w:type="dxa"/>
          </w:tcPr>
          <w:p w14:paraId="2C692474" w14:textId="726D0511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513" w:type="dxa"/>
            <w:vMerge/>
            <w:textDirection w:val="btLr"/>
          </w:tcPr>
          <w:p w14:paraId="58A839A6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  <w:vAlign w:val="center"/>
          </w:tcPr>
          <w:p w14:paraId="48B88865" w14:textId="46123633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إعداد وكتابة مقترح مشروع.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A556487" w14:textId="0EC47D87" w:rsidR="00D76AE7" w:rsidRPr="004513F8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68FE8713" w14:textId="01DB26BC" w:rsidR="00D76AE7" w:rsidRPr="00197CD2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Preparing and writing a project proposal</w:t>
            </w: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45D9BDF5" w14:textId="77777777" w:rsidTr="002D0F2B">
        <w:trPr>
          <w:cantSplit/>
          <w:trHeight w:val="215"/>
        </w:trPr>
        <w:tc>
          <w:tcPr>
            <w:tcW w:w="935" w:type="dxa"/>
          </w:tcPr>
          <w:p w14:paraId="5C7A7241" w14:textId="06DACEFD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513" w:type="dxa"/>
            <w:vMerge w:val="restart"/>
            <w:textDirection w:val="btLr"/>
          </w:tcPr>
          <w:p w14:paraId="607E19BA" w14:textId="1DDF4C71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سبتمبر</w:t>
            </w:r>
          </w:p>
        </w:tc>
        <w:tc>
          <w:tcPr>
            <w:tcW w:w="3870" w:type="dxa"/>
            <w:vAlign w:val="center"/>
          </w:tcPr>
          <w:p w14:paraId="60ADE6E9" w14:textId="045182C3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إدارة المشروعات التنموية.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A805988" w14:textId="23104DEE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78F7648F" w14:textId="4F69A78E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Development projects management</w:t>
            </w: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283C5234" w14:textId="77777777" w:rsidTr="002D0F2B">
        <w:trPr>
          <w:cantSplit/>
          <w:trHeight w:val="447"/>
        </w:trPr>
        <w:tc>
          <w:tcPr>
            <w:tcW w:w="935" w:type="dxa"/>
          </w:tcPr>
          <w:p w14:paraId="4D592B28" w14:textId="1A9EED12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513" w:type="dxa"/>
            <w:vMerge/>
            <w:textDirection w:val="btLr"/>
          </w:tcPr>
          <w:p w14:paraId="70D97E7C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  <w:vAlign w:val="center"/>
          </w:tcPr>
          <w:p w14:paraId="62D65CE5" w14:textId="7D56C1B0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تعبئة الموارد الذاتية بالجمعيات .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4B6B527" w14:textId="438A6B8B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00506B98" w14:textId="234DC157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Mobilization of self-resources associations</w:t>
            </w: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7898E207" w14:textId="77777777" w:rsidTr="002D0F2B">
        <w:trPr>
          <w:cantSplit/>
          <w:trHeight w:val="485"/>
        </w:trPr>
        <w:tc>
          <w:tcPr>
            <w:tcW w:w="935" w:type="dxa"/>
          </w:tcPr>
          <w:p w14:paraId="2D2A6045" w14:textId="0EAA081A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513" w:type="dxa"/>
            <w:vMerge/>
            <w:textDirection w:val="btLr"/>
          </w:tcPr>
          <w:p w14:paraId="4DBC14F3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</w:tcPr>
          <w:p w14:paraId="437C9EF8" w14:textId="6A21500D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>إعداد اللائحة الداخلية .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EEB7121" w14:textId="304C834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495FBB15" w14:textId="78FEED69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Preparing the internal regulations</w:t>
            </w: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69673852" w14:textId="77777777" w:rsidTr="002D0F2B">
        <w:trPr>
          <w:cantSplit/>
          <w:trHeight w:val="452"/>
        </w:trPr>
        <w:tc>
          <w:tcPr>
            <w:tcW w:w="935" w:type="dxa"/>
          </w:tcPr>
          <w:p w14:paraId="1C2418BC" w14:textId="41078F32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513" w:type="dxa"/>
            <w:vMerge w:val="restart"/>
            <w:textDirection w:val="btLr"/>
          </w:tcPr>
          <w:p w14:paraId="2FD5B73E" w14:textId="4B8A50F5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أكتوبر</w:t>
            </w:r>
          </w:p>
        </w:tc>
        <w:tc>
          <w:tcPr>
            <w:tcW w:w="3870" w:type="dxa"/>
            <w:vAlign w:val="center"/>
          </w:tcPr>
          <w:p w14:paraId="34E3A249" w14:textId="73DE3426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انتاج وتسويق المنتجات التراثية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BD59F6A" w14:textId="0255BF3F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  <w:vAlign w:val="center"/>
          </w:tcPr>
          <w:p w14:paraId="6D5177A0" w14:textId="66E6C7EF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Production and marketing of traditional products</w:t>
            </w:r>
          </w:p>
        </w:tc>
      </w:tr>
      <w:tr w:rsidR="00D76AE7" w:rsidRPr="004513F8" w14:paraId="68CA306C" w14:textId="77777777" w:rsidTr="002D0F2B">
        <w:trPr>
          <w:cantSplit/>
          <w:trHeight w:val="416"/>
        </w:trPr>
        <w:tc>
          <w:tcPr>
            <w:tcW w:w="935" w:type="dxa"/>
          </w:tcPr>
          <w:p w14:paraId="37E8A417" w14:textId="053369B0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513" w:type="dxa"/>
            <w:vMerge/>
            <w:textDirection w:val="btLr"/>
          </w:tcPr>
          <w:p w14:paraId="72EBDB52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</w:tcPr>
          <w:p w14:paraId="5D49D83E" w14:textId="251A36A8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مهارات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النشر </w:t>
            </w: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>الصحفي التنموي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.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4F99B50" w14:textId="2E96960D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26C82F45" w14:textId="3E910027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Developmental publishing skills</w:t>
            </w: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653501BE" w14:textId="77777777" w:rsidTr="002D0F2B">
        <w:trPr>
          <w:cantSplit/>
          <w:trHeight w:val="409"/>
        </w:trPr>
        <w:tc>
          <w:tcPr>
            <w:tcW w:w="935" w:type="dxa"/>
          </w:tcPr>
          <w:p w14:paraId="2FB08E94" w14:textId="608BC53F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513" w:type="dxa"/>
            <w:vMerge w:val="restart"/>
            <w:textDirection w:val="btLr"/>
          </w:tcPr>
          <w:p w14:paraId="235A9A76" w14:textId="3AD3BB96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نوفمبر</w:t>
            </w:r>
          </w:p>
        </w:tc>
        <w:tc>
          <w:tcPr>
            <w:tcW w:w="3870" w:type="dxa"/>
          </w:tcPr>
          <w:p w14:paraId="65E45A69" w14:textId="3C6BDD46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إعداد وتنظيم </w:t>
            </w:r>
            <w:r w:rsidRPr="004513F8"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المؤتمرات الإعلامية.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46D5B2B" w14:textId="6207331C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5BBFBA53" w14:textId="77777777" w:rsidR="00D76AE7" w:rsidRPr="00197CD2" w:rsidRDefault="00D76AE7" w:rsidP="00D76AE7">
            <w:pPr>
              <w:rPr>
                <w:rFonts w:asciiTheme="majorBidi" w:eastAsia="Georgia" w:hAnsiTheme="majorBidi" w:cstheme="majorBidi"/>
                <w:color w:val="002060"/>
                <w:sz w:val="22"/>
                <w:szCs w:val="22"/>
                <w:rtl/>
                <w:lang w:bidi="ar-EG"/>
              </w:rPr>
            </w:pPr>
          </w:p>
          <w:p w14:paraId="724F3F1C" w14:textId="655BDA0B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sz w:val="22"/>
                <w:szCs w:val="22"/>
                <w:lang w:bidi="ar-EG"/>
              </w:rPr>
              <w:t>Preparing and organizing media conferences</w:t>
            </w:r>
            <w:r w:rsidRPr="00197CD2">
              <w:rPr>
                <w:rFonts w:asciiTheme="majorBidi" w:eastAsia="Georgia" w:hAnsiTheme="majorBidi" w:cstheme="majorBidi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D76AE7" w:rsidRPr="004513F8" w14:paraId="09B302D3" w14:textId="77777777" w:rsidTr="002D0F2B">
        <w:trPr>
          <w:cantSplit/>
          <w:trHeight w:val="401"/>
        </w:trPr>
        <w:tc>
          <w:tcPr>
            <w:tcW w:w="935" w:type="dxa"/>
          </w:tcPr>
          <w:p w14:paraId="3D90B781" w14:textId="5FFC013C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513" w:type="dxa"/>
            <w:vMerge/>
            <w:textDirection w:val="btLr"/>
          </w:tcPr>
          <w:p w14:paraId="73DCB5C3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</w:tcPr>
          <w:p w14:paraId="7535FB3D" w14:textId="5CF370B5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الإعلام ودورة في المنظمات غير حكومية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2F447AD" w14:textId="4940A777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606E7CB5" w14:textId="0FC8B450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Media and a course in non-governmental organizations</w:t>
            </w:r>
          </w:p>
        </w:tc>
      </w:tr>
      <w:tr w:rsidR="00D76AE7" w:rsidRPr="004513F8" w14:paraId="50D24E60" w14:textId="77777777" w:rsidTr="002D0F2B">
        <w:trPr>
          <w:cantSplit/>
          <w:trHeight w:val="420"/>
        </w:trPr>
        <w:tc>
          <w:tcPr>
            <w:tcW w:w="935" w:type="dxa"/>
          </w:tcPr>
          <w:p w14:paraId="33800EAD" w14:textId="2E382975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513" w:type="dxa"/>
            <w:vMerge/>
            <w:textDirection w:val="btLr"/>
          </w:tcPr>
          <w:p w14:paraId="52BFDB43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</w:tcPr>
          <w:p w14:paraId="254B8012" w14:textId="4F23E29C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التعامل مع وسائل الأعلام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C7CE723" w14:textId="50656874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3EBC172F" w14:textId="21BA0C26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Dealing with the media</w:t>
            </w:r>
          </w:p>
        </w:tc>
      </w:tr>
      <w:tr w:rsidR="00D76AE7" w:rsidRPr="004513F8" w14:paraId="5B8043E8" w14:textId="77777777" w:rsidTr="00A22BC4">
        <w:trPr>
          <w:cantSplit/>
          <w:trHeight w:val="413"/>
        </w:trPr>
        <w:tc>
          <w:tcPr>
            <w:tcW w:w="935" w:type="dxa"/>
          </w:tcPr>
          <w:p w14:paraId="2F158CB9" w14:textId="164DDE61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513" w:type="dxa"/>
            <w:vMerge/>
            <w:textDirection w:val="btLr"/>
          </w:tcPr>
          <w:p w14:paraId="68C4527F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3870" w:type="dxa"/>
          </w:tcPr>
          <w:p w14:paraId="4E9DC24E" w14:textId="2065FF02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تخطيط برامج التوعية الصحية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53400F5" w14:textId="5D651D61" w:rsidR="00D76AE7" w:rsidRPr="004513F8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07156996" w14:textId="7970D249" w:rsidR="00D76AE7" w:rsidRPr="00197CD2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 xml:space="preserve">Planning health awareness </w:t>
            </w:r>
            <w:proofErr w:type="spellStart"/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programmes</w:t>
            </w:r>
            <w:proofErr w:type="spellEnd"/>
          </w:p>
        </w:tc>
      </w:tr>
      <w:tr w:rsidR="00D76AE7" w:rsidRPr="004513F8" w14:paraId="7651C36A" w14:textId="77777777" w:rsidTr="002D0F2B">
        <w:trPr>
          <w:cantSplit/>
          <w:trHeight w:val="419"/>
        </w:trPr>
        <w:tc>
          <w:tcPr>
            <w:tcW w:w="935" w:type="dxa"/>
          </w:tcPr>
          <w:p w14:paraId="62B9FFC2" w14:textId="5F11066D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513" w:type="dxa"/>
            <w:vMerge w:val="restart"/>
            <w:textDirection w:val="btLr"/>
          </w:tcPr>
          <w:p w14:paraId="1495A592" w14:textId="7C5A6261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ديسمبر</w:t>
            </w:r>
          </w:p>
        </w:tc>
        <w:tc>
          <w:tcPr>
            <w:tcW w:w="3870" w:type="dxa"/>
          </w:tcPr>
          <w:p w14:paraId="4BFDA1B0" w14:textId="0372727F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Georgia" w:eastAsia="Georgia" w:hAnsi="Georgia" w:cs="Sultan  koufi" w:hint="cs"/>
                <w:b/>
                <w:bCs/>
                <w:color w:val="002060"/>
                <w:sz w:val="22"/>
                <w:szCs w:val="22"/>
                <w:rtl/>
                <w:lang w:bidi="ar-EG"/>
              </w:rPr>
              <w:t xml:space="preserve">التوعية البيئية للعاملين في المشروعات البيئية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C30B9FF" w14:textId="0B24FA04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545C5C67" w14:textId="78403B78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eastAsia="Georgia" w:hAnsiTheme="majorBidi" w:cstheme="majorBidi"/>
                <w:color w:val="002060"/>
                <w:sz w:val="22"/>
                <w:szCs w:val="22"/>
                <w:lang w:bidi="ar-EG"/>
              </w:rPr>
              <w:t>Environmental awareness for workers in environmental projects</w:t>
            </w:r>
          </w:p>
        </w:tc>
      </w:tr>
      <w:tr w:rsidR="00D76AE7" w:rsidRPr="004513F8" w14:paraId="21DCE409" w14:textId="77777777" w:rsidTr="002D0F2B">
        <w:trPr>
          <w:cantSplit/>
          <w:trHeight w:val="425"/>
        </w:trPr>
        <w:tc>
          <w:tcPr>
            <w:tcW w:w="935" w:type="dxa"/>
          </w:tcPr>
          <w:p w14:paraId="39C2BE35" w14:textId="6DBD5AD5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513" w:type="dxa"/>
            <w:vMerge/>
            <w:textDirection w:val="btLr"/>
          </w:tcPr>
          <w:p w14:paraId="7F07C51A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3870" w:type="dxa"/>
          </w:tcPr>
          <w:p w14:paraId="68216C15" w14:textId="3E5AA6FC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إنتاج وإخراج البرامج التليفزيونية التنموية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53C425C" w14:textId="249834E3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53CAB05E" w14:textId="052CCC34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hAnsiTheme="majorBidi" w:cstheme="majorBidi"/>
                <w:color w:val="215868" w:themeColor="accent5" w:themeShade="80"/>
                <w:sz w:val="22"/>
                <w:szCs w:val="22"/>
                <w:lang w:bidi="ar-EG"/>
              </w:rPr>
              <w:t>Producing and directing developmental television programmers</w:t>
            </w:r>
          </w:p>
        </w:tc>
      </w:tr>
      <w:tr w:rsidR="00D76AE7" w:rsidRPr="004513F8" w14:paraId="6134004B" w14:textId="77777777" w:rsidTr="00A22BC4">
        <w:trPr>
          <w:cantSplit/>
          <w:trHeight w:val="416"/>
        </w:trPr>
        <w:tc>
          <w:tcPr>
            <w:tcW w:w="935" w:type="dxa"/>
          </w:tcPr>
          <w:p w14:paraId="3224F799" w14:textId="3BF72198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513" w:type="dxa"/>
            <w:vMerge/>
            <w:textDirection w:val="btLr"/>
          </w:tcPr>
          <w:p w14:paraId="4F3B899D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3870" w:type="dxa"/>
          </w:tcPr>
          <w:p w14:paraId="3A1B2E7E" w14:textId="67246471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التدريب على أعمال الإغاثة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FD3652D" w14:textId="7E319C3D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2BDD3B2D" w14:textId="67673FFA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hAnsiTheme="majorBidi" w:cstheme="majorBidi"/>
                <w:color w:val="215868" w:themeColor="accent5" w:themeShade="80"/>
                <w:sz w:val="22"/>
                <w:szCs w:val="22"/>
                <w:lang w:bidi="ar-EG"/>
              </w:rPr>
              <w:t>Relief work training</w:t>
            </w:r>
          </w:p>
        </w:tc>
      </w:tr>
      <w:tr w:rsidR="00D76AE7" w:rsidRPr="004513F8" w14:paraId="3039ADB9" w14:textId="77777777" w:rsidTr="00A22BC4">
        <w:trPr>
          <w:cantSplit/>
          <w:trHeight w:val="419"/>
        </w:trPr>
        <w:tc>
          <w:tcPr>
            <w:tcW w:w="935" w:type="dxa"/>
          </w:tcPr>
          <w:p w14:paraId="22FC1A02" w14:textId="5664C502" w:rsidR="00D76AE7" w:rsidRPr="004513F8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4513F8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513" w:type="dxa"/>
            <w:vMerge/>
            <w:textDirection w:val="btLr"/>
          </w:tcPr>
          <w:p w14:paraId="3C7E939F" w14:textId="77777777" w:rsidR="00D76AE7" w:rsidRPr="004513F8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3870" w:type="dxa"/>
          </w:tcPr>
          <w:p w14:paraId="5EF20CE2" w14:textId="18A14167" w:rsidR="00D76AE7" w:rsidRPr="004513F8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4513F8">
              <w:rPr>
                <w:rFonts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الخدمة الاجتماعية الطبية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6E516F1" w14:textId="5043BDB4" w:rsidR="00D76AE7" w:rsidRPr="004513F8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DC784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040" w:type="dxa"/>
          </w:tcPr>
          <w:p w14:paraId="1DADD10D" w14:textId="7F0E5500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asciiTheme="majorBidi" w:hAnsiTheme="majorBidi" w:cstheme="majorBidi"/>
                <w:color w:val="215868" w:themeColor="accent5" w:themeShade="80"/>
                <w:sz w:val="22"/>
                <w:szCs w:val="22"/>
                <w:lang w:bidi="ar-EG"/>
              </w:rPr>
              <w:t>Medical social service</w:t>
            </w:r>
          </w:p>
        </w:tc>
      </w:tr>
    </w:tbl>
    <w:p w14:paraId="3CB35B98" w14:textId="77777777" w:rsidR="002D703D" w:rsidRDefault="002D703D">
      <w:pPr>
        <w:ind w:firstLine="720"/>
        <w:rPr>
          <w:sz w:val="32"/>
          <w:szCs w:val="32"/>
          <w:rtl/>
          <w:lang w:bidi="ar-EG"/>
        </w:rPr>
      </w:pPr>
    </w:p>
    <w:p w14:paraId="67621BB5" w14:textId="77777777" w:rsidR="002D703D" w:rsidRPr="002D703D" w:rsidRDefault="002D703D">
      <w:pPr>
        <w:ind w:firstLine="720"/>
        <w:rPr>
          <w:sz w:val="32"/>
          <w:szCs w:val="32"/>
          <w:rtl/>
        </w:rPr>
      </w:pPr>
    </w:p>
    <w:p w14:paraId="0857BDF9" w14:textId="77777777" w:rsidR="002D703D" w:rsidRDefault="002D703D">
      <w:pPr>
        <w:ind w:firstLine="720"/>
        <w:rPr>
          <w:sz w:val="32"/>
          <w:szCs w:val="32"/>
          <w:rtl/>
        </w:rPr>
      </w:pPr>
    </w:p>
    <w:p w14:paraId="2E4A6595" w14:textId="77777777" w:rsidR="00F302B2" w:rsidRDefault="00F302B2">
      <w:pPr>
        <w:ind w:firstLine="720"/>
        <w:rPr>
          <w:sz w:val="32"/>
          <w:szCs w:val="32"/>
          <w:rtl/>
        </w:rPr>
      </w:pPr>
    </w:p>
    <w:p w14:paraId="4F146C21" w14:textId="77777777" w:rsidR="00F302B2" w:rsidRDefault="00F302B2">
      <w:pPr>
        <w:ind w:firstLine="720"/>
        <w:rPr>
          <w:sz w:val="32"/>
          <w:szCs w:val="32"/>
          <w:rtl/>
        </w:rPr>
      </w:pPr>
    </w:p>
    <w:p w14:paraId="5253AFA7" w14:textId="77777777" w:rsidR="00F302B2" w:rsidRDefault="00F302B2">
      <w:pPr>
        <w:ind w:firstLine="720"/>
        <w:rPr>
          <w:sz w:val="32"/>
          <w:szCs w:val="32"/>
          <w:rtl/>
        </w:rPr>
      </w:pPr>
    </w:p>
    <w:p w14:paraId="176E2CD8" w14:textId="271A2FC0" w:rsidR="00F302B2" w:rsidRDefault="00DA5018" w:rsidP="00826444">
      <w:pPr>
        <w:ind w:firstLine="720"/>
        <w:jc w:val="center"/>
        <w:rPr>
          <w:sz w:val="32"/>
          <w:szCs w:val="32"/>
          <w:rtl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العشرون</w:t>
      </w:r>
      <w:r w:rsidR="00826444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826444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–</w:t>
      </w:r>
      <w:r w:rsidR="00826444" w:rsidRP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826444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البرامج القانونية </w:t>
      </w:r>
      <w:r w:rsidR="00826444" w:rsidRPr="000871FC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9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28"/>
        <w:gridCol w:w="3600"/>
        <w:gridCol w:w="900"/>
        <w:gridCol w:w="5220"/>
      </w:tblGrid>
      <w:tr w:rsidR="00826444" w:rsidRPr="00395521" w14:paraId="617ED84D" w14:textId="77777777" w:rsidTr="00197CD2">
        <w:trPr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F064C0" w14:textId="77777777" w:rsidR="00826444" w:rsidRPr="00395521" w:rsidRDefault="00826444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55D9A9" w14:textId="77777777" w:rsidR="00826444" w:rsidRPr="00395521" w:rsidRDefault="00826444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الشهر</w:t>
            </w:r>
          </w:p>
        </w:tc>
        <w:tc>
          <w:tcPr>
            <w:tcW w:w="3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98C2647" w14:textId="77777777" w:rsidR="00826444" w:rsidRPr="00395521" w:rsidRDefault="00826444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0A52B44" w14:textId="77777777" w:rsidR="00826444" w:rsidRPr="0025308A" w:rsidRDefault="00826444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22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798F64" w14:textId="77777777" w:rsidR="00826444" w:rsidRPr="00395521" w:rsidRDefault="00826444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826444" w:rsidRPr="00395521" w14:paraId="4DC2A338" w14:textId="77777777" w:rsidTr="00197CD2">
        <w:trPr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3CF9A2" w14:textId="77777777" w:rsidR="00826444" w:rsidRPr="00395521" w:rsidRDefault="0082644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7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4198C3" w14:textId="77777777" w:rsidR="00826444" w:rsidRPr="00395521" w:rsidRDefault="0082644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F8E53AC" w14:textId="77777777" w:rsidR="00826444" w:rsidRPr="00395521" w:rsidRDefault="0082644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22CB771" w14:textId="77777777" w:rsidR="00826444" w:rsidRPr="00395521" w:rsidRDefault="0082644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22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86283D" w14:textId="77777777" w:rsidR="00826444" w:rsidRPr="00395521" w:rsidRDefault="00826444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D76AE7" w:rsidRPr="0085665C" w14:paraId="26FB8748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FC8D4F" w14:textId="6D6F56B4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9C5F41A" w14:textId="2BBF0B0F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 xml:space="preserve">يـــــــــــنايــــــــر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27292" w14:textId="46040515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مهارات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وإجراءات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التقاضي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والدفاع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امام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المحاكم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C621EE2" w14:textId="4583A2D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47A7C2" w14:textId="6C8A8036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Litigation and defense skills and procedures before the courts</w:t>
            </w:r>
          </w:p>
        </w:tc>
      </w:tr>
      <w:tr w:rsidR="00D76AE7" w:rsidRPr="0085665C" w14:paraId="079FD1E3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81ABC7" w14:textId="7A2E8DF2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BA7A3DE" w14:textId="77777777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66CCA" w14:textId="4AD1A3C9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ادارة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العقود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الادارية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والمناقصات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العامة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C86603" w14:textId="660A830B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FE58C2" w14:textId="186591C1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Administration of administrative contracts and public tenders</w:t>
            </w:r>
          </w:p>
        </w:tc>
      </w:tr>
      <w:tr w:rsidR="00D76AE7" w:rsidRPr="0085665C" w14:paraId="38167E29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43A8EA" w14:textId="7E445D2A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3B3DC5E" w14:textId="77777777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19E74D" w14:textId="4CEF2C2B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اعداد وصياغة المذكرات القانونية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CB570E" w14:textId="3C5229A5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D78503" w14:textId="0B954F97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Preparing and drafting legal notes</w:t>
            </w:r>
          </w:p>
        </w:tc>
      </w:tr>
      <w:tr w:rsidR="00D76AE7" w:rsidRPr="0085665C" w14:paraId="60A472DE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F2BBF7" w14:textId="1F6855F2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821E119" w14:textId="77777777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C56B46" w14:textId="5B8322C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قانون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المعلوماتية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والانترنت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EB14B8D" w14:textId="371460F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AC2216" w14:textId="7A1B095A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Information and Internet Law</w:t>
            </w:r>
          </w:p>
        </w:tc>
      </w:tr>
      <w:tr w:rsidR="00D76AE7" w:rsidRPr="0085665C" w14:paraId="3C63B953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D7966D" w14:textId="47A87616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CB29D07" w14:textId="02A88B85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فــــــــــــــــــــــبراير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3EEFAE" w14:textId="074A6426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عقود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التجارة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الالكترونية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والتوقيع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الالكتروني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87DD3C2" w14:textId="23D84B75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318262" w14:textId="7A42B60E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E-commerce contracts and electronic signature</w:t>
            </w:r>
          </w:p>
        </w:tc>
      </w:tr>
      <w:tr w:rsidR="00D76AE7" w:rsidRPr="0085665C" w14:paraId="4E20996E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C9892E" w14:textId="6E00A551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6A0965B" w14:textId="77777777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B50970" w14:textId="1E80FC3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إعداد البحوث القانونية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37C223" w14:textId="3BD380A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1F983F" w14:textId="6C4F3ABC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Preparing legal research</w:t>
            </w:r>
          </w:p>
        </w:tc>
      </w:tr>
      <w:tr w:rsidR="00D76AE7" w:rsidRPr="0085665C" w14:paraId="07685B4A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AAE40E" w14:textId="3252731E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DFBD7C8" w14:textId="77777777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9206AC" w14:textId="2F916535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قوانين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الغش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التجاري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"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المحلي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والدولي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A16C75A" w14:textId="3BFC3707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EAC3DA" w14:textId="368D1DAE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Commercial fraud laws "local and international</w:t>
            </w:r>
            <w:r w:rsidRPr="00C75708">
              <w:rPr>
                <w:rFonts w:cs="Sultan  koufi"/>
                <w:color w:val="215868" w:themeColor="accent5" w:themeShade="80"/>
                <w:rtl/>
                <w:lang w:bidi="ar-EG"/>
              </w:rPr>
              <w:t>."</w:t>
            </w:r>
          </w:p>
        </w:tc>
      </w:tr>
      <w:tr w:rsidR="00D76AE7" w:rsidRPr="0085665C" w14:paraId="5DA8D394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82D83C" w14:textId="12572375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BAE5209" w14:textId="77777777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8DEDC0" w14:textId="4945A376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الأنظمة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القانونية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في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إدارة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الموارد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البشرية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4E6A75B" w14:textId="55D7DAA3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AF2845" w14:textId="5EB87EE4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Legal systems in human resource management</w:t>
            </w:r>
          </w:p>
        </w:tc>
      </w:tr>
      <w:tr w:rsidR="00D76AE7" w:rsidRPr="0085665C" w14:paraId="00ECCDE5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C9BFEA" w14:textId="0A4861E1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6D4441B" w14:textId="4130CD0C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مــــــــارس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45A051" w14:textId="46BD2D4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المهارات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المتكاملة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فى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تطبيقات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التشريعات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الوظيفية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2241B78" w14:textId="54EB89E9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3E8E7B" w14:textId="66E8D322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Integrated skills in functional legislation applications</w:t>
            </w:r>
          </w:p>
        </w:tc>
      </w:tr>
      <w:tr w:rsidR="00D76AE7" w:rsidRPr="0085665C" w14:paraId="11B1D327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A38011" w14:textId="5A168240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674D6A7" w14:textId="77777777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5BBF23" w14:textId="1FB7569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صياغة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اللوائح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والسياسات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القانونية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9C08AB1" w14:textId="6B16A2A8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956E36" w14:textId="0CF8A52F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Drafting legal regulations and policies</w:t>
            </w:r>
          </w:p>
        </w:tc>
      </w:tr>
      <w:tr w:rsidR="00D76AE7" w:rsidRPr="0085665C" w14:paraId="29B1A8F6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FE4838" w14:textId="47389E84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F25905E" w14:textId="77777777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204215" w14:textId="66FD5450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قانون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التأمينات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الإجتماعية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3941AF6" w14:textId="5E6B004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DB289C" w14:textId="39E5A9C8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Social Security Law</w:t>
            </w:r>
          </w:p>
        </w:tc>
      </w:tr>
      <w:tr w:rsidR="00D76AE7" w:rsidRPr="0085665C" w14:paraId="2BA4825F" w14:textId="77777777" w:rsidTr="00EF03B1">
        <w:trPr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ABB95D" w14:textId="37E627E9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19F2F004" w14:textId="1395F27C" w:rsidR="00D76AE7" w:rsidRPr="0085665C" w:rsidRDefault="00D76AE7" w:rsidP="00D76AE7">
            <w:pPr>
              <w:spacing w:line="240" w:lineRule="auto"/>
              <w:ind w:left="113" w:right="113"/>
              <w:jc w:val="center"/>
              <w:rPr>
                <w:rFonts w:ascii="Georgia" w:eastAsia="Georgia" w:hAnsi="Georgia" w:cs="Sultan  koufi"/>
                <w:b/>
                <w:bCs/>
                <w:color w:val="213F43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مارس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EE8B05" w14:textId="3CE0ACDC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إجراءات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التحقيق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الإدارى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557EFD2" w14:textId="49F606A5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981D30" w14:textId="3AAF2FDA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Administrative investigation procedures</w:t>
            </w:r>
          </w:p>
        </w:tc>
      </w:tr>
      <w:tr w:rsidR="00D76AE7" w:rsidRPr="0085665C" w14:paraId="5BE2CE43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2A385F" w14:textId="47BC3D90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BC187C1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81B887" w14:textId="620281BC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الدفوع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فى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الدعاوى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القانونية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D90DC7A" w14:textId="7E69CEE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66E818" w14:textId="6DCBA1FF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Defenses in legal cases</w:t>
            </w:r>
          </w:p>
        </w:tc>
      </w:tr>
      <w:tr w:rsidR="00D76AE7" w:rsidRPr="0085665C" w14:paraId="2F27D8D5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0FCF9C" w14:textId="1E6D2C3B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49C6366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9DFDB9" w14:textId="782ACDD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إجراءات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قواعد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التحكيم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الدولى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فى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التجارة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الخارجية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E1B687E" w14:textId="3C32F0B2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846BC8" w14:textId="3812B1BE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Procedures of international arbitration rules in foreign trade</w:t>
            </w:r>
          </w:p>
        </w:tc>
      </w:tr>
      <w:tr w:rsidR="00D76AE7" w:rsidRPr="0085665C" w14:paraId="5B739EBD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B642EA" w14:textId="3593D2D6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931D530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CC6588" w14:textId="043FE006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حقوق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الملكية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الفكرية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وقانون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حماية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براءات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الإختراع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75FFD1C" w14:textId="0948BDDA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7DC177" w14:textId="40399479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Intellectual property rights and patent protection law</w:t>
            </w:r>
          </w:p>
        </w:tc>
      </w:tr>
      <w:tr w:rsidR="00D76AE7" w:rsidRPr="0085665C" w14:paraId="2D4078A2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9D8E73" w14:textId="11F4AEF8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06ED128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5ABD47" w14:textId="720C905E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تنمية مهارات المحققين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1C2D26" w14:textId="46A7F7DC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FCFB46" w14:textId="7C01C69C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Developing investigators' skills</w:t>
            </w:r>
          </w:p>
        </w:tc>
      </w:tr>
      <w:tr w:rsidR="00D76AE7" w:rsidRPr="0085665C" w14:paraId="415098DF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60AE47" w14:textId="3B84DAE4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7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10AA1F3" w14:textId="6B64B7AE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213F43"/>
                <w:rtl/>
                <w:lang w:bidi="ar-EG"/>
              </w:rPr>
              <w:t>مــــــايـــــــــــو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F3BE0C" w14:textId="78AEA88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القواعد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القانونية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للمناقصات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والمزايدات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الدولية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4CE92E0" w14:textId="34DC9E72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E55DE9" w14:textId="6B2D5B03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C75708">
              <w:rPr>
                <w:rFonts w:cs="Sultan  koufi"/>
                <w:color w:val="215868" w:themeColor="accent5" w:themeShade="80"/>
                <w:lang w:bidi="ar-EG"/>
              </w:rPr>
              <w:t>Legal rules for international tenders and auctions</w:t>
            </w:r>
          </w:p>
        </w:tc>
      </w:tr>
      <w:tr w:rsidR="00D76AE7" w:rsidRPr="0085665C" w14:paraId="2DC9F3BE" w14:textId="77777777" w:rsidTr="00EF03B1">
        <w:trPr>
          <w:trHeight w:val="48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058C23" w14:textId="5AD8EE1D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BDDEE7D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2E7BB" w14:textId="0C845467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تأهيل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المستشارين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القانونيين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C50E539" w14:textId="0EB747FE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691F4" w14:textId="4609642C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952154">
              <w:rPr>
                <w:rFonts w:cs="Sultan  koufi"/>
                <w:color w:val="215868" w:themeColor="accent5" w:themeShade="80"/>
                <w:lang w:bidi="ar-EG"/>
              </w:rPr>
              <w:t>Qualification of legal advisors</w:t>
            </w:r>
          </w:p>
        </w:tc>
      </w:tr>
      <w:tr w:rsidR="00D76AE7" w:rsidRPr="0085665C" w14:paraId="2726A379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8790B" w14:textId="54A24240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19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F687D99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75849" w14:textId="423FCCFC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تفسير وتحليل النصوص القانونية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CF2AC2E" w14:textId="2851A72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C43B5F" w14:textId="7154BCFB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952154">
              <w:rPr>
                <w:rFonts w:cs="Sultan  koufi"/>
                <w:color w:val="215868" w:themeColor="accent5" w:themeShade="80"/>
                <w:lang w:bidi="ar-EG"/>
              </w:rPr>
              <w:t>Interpretation and analysis of legal texts</w:t>
            </w:r>
          </w:p>
        </w:tc>
      </w:tr>
      <w:tr w:rsidR="00D76AE7" w:rsidRPr="0085665C" w14:paraId="47F678CB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5A2B75" w14:textId="53010B4E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E41DA74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6681C2" w14:textId="40D42DB4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مهارات صياغة الدعاوى والمذكرات الجوابية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A8CE5CA" w14:textId="5F874343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584908" w14:textId="5AE2D095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952154">
              <w:rPr>
                <w:rFonts w:cs="Sultan  koufi"/>
                <w:color w:val="215868" w:themeColor="accent5" w:themeShade="80"/>
                <w:lang w:bidi="ar-EG"/>
              </w:rPr>
              <w:t>Skills of drafting lawsuits and response notes</w:t>
            </w:r>
          </w:p>
        </w:tc>
      </w:tr>
      <w:tr w:rsidR="00D76AE7" w:rsidRPr="0085665C" w14:paraId="5B8F808A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84E920" w14:textId="02984F20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72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6F0413F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03F8D0" w14:textId="749C7339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تطبيقات الجودة في الادارات القانونية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56CFEC1" w14:textId="632C39FA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61EFB" w14:textId="4A68D771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952154">
              <w:rPr>
                <w:rFonts w:cs="Sultan  koufi"/>
                <w:color w:val="215868" w:themeColor="accent5" w:themeShade="80"/>
                <w:lang w:bidi="ar-EG"/>
              </w:rPr>
              <w:t>Quality applications in legal departments</w:t>
            </w:r>
          </w:p>
        </w:tc>
      </w:tr>
      <w:tr w:rsidR="00D76AE7" w:rsidRPr="0085665C" w14:paraId="615809F3" w14:textId="77777777" w:rsidTr="00EF03B1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4303A1" w14:textId="7F172204" w:rsidR="00D76AE7" w:rsidRPr="0085665C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5665C"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  <w:t>22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4EEF4A1" w14:textId="77777777" w:rsidR="00D76AE7" w:rsidRPr="0085665C" w:rsidRDefault="00D76AE7" w:rsidP="00D76AE7">
            <w:pPr>
              <w:spacing w:line="240" w:lineRule="auto"/>
              <w:ind w:left="113" w:right="113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2BA6B9" w14:textId="2C390693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التفاوض وإنهاء المنازاعات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BA7BFB5" w14:textId="32B9277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8E65F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723495" w14:textId="331DF8CC" w:rsidR="00D76AE7" w:rsidRPr="0085665C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highlight w:val="yellow"/>
                <w:rtl/>
                <w:lang w:bidi="ar-EG"/>
              </w:rPr>
            </w:pPr>
            <w:r w:rsidRPr="00952154">
              <w:rPr>
                <w:rFonts w:cs="Sultan  koufi"/>
                <w:color w:val="215868" w:themeColor="accent5" w:themeShade="80"/>
                <w:lang w:bidi="ar-EG"/>
              </w:rPr>
              <w:t>Negotiation and settlement of disputes</w:t>
            </w:r>
          </w:p>
        </w:tc>
      </w:tr>
    </w:tbl>
    <w:p w14:paraId="46AD09D8" w14:textId="77777777" w:rsidR="00F302B2" w:rsidRPr="0085665C" w:rsidRDefault="00F302B2">
      <w:pPr>
        <w:ind w:firstLine="720"/>
        <w:rPr>
          <w:b/>
          <w:bCs/>
          <w:sz w:val="32"/>
          <w:szCs w:val="32"/>
          <w:rtl/>
        </w:rPr>
      </w:pPr>
    </w:p>
    <w:tbl>
      <w:tblPr>
        <w:tblStyle w:val="TableGrid3"/>
        <w:tblpPr w:leftFromText="180" w:rightFromText="180" w:vertAnchor="text" w:horzAnchor="margin" w:tblpXSpec="center" w:tblpY="-778"/>
        <w:bidiVisual/>
        <w:tblW w:w="11348" w:type="dxa"/>
        <w:tblLayout w:type="fixed"/>
        <w:tblLook w:val="04A0" w:firstRow="1" w:lastRow="0" w:firstColumn="1" w:lastColumn="0" w:noHBand="0" w:noVBand="1"/>
      </w:tblPr>
      <w:tblGrid>
        <w:gridCol w:w="935"/>
        <w:gridCol w:w="513"/>
        <w:gridCol w:w="4500"/>
        <w:gridCol w:w="630"/>
        <w:gridCol w:w="4770"/>
      </w:tblGrid>
      <w:tr w:rsidR="00D76AE7" w:rsidRPr="0085665C" w14:paraId="522FF6A8" w14:textId="77777777" w:rsidTr="00267500">
        <w:trPr>
          <w:cantSplit/>
          <w:trHeight w:val="474"/>
        </w:trPr>
        <w:tc>
          <w:tcPr>
            <w:tcW w:w="935" w:type="dxa"/>
          </w:tcPr>
          <w:p w14:paraId="6FFA56E2" w14:textId="3D652B1B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23</w:t>
            </w:r>
          </w:p>
        </w:tc>
        <w:tc>
          <w:tcPr>
            <w:tcW w:w="513" w:type="dxa"/>
            <w:vMerge w:val="restart"/>
            <w:textDirection w:val="btLr"/>
          </w:tcPr>
          <w:p w14:paraId="71E3FDE1" w14:textId="6C6366C0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يونيو</w:t>
            </w:r>
          </w:p>
        </w:tc>
        <w:tc>
          <w:tcPr>
            <w:tcW w:w="4500" w:type="dxa"/>
          </w:tcPr>
          <w:p w14:paraId="528FA297" w14:textId="40D8A1B3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تق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ييم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مخاطر الاحت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يال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في العقود و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ك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شف التدل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يس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من الجانب القانوني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B5D4C73" w14:textId="3F86DDA3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754AD08F" w14:textId="784E28E4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Evaluating the risks of fraud in contracts and detecting fraud from the legal side</w:t>
            </w:r>
          </w:p>
        </w:tc>
      </w:tr>
      <w:tr w:rsidR="00D76AE7" w:rsidRPr="0085665C" w14:paraId="0390BD98" w14:textId="77777777" w:rsidTr="00267500">
        <w:trPr>
          <w:cantSplit/>
          <w:trHeight w:val="153"/>
        </w:trPr>
        <w:tc>
          <w:tcPr>
            <w:tcW w:w="935" w:type="dxa"/>
          </w:tcPr>
          <w:p w14:paraId="15167CDA" w14:textId="562C8323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513" w:type="dxa"/>
            <w:vMerge/>
            <w:textDirection w:val="btLr"/>
          </w:tcPr>
          <w:p w14:paraId="1AC0674D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6247BFF9" w14:textId="625C12DA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التحق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يق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الادار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وضوابط الفساد الاداري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59CACD7" w14:textId="33F17B13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169F97D6" w14:textId="6983AEE8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Administrative investigation and administrative corruption controls</w:t>
            </w:r>
          </w:p>
        </w:tc>
      </w:tr>
      <w:tr w:rsidR="00D76AE7" w:rsidRPr="0085665C" w14:paraId="5BFE6A43" w14:textId="77777777" w:rsidTr="00267500">
        <w:trPr>
          <w:cantSplit/>
          <w:trHeight w:val="64"/>
        </w:trPr>
        <w:tc>
          <w:tcPr>
            <w:tcW w:w="935" w:type="dxa"/>
          </w:tcPr>
          <w:p w14:paraId="62C62351" w14:textId="60989F08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513" w:type="dxa"/>
            <w:vMerge w:val="restart"/>
            <w:textDirection w:val="btLr"/>
          </w:tcPr>
          <w:p w14:paraId="6645D5FB" w14:textId="2D127AB4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يوليو</w:t>
            </w:r>
          </w:p>
        </w:tc>
        <w:tc>
          <w:tcPr>
            <w:tcW w:w="4500" w:type="dxa"/>
          </w:tcPr>
          <w:p w14:paraId="202EEC2E" w14:textId="6C7C3C3F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مهارات 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إبرام العقود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الإدارية و 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المدن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والتجار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3276D10" w14:textId="520B5EF8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5A8FDC2C" w14:textId="7BD9F2B0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Skills of concluding administrative, civil and commercial contracts</w:t>
            </w:r>
          </w:p>
        </w:tc>
      </w:tr>
      <w:tr w:rsidR="00D76AE7" w:rsidRPr="0085665C" w14:paraId="62860F45" w14:textId="77777777" w:rsidTr="00A22BC4">
        <w:trPr>
          <w:cantSplit/>
          <w:trHeight w:val="782"/>
        </w:trPr>
        <w:tc>
          <w:tcPr>
            <w:tcW w:w="935" w:type="dxa"/>
          </w:tcPr>
          <w:p w14:paraId="4A3F63DB" w14:textId="6D14584B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513" w:type="dxa"/>
            <w:vMerge/>
            <w:textDirection w:val="btLr"/>
          </w:tcPr>
          <w:p w14:paraId="7CE6A863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37D6EA62" w14:textId="5E360B29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أسس كتابة وص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ياغة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العقود من خلال الاحكام القانون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والتجار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EA745D" w14:textId="19472C7C" w:rsidR="00D76AE7" w:rsidRPr="0085665C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1F7EE78F" w14:textId="7340462A" w:rsidR="00D76AE7" w:rsidRPr="00197CD2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foundations of writing and drafting contracts through legal and commercial provisions</w:t>
            </w:r>
          </w:p>
        </w:tc>
      </w:tr>
      <w:tr w:rsidR="00D76AE7" w:rsidRPr="0085665C" w14:paraId="274528B1" w14:textId="77777777" w:rsidTr="00267500">
        <w:trPr>
          <w:cantSplit/>
          <w:trHeight w:val="523"/>
        </w:trPr>
        <w:tc>
          <w:tcPr>
            <w:tcW w:w="935" w:type="dxa"/>
          </w:tcPr>
          <w:p w14:paraId="4C04BE5B" w14:textId="587BAE02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513" w:type="dxa"/>
            <w:vMerge w:val="restart"/>
            <w:textDirection w:val="btLr"/>
          </w:tcPr>
          <w:p w14:paraId="6D077F4C" w14:textId="7E97876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أغسطس</w:t>
            </w:r>
          </w:p>
        </w:tc>
        <w:tc>
          <w:tcPr>
            <w:tcW w:w="4500" w:type="dxa"/>
          </w:tcPr>
          <w:p w14:paraId="53AB896F" w14:textId="291B5CFF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التحكيم في منازعات العقود الإدارية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6C446DB" w14:textId="5A824319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62DF3019" w14:textId="03D0BFC2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Arbitration in administrative contract disputes</w:t>
            </w:r>
          </w:p>
        </w:tc>
      </w:tr>
      <w:tr w:rsidR="00D76AE7" w:rsidRPr="0085665C" w14:paraId="25CAE8C9" w14:textId="77777777" w:rsidTr="00A22BC4">
        <w:trPr>
          <w:cantSplit/>
          <w:trHeight w:val="556"/>
        </w:trPr>
        <w:tc>
          <w:tcPr>
            <w:tcW w:w="935" w:type="dxa"/>
          </w:tcPr>
          <w:p w14:paraId="2336E093" w14:textId="2C315FFD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513" w:type="dxa"/>
            <w:vMerge/>
            <w:textDirection w:val="btLr"/>
          </w:tcPr>
          <w:p w14:paraId="0B522BD1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6A679E2E" w14:textId="0A09013B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م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ه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رات ص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ياغة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ومراجعة التشر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يعات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واللوائح والتعام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يم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42C3FD3" w14:textId="5254FCCF" w:rsidR="00D76AE7" w:rsidRPr="0085665C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509957D2" w14:textId="7A592ABF" w:rsidR="00D76AE7" w:rsidRPr="00197CD2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Skills of drafting and reviewing legislation, regulations and circulars</w:t>
            </w:r>
          </w:p>
        </w:tc>
      </w:tr>
      <w:tr w:rsidR="00D76AE7" w:rsidRPr="0085665C" w14:paraId="5C0CC7C9" w14:textId="77777777" w:rsidTr="00267500">
        <w:trPr>
          <w:cantSplit/>
          <w:trHeight w:val="215"/>
        </w:trPr>
        <w:tc>
          <w:tcPr>
            <w:tcW w:w="935" w:type="dxa"/>
          </w:tcPr>
          <w:p w14:paraId="74512428" w14:textId="6ACC21A0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513" w:type="dxa"/>
            <w:vMerge w:val="restart"/>
            <w:textDirection w:val="btLr"/>
          </w:tcPr>
          <w:p w14:paraId="67E51B20" w14:textId="1E089426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سبتمبر</w:t>
            </w:r>
          </w:p>
        </w:tc>
        <w:tc>
          <w:tcPr>
            <w:tcW w:w="4500" w:type="dxa"/>
          </w:tcPr>
          <w:p w14:paraId="5B4E798F" w14:textId="0639AD7D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الإطار القانوني لإدارة المناقصات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C9A421B" w14:textId="21736C2A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74E6F9DF" w14:textId="49C9E735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legal framework for managing tenders</w:t>
            </w:r>
          </w:p>
        </w:tc>
      </w:tr>
      <w:tr w:rsidR="00D76AE7" w:rsidRPr="0085665C" w14:paraId="7BCE2E2B" w14:textId="77777777" w:rsidTr="00267500">
        <w:trPr>
          <w:cantSplit/>
          <w:trHeight w:val="447"/>
        </w:trPr>
        <w:tc>
          <w:tcPr>
            <w:tcW w:w="935" w:type="dxa"/>
          </w:tcPr>
          <w:p w14:paraId="715959E3" w14:textId="2CE6AA82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513" w:type="dxa"/>
            <w:vMerge/>
            <w:textDirection w:val="btLr"/>
          </w:tcPr>
          <w:p w14:paraId="0BDA3A93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4E05DC76" w14:textId="2063AE64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002060"/>
                <w:sz w:val="22"/>
                <w:szCs w:val="22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المتطلبات القانونية للتجارة الالكترونية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1E78A82" w14:textId="64094E5D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3AB98FCB" w14:textId="61B7C5FA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Legal requirements for electronic commerce</w:t>
            </w:r>
          </w:p>
        </w:tc>
      </w:tr>
      <w:tr w:rsidR="00D76AE7" w:rsidRPr="0085665C" w14:paraId="713AF0CA" w14:textId="77777777" w:rsidTr="00267500">
        <w:trPr>
          <w:cantSplit/>
          <w:trHeight w:val="485"/>
        </w:trPr>
        <w:tc>
          <w:tcPr>
            <w:tcW w:w="935" w:type="dxa"/>
          </w:tcPr>
          <w:p w14:paraId="2FCE1624" w14:textId="6A9442FC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513" w:type="dxa"/>
            <w:vMerge/>
            <w:textDirection w:val="btLr"/>
          </w:tcPr>
          <w:p w14:paraId="103439EC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3E9EDA37" w14:textId="64979879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تنمية مهارات المحققيين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F2654C2" w14:textId="54102E16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2C8E7C15" w14:textId="6232ECF9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Developing the skills of investigators</w:t>
            </w:r>
          </w:p>
        </w:tc>
      </w:tr>
      <w:tr w:rsidR="00D76AE7" w:rsidRPr="0085665C" w14:paraId="30F36EEB" w14:textId="77777777" w:rsidTr="00267500">
        <w:trPr>
          <w:cantSplit/>
          <w:trHeight w:val="452"/>
        </w:trPr>
        <w:tc>
          <w:tcPr>
            <w:tcW w:w="935" w:type="dxa"/>
          </w:tcPr>
          <w:p w14:paraId="7D347A4D" w14:textId="627EAAA2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513" w:type="dxa"/>
            <w:vMerge w:val="restart"/>
            <w:textDirection w:val="btLr"/>
          </w:tcPr>
          <w:p w14:paraId="6144E52A" w14:textId="2D6A0328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أكتوبر</w:t>
            </w:r>
          </w:p>
        </w:tc>
        <w:tc>
          <w:tcPr>
            <w:tcW w:w="4500" w:type="dxa"/>
          </w:tcPr>
          <w:p w14:paraId="2B186C94" w14:textId="670C5A75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العامين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ب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الشؤون القانونية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30A27F4" w14:textId="0BC4D5D7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17ABB2B4" w14:textId="56B9EE89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Developing the skills of those working in legal affairs</w:t>
            </w:r>
          </w:p>
        </w:tc>
      </w:tr>
      <w:tr w:rsidR="00D76AE7" w:rsidRPr="0085665C" w14:paraId="0885D582" w14:textId="77777777" w:rsidTr="00267500">
        <w:trPr>
          <w:cantSplit/>
          <w:trHeight w:val="416"/>
        </w:trPr>
        <w:tc>
          <w:tcPr>
            <w:tcW w:w="935" w:type="dxa"/>
          </w:tcPr>
          <w:p w14:paraId="05F30ACF" w14:textId="27246B00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513" w:type="dxa"/>
            <w:vMerge/>
            <w:textDirection w:val="btLr"/>
          </w:tcPr>
          <w:p w14:paraId="57F26E15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0A75EF07" w14:textId="49D5EB17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الإعداد الفنى للمستشارين القانونيين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95F9963" w14:textId="194C5666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138C4D80" w14:textId="3600F50E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Technical preparation of legal advisors</w:t>
            </w:r>
          </w:p>
        </w:tc>
      </w:tr>
      <w:tr w:rsidR="00D76AE7" w:rsidRPr="0085665C" w14:paraId="25C7BF63" w14:textId="77777777" w:rsidTr="00267500">
        <w:trPr>
          <w:cantSplit/>
          <w:trHeight w:val="409"/>
        </w:trPr>
        <w:tc>
          <w:tcPr>
            <w:tcW w:w="935" w:type="dxa"/>
          </w:tcPr>
          <w:p w14:paraId="115CA3F0" w14:textId="16244134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513" w:type="dxa"/>
            <w:vMerge w:val="restart"/>
            <w:textDirection w:val="btLr"/>
          </w:tcPr>
          <w:p w14:paraId="2A09DB25" w14:textId="231926C9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نوفمبر</w:t>
            </w:r>
          </w:p>
        </w:tc>
        <w:tc>
          <w:tcPr>
            <w:tcW w:w="4500" w:type="dxa"/>
          </w:tcPr>
          <w:p w14:paraId="5728F3AE" w14:textId="527E0D94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التحقيق الإداري في المخالفات العمالية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91940DD" w14:textId="209B50DC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38DA3248" w14:textId="5DC5FA84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Administrative investigation of labor violations</w:t>
            </w:r>
          </w:p>
        </w:tc>
      </w:tr>
      <w:tr w:rsidR="00D76AE7" w:rsidRPr="0085665C" w14:paraId="32FA9883" w14:textId="77777777" w:rsidTr="00267500">
        <w:trPr>
          <w:cantSplit/>
          <w:trHeight w:val="401"/>
        </w:trPr>
        <w:tc>
          <w:tcPr>
            <w:tcW w:w="935" w:type="dxa"/>
          </w:tcPr>
          <w:p w14:paraId="7B05FA86" w14:textId="32E8BB6E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513" w:type="dxa"/>
            <w:vMerge/>
            <w:textDirection w:val="btLr"/>
          </w:tcPr>
          <w:p w14:paraId="2F68E469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660F6230" w14:textId="1ADA3096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المسئولية القانونية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للموظف العام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736C7AA" w14:textId="0179DE8B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0B96CB1C" w14:textId="0F289164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legal responsibility of the public servant</w:t>
            </w:r>
          </w:p>
        </w:tc>
      </w:tr>
      <w:tr w:rsidR="00D76AE7" w:rsidRPr="0085665C" w14:paraId="3B30636F" w14:textId="77777777" w:rsidTr="00267500">
        <w:trPr>
          <w:cantSplit/>
          <w:trHeight w:val="420"/>
        </w:trPr>
        <w:tc>
          <w:tcPr>
            <w:tcW w:w="935" w:type="dxa"/>
          </w:tcPr>
          <w:p w14:paraId="52B99AED" w14:textId="29BA8C87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513" w:type="dxa"/>
            <w:vMerge/>
            <w:textDirection w:val="btLr"/>
          </w:tcPr>
          <w:p w14:paraId="35795EEC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0C3B61FF" w14:textId="4CBD4547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أساليب فض 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المنازعات القانونية الناشئة عن التعاملات المصرفية 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D2B3A71" w14:textId="3B5B2D13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5E6DF3D7" w14:textId="225E7156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resolving legal disputes arising from banking transactions</w:t>
            </w:r>
          </w:p>
        </w:tc>
      </w:tr>
      <w:tr w:rsidR="00D76AE7" w:rsidRPr="0085665C" w14:paraId="18E36D81" w14:textId="77777777" w:rsidTr="00A22BC4">
        <w:trPr>
          <w:cantSplit/>
          <w:trHeight w:val="413"/>
        </w:trPr>
        <w:tc>
          <w:tcPr>
            <w:tcW w:w="935" w:type="dxa"/>
          </w:tcPr>
          <w:p w14:paraId="4A637B7B" w14:textId="6796A536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513" w:type="dxa"/>
            <w:vMerge/>
            <w:textDirection w:val="btLr"/>
          </w:tcPr>
          <w:p w14:paraId="6584F593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500" w:type="dxa"/>
          </w:tcPr>
          <w:p w14:paraId="38CDE4B7" w14:textId="370E235D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وإجراءات الضبطية القضائية في قوانين المعلوماتية والإنترنت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DCC11ED" w14:textId="33DCFCAF" w:rsidR="00D76AE7" w:rsidRPr="0085665C" w:rsidRDefault="00D76AE7" w:rsidP="00D76AE7">
            <w:pPr>
              <w:jc w:val="right"/>
              <w:rPr>
                <w:rFonts w:ascii="Arial" w:eastAsia="Georgia" w:hAnsi="Arial" w:cs="Sultan  koufi"/>
                <w:b/>
                <w:bCs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28D89BF2" w14:textId="1C2EB913" w:rsidR="00D76AE7" w:rsidRPr="00197CD2" w:rsidRDefault="00D76AE7" w:rsidP="00D76AE7">
            <w:pPr>
              <w:rPr>
                <w:rFonts w:ascii="Arial" w:eastAsia="Georgia" w:hAnsi="Arial" w:cs="Sultan  koufi"/>
                <w:b/>
                <w:bCs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and procedures of judicial seizure in the laws of informatics and the Internet</w:t>
            </w:r>
          </w:p>
        </w:tc>
      </w:tr>
      <w:tr w:rsidR="00D76AE7" w:rsidRPr="0085665C" w14:paraId="5A06CC6B" w14:textId="77777777" w:rsidTr="00267500">
        <w:trPr>
          <w:cantSplit/>
          <w:trHeight w:val="419"/>
        </w:trPr>
        <w:tc>
          <w:tcPr>
            <w:tcW w:w="935" w:type="dxa"/>
          </w:tcPr>
          <w:p w14:paraId="67ECB87D" w14:textId="34C8CA3F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513" w:type="dxa"/>
            <w:vMerge w:val="restart"/>
            <w:textDirection w:val="btLr"/>
          </w:tcPr>
          <w:p w14:paraId="7F6E9050" w14:textId="244B8129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C00000"/>
                <w:sz w:val="24"/>
                <w:szCs w:val="24"/>
                <w:rtl/>
                <w:lang w:bidi="ar-EG"/>
              </w:rPr>
              <w:t>ديسمبر</w:t>
            </w:r>
          </w:p>
        </w:tc>
        <w:tc>
          <w:tcPr>
            <w:tcW w:w="4500" w:type="dxa"/>
          </w:tcPr>
          <w:p w14:paraId="4FA34566" w14:textId="3C96AC02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أصول التحقيقات الإدارية مع الموظفين وتوقيع الجزاءات التأديبية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5AA291B" w14:textId="3FD68F27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2BF7BC7D" w14:textId="477ED6A8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Principles of administrative investigations with employees and the imposition of disciplinary sanctions</w:t>
            </w:r>
          </w:p>
        </w:tc>
      </w:tr>
      <w:tr w:rsidR="00D76AE7" w:rsidRPr="0085665C" w14:paraId="6B3A5C8E" w14:textId="77777777" w:rsidTr="00267500">
        <w:trPr>
          <w:cantSplit/>
          <w:trHeight w:val="425"/>
        </w:trPr>
        <w:tc>
          <w:tcPr>
            <w:tcW w:w="935" w:type="dxa"/>
          </w:tcPr>
          <w:p w14:paraId="51DD09E0" w14:textId="0488F55A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513" w:type="dxa"/>
            <w:vMerge/>
            <w:textDirection w:val="btLr"/>
          </w:tcPr>
          <w:p w14:paraId="27D0AA85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4500" w:type="dxa"/>
          </w:tcPr>
          <w:p w14:paraId="0B2A897C" w14:textId="50BB18A7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الباحثين القانونيين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9E9135D" w14:textId="253EB33F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7D98D543" w14:textId="77777777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</w:p>
        </w:tc>
      </w:tr>
      <w:tr w:rsidR="00D76AE7" w:rsidRPr="0085665C" w14:paraId="427D47FC" w14:textId="77777777" w:rsidTr="00A22BC4">
        <w:trPr>
          <w:cantSplit/>
          <w:trHeight w:val="416"/>
        </w:trPr>
        <w:tc>
          <w:tcPr>
            <w:tcW w:w="935" w:type="dxa"/>
          </w:tcPr>
          <w:p w14:paraId="38FD9F1C" w14:textId="03224081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513" w:type="dxa"/>
            <w:vMerge/>
            <w:textDirection w:val="btLr"/>
          </w:tcPr>
          <w:p w14:paraId="74CDC1D2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4500" w:type="dxa"/>
          </w:tcPr>
          <w:p w14:paraId="14918E87" w14:textId="37FF6D09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أساليب فض نزاعات عقود الاستثمار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2F1580A0" w14:textId="716F36D3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66F43AB6" w14:textId="67FDD32E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Developing the skills of legal researchers</w:t>
            </w:r>
          </w:p>
        </w:tc>
      </w:tr>
      <w:tr w:rsidR="00D76AE7" w:rsidRPr="0085665C" w14:paraId="6CC1A694" w14:textId="77777777" w:rsidTr="00A22BC4">
        <w:trPr>
          <w:cantSplit/>
          <w:trHeight w:val="419"/>
        </w:trPr>
        <w:tc>
          <w:tcPr>
            <w:tcW w:w="935" w:type="dxa"/>
          </w:tcPr>
          <w:p w14:paraId="5B3F6FA7" w14:textId="6974F878" w:rsidR="00D76AE7" w:rsidRPr="0085665C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85665C">
              <w:rPr>
                <w:rFonts w:ascii="AcklinCondensed" w:eastAsia="Georgia" w:hAnsi="AcklinCondensed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513" w:type="dxa"/>
            <w:vMerge/>
            <w:textDirection w:val="btLr"/>
          </w:tcPr>
          <w:p w14:paraId="2BAB4318" w14:textId="77777777" w:rsidR="00D76AE7" w:rsidRPr="0085665C" w:rsidRDefault="00D76AE7" w:rsidP="00D76AE7">
            <w:pPr>
              <w:spacing w:after="200" w:line="276" w:lineRule="auto"/>
              <w:ind w:left="113" w:right="113"/>
              <w:jc w:val="right"/>
              <w:rPr>
                <w:rFonts w:ascii="Georgia" w:eastAsia="Georgia" w:hAnsi="Georgia" w:cs="Sultan  koufi"/>
                <w:b/>
                <w:bCs/>
                <w:color w:val="213F43"/>
                <w:sz w:val="22"/>
                <w:szCs w:val="22"/>
                <w:rtl/>
                <w:lang w:bidi="ar-EG"/>
              </w:rPr>
            </w:pPr>
          </w:p>
        </w:tc>
        <w:tc>
          <w:tcPr>
            <w:tcW w:w="4500" w:type="dxa"/>
          </w:tcPr>
          <w:p w14:paraId="6439B8FF" w14:textId="3DD6F3B5" w:rsidR="00D76AE7" w:rsidRPr="0085665C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تنمية مهارات المحاميين الجدد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57B0134" w14:textId="52972CAB" w:rsidR="00D76AE7" w:rsidRPr="0085665C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452E1E"/>
                <w:sz w:val="24"/>
                <w:szCs w:val="24"/>
                <w:rtl/>
                <w:lang w:bidi="ar-EG"/>
              </w:rPr>
            </w:pPr>
            <w:r w:rsidRPr="008D20C6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4770" w:type="dxa"/>
          </w:tcPr>
          <w:p w14:paraId="2AE9F751" w14:textId="0F9B77FC" w:rsidR="00D76AE7" w:rsidRPr="00197CD2" w:rsidRDefault="00D76AE7" w:rsidP="00D76AE7">
            <w:pPr>
              <w:rPr>
                <w:rFonts w:ascii="Georgia" w:eastAsia="Georgia" w:hAnsi="Georgia" w:cs="Sultan  koufi"/>
                <w:b/>
                <w:bCs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resolving investment contract disputes</w:t>
            </w:r>
          </w:p>
        </w:tc>
      </w:tr>
    </w:tbl>
    <w:p w14:paraId="4C1F833B" w14:textId="77777777" w:rsidR="00826444" w:rsidRPr="00826444" w:rsidRDefault="00826444">
      <w:pPr>
        <w:ind w:firstLine="720"/>
        <w:rPr>
          <w:sz w:val="32"/>
          <w:szCs w:val="32"/>
          <w:rtl/>
        </w:rPr>
      </w:pPr>
    </w:p>
    <w:p w14:paraId="3E37AA60" w14:textId="77777777" w:rsidR="00F302B2" w:rsidRDefault="00F302B2">
      <w:pPr>
        <w:ind w:firstLine="720"/>
        <w:rPr>
          <w:sz w:val="32"/>
          <w:szCs w:val="32"/>
          <w:rtl/>
        </w:rPr>
      </w:pPr>
    </w:p>
    <w:p w14:paraId="6CF81416" w14:textId="77777777" w:rsidR="00826444" w:rsidRDefault="00826444">
      <w:pPr>
        <w:ind w:firstLine="720"/>
        <w:rPr>
          <w:sz w:val="32"/>
          <w:szCs w:val="32"/>
          <w:rtl/>
        </w:rPr>
      </w:pPr>
    </w:p>
    <w:p w14:paraId="7A529CAC" w14:textId="77777777" w:rsidR="00826444" w:rsidRDefault="00826444">
      <w:pPr>
        <w:ind w:firstLine="720"/>
        <w:rPr>
          <w:sz w:val="32"/>
          <w:szCs w:val="32"/>
          <w:rtl/>
        </w:rPr>
      </w:pPr>
    </w:p>
    <w:p w14:paraId="25563F83" w14:textId="77777777" w:rsidR="00826444" w:rsidRDefault="00826444">
      <w:pPr>
        <w:ind w:firstLine="720"/>
        <w:rPr>
          <w:sz w:val="32"/>
          <w:szCs w:val="32"/>
          <w:rtl/>
        </w:rPr>
      </w:pPr>
    </w:p>
    <w:p w14:paraId="69B21F95" w14:textId="32EF2973" w:rsidR="00826444" w:rsidRDefault="00DA5018" w:rsidP="00826444">
      <w:pPr>
        <w:jc w:val="center"/>
        <w:rPr>
          <w:sz w:val="32"/>
          <w:szCs w:val="32"/>
          <w:rtl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الواحد والعشرون</w:t>
      </w:r>
      <w:r w:rsidR="00826444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826444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–</w:t>
      </w:r>
      <w:r w:rsidR="00826444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برامج الجمارك </w:t>
      </w:r>
      <w:r w:rsidR="00826444" w:rsidRPr="000871FC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510"/>
        <w:gridCol w:w="900"/>
        <w:gridCol w:w="5280"/>
        <w:gridCol w:w="15"/>
        <w:gridCol w:w="15"/>
        <w:gridCol w:w="15"/>
        <w:gridCol w:w="15"/>
        <w:gridCol w:w="15"/>
        <w:gridCol w:w="15"/>
      </w:tblGrid>
      <w:tr w:rsidR="00605E8E" w:rsidRPr="00395521" w14:paraId="01974969" w14:textId="77777777" w:rsidTr="00605E8E">
        <w:trPr>
          <w:gridAfter w:val="4"/>
          <w:wAfter w:w="60" w:type="dxa"/>
          <w:trHeight w:val="454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BF23D3" w14:textId="77777777" w:rsidR="00605E8E" w:rsidRPr="00395521" w:rsidRDefault="00605E8E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8DA01B" w14:textId="77777777" w:rsidR="00605E8E" w:rsidRPr="00395521" w:rsidRDefault="00605E8E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3442186" w14:textId="77777777" w:rsidR="00605E8E" w:rsidRPr="0025308A" w:rsidRDefault="00605E8E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310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C6D2F1" w14:textId="77777777" w:rsidR="00605E8E" w:rsidRPr="00395521" w:rsidRDefault="00605E8E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605E8E" w:rsidRPr="00395521" w14:paraId="0D9D829A" w14:textId="77777777" w:rsidTr="00605E8E">
        <w:trPr>
          <w:gridAfter w:val="4"/>
          <w:wAfter w:w="60" w:type="dxa"/>
          <w:trHeight w:val="522"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E7FD2A" w14:textId="77777777" w:rsidR="00605E8E" w:rsidRPr="00395521" w:rsidRDefault="00605E8E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F8933BF" w14:textId="77777777" w:rsidR="00605E8E" w:rsidRPr="00395521" w:rsidRDefault="00605E8E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932DF8" w14:textId="77777777" w:rsidR="00605E8E" w:rsidRPr="00395521" w:rsidRDefault="00605E8E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310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5763D4" w14:textId="77777777" w:rsidR="00605E8E" w:rsidRPr="00395521" w:rsidRDefault="00605E8E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605E8E" w:rsidRPr="00395521" w14:paraId="58EAB2F0" w14:textId="77777777" w:rsidTr="00605E8E">
        <w:trPr>
          <w:gridAfter w:val="5"/>
          <w:wAfter w:w="7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A80577" w14:textId="5D3C7618" w:rsidR="00605E8E" w:rsidRPr="00395521" w:rsidRDefault="00605E8E" w:rsidP="00197CD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9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7D59CB" w14:textId="51E85D85" w:rsidR="00605E8E" w:rsidRPr="00605E8E" w:rsidRDefault="00605E8E" w:rsidP="00605E8E">
            <w:pPr>
              <w:spacing w:after="0" w:line="240" w:lineRule="auto"/>
              <w:jc w:val="center"/>
              <w:rPr>
                <w:rFonts w:ascii="Georgia" w:eastAsia="Georgia" w:hAnsi="Georgia" w:cs="Sultan  koufi"/>
                <w:b/>
                <w:bCs/>
                <w:color w:val="452E1E"/>
                <w:sz w:val="36"/>
                <w:szCs w:val="36"/>
                <w:rtl/>
                <w:lang w:bidi="ar-EG"/>
              </w:rPr>
            </w:pPr>
            <w:r w:rsidRPr="00605E8E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يـــــــــــنايــــــــر</w:t>
            </w:r>
          </w:p>
        </w:tc>
      </w:tr>
      <w:tr w:rsidR="00D76AE7" w:rsidRPr="00395521" w14:paraId="266288D8" w14:textId="77777777" w:rsidTr="0015727D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A97E7B" w14:textId="77777777" w:rsidR="00D76AE7" w:rsidRPr="00832A12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EC8305" w14:textId="07A4C085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الاجراءات الجمركية المطورة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B6B34C6" w14:textId="6FE106E6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230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D48797" w14:textId="567A5281" w:rsidR="00D76AE7" w:rsidRPr="00703379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002060"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Developed customs procedures</w:t>
            </w:r>
          </w:p>
        </w:tc>
      </w:tr>
      <w:tr w:rsidR="00D76AE7" w:rsidRPr="00395521" w14:paraId="119BF319" w14:textId="77777777" w:rsidTr="0015727D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DF7422" w14:textId="0566E43D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0B426D" w14:textId="00A557AF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القيمة للأغراض الجمركية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4004815" w14:textId="26D29593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230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DA2A78" w14:textId="5027FC61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value for customs purposes</w:t>
            </w:r>
          </w:p>
        </w:tc>
      </w:tr>
      <w:tr w:rsidR="00D76AE7" w:rsidRPr="00395521" w14:paraId="2976772D" w14:textId="77777777" w:rsidTr="0015727D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C9ADB9" w14:textId="3A75F785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71766D" w14:textId="17EAE6A2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إجراءات التعامل بين </w:t>
            </w: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الجمارك </w:t>
            </w: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وقطاع السياحة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CD9135B" w14:textId="77C0F128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230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C86925" w14:textId="290A03FC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Procedures for dealing between customs and the tourism sector</w:t>
            </w:r>
          </w:p>
        </w:tc>
      </w:tr>
      <w:tr w:rsidR="00D76AE7" w:rsidRPr="00395521" w14:paraId="267DA1E4" w14:textId="77777777" w:rsidTr="0015727D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C6BECE" w14:textId="4267EA1C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DA4B4D" w14:textId="69063EC5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التدقيق الجمركي الحالي واللاحق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E87A463" w14:textId="3FF073AF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1230E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BA3484" w14:textId="00479FDC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Current and subsequent customs audit</w:t>
            </w:r>
          </w:p>
        </w:tc>
      </w:tr>
      <w:tr w:rsidR="00605E8E" w:rsidRPr="00395521" w14:paraId="53C70746" w14:textId="77777777" w:rsidTr="00605E8E">
        <w:trPr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C14B9E" w14:textId="77777777" w:rsidR="00605E8E" w:rsidRPr="00832A12" w:rsidRDefault="00605E8E" w:rsidP="00154CD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92C61D" w14:textId="3C6CCEB1" w:rsidR="00605E8E" w:rsidRPr="00703379" w:rsidRDefault="00605E8E" w:rsidP="00154CD6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00206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فـــــــبـــرايــــر</w:t>
            </w:r>
          </w:p>
        </w:tc>
      </w:tr>
      <w:tr w:rsidR="00D76AE7" w:rsidRPr="00395521" w14:paraId="0D7308E2" w14:textId="77777777" w:rsidTr="00344C12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B87E12" w14:textId="191C236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CEC063" w14:textId="056F500A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الاستخبار الجمركي ومكافحة التهريب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0B75234" w14:textId="0A6ABE65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4A2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D99697" w14:textId="56CC6F12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Customs intelligence and combating smuggling</w:t>
            </w:r>
          </w:p>
        </w:tc>
      </w:tr>
      <w:tr w:rsidR="00D76AE7" w:rsidRPr="00395521" w14:paraId="4C1A12FE" w14:textId="77777777" w:rsidTr="00344C12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287A68" w14:textId="2E133168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D0D2E1" w14:textId="0F4949F4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السماح المؤقت والدروباك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36ADB9" w14:textId="3C16EA67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4A2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35D97" w14:textId="7BCDEF90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Temporary allow and drawback</w:t>
            </w:r>
          </w:p>
        </w:tc>
      </w:tr>
      <w:tr w:rsidR="00D76AE7" w:rsidRPr="00395521" w14:paraId="4EBB3429" w14:textId="77777777" w:rsidTr="00344C12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576966" w14:textId="5E19BA18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85FA48" w14:textId="0BD9A218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اجراءات التعامل الجمركي مع أنشطة الاستيراد والتصدير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DF5B51" w14:textId="562B56B8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4A2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BF3758" w14:textId="266C505D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Customs dealing procedures with import and export activities</w:t>
            </w:r>
          </w:p>
        </w:tc>
      </w:tr>
      <w:tr w:rsidR="00D76AE7" w:rsidRPr="00395521" w14:paraId="6DC2F576" w14:textId="77777777" w:rsidTr="00344C12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CCF935" w14:textId="32DF080E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DF75D5" w14:textId="368A4A8F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التفتيش الجمركي (تفتيش البضائع ووسائط النقل - تفتيش الركاب 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FB845D7" w14:textId="57AAC0DC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A4A2B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5C44AA" w14:textId="2453CCBD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Customs inspection (inspection of goods and means of transport - inspection of passengers)</w:t>
            </w:r>
          </w:p>
        </w:tc>
      </w:tr>
      <w:tr w:rsidR="00605E8E" w:rsidRPr="00395521" w14:paraId="59B39906" w14:textId="77777777" w:rsidTr="00605E8E">
        <w:trPr>
          <w:gridAfter w:val="6"/>
          <w:wAfter w:w="9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961B49" w14:textId="77777777" w:rsidR="00605E8E" w:rsidRPr="00832A12" w:rsidRDefault="00605E8E" w:rsidP="00154CD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312DB6" w14:textId="6B193843" w:rsidR="00605E8E" w:rsidRPr="006E1438" w:rsidRDefault="00605E8E" w:rsidP="00154CD6">
            <w:pPr>
              <w:spacing w:after="0" w:line="240" w:lineRule="auto"/>
              <w:jc w:val="center"/>
              <w:rPr>
                <w:rFonts w:ascii="Georgia" w:eastAsia="Georgia" w:hAnsi="Georgia" w:cs="Sultan  koufi"/>
                <w:b/>
                <w:bCs/>
                <w:color w:val="00206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مــــــــــــارس</w:t>
            </w:r>
          </w:p>
        </w:tc>
      </w:tr>
      <w:tr w:rsidR="00D76AE7" w:rsidRPr="00395521" w14:paraId="6236C102" w14:textId="77777777" w:rsidTr="00276E48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4FA98C" w14:textId="2DB563B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E31898" w14:textId="3378E1D0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الضريبة الانتقائية وضريبة القيمة المضافة 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8335A2F" w14:textId="06C22F77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424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E2370B" w14:textId="77777777" w:rsidR="00D76AE7" w:rsidRPr="00703379" w:rsidRDefault="00D76AE7" w:rsidP="00D76AE7">
            <w:pPr>
              <w:jc w:val="right"/>
              <w:rPr>
                <w:rFonts w:ascii="Georgia" w:eastAsia="Georgia" w:hAnsi="Georgia" w:cs="Sultan  koufi"/>
                <w:color w:val="002060"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Selective tax and value added tax</w:t>
            </w:r>
          </w:p>
          <w:p w14:paraId="3517842F" w14:textId="77777777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</w:p>
        </w:tc>
      </w:tr>
      <w:tr w:rsidR="00D76AE7" w:rsidRPr="00395521" w14:paraId="0C694FB8" w14:textId="77777777" w:rsidTr="00276E48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9763EF" w14:textId="065FC35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7C577D" w14:textId="50A8108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مهارات التعامل مع المسافرين وكبار الشخصيات 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0352D1B" w14:textId="62A3ABE4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424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101E5B" w14:textId="2A66664E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Skills in dealing with travelers and VIPs</w:t>
            </w:r>
          </w:p>
        </w:tc>
      </w:tr>
      <w:tr w:rsidR="00D76AE7" w:rsidRPr="00395521" w14:paraId="1736692B" w14:textId="77777777" w:rsidTr="00276E48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240456" w14:textId="5A794A75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C1A62F" w14:textId="4289D5C5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المتفجرات وأنواعها 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113802" w14:textId="3C06247E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4249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9E83E2" w14:textId="356F98DA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Explosives and their types</w:t>
            </w:r>
          </w:p>
        </w:tc>
      </w:tr>
      <w:tr w:rsidR="00605E8E" w:rsidRPr="00395521" w14:paraId="06139F59" w14:textId="77777777" w:rsidTr="00605E8E">
        <w:trPr>
          <w:gridAfter w:val="1"/>
          <w:wAfter w:w="1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AE939" w14:textId="77777777" w:rsidR="00605E8E" w:rsidRPr="00832A12" w:rsidRDefault="00605E8E" w:rsidP="00154CD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6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47C9C0" w14:textId="162CB34F" w:rsidR="00605E8E" w:rsidRPr="00703379" w:rsidRDefault="00605E8E" w:rsidP="00154CD6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00206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إبــــــــريــــل</w:t>
            </w:r>
          </w:p>
        </w:tc>
      </w:tr>
      <w:tr w:rsidR="00D76AE7" w:rsidRPr="00395521" w14:paraId="2E3E86D3" w14:textId="77777777" w:rsidTr="00307211">
        <w:trPr>
          <w:gridAfter w:val="4"/>
          <w:wAfter w:w="60" w:type="dxa"/>
          <w:trHeight w:val="53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6D5809" w14:textId="2FA3E0FD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281F2C" w14:textId="1EBF4C0E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الاتفاقيات الدولية والتفضيلية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F407BCD" w14:textId="3DA30606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67A2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DA56BE" w14:textId="1547A6DC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International and preferential agreements</w:t>
            </w:r>
          </w:p>
        </w:tc>
      </w:tr>
      <w:tr w:rsidR="00D76AE7" w:rsidRPr="00395521" w14:paraId="7B09A16D" w14:textId="77777777" w:rsidTr="00307211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7114A" w14:textId="3999DA2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C7BCBF" w14:textId="044267BA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قانون الجمارك ومحاضر الضبط واعداد التقارير 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7A0C2AE" w14:textId="322ADB7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67A2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596F24" w14:textId="78D8FA38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Customs law, control records and preparation of reports</w:t>
            </w:r>
          </w:p>
        </w:tc>
      </w:tr>
      <w:tr w:rsidR="00D76AE7" w:rsidRPr="00395521" w14:paraId="15D06FB0" w14:textId="77777777" w:rsidTr="00307211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82BB46" w14:textId="34C64FCD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C56709" w14:textId="39442663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الأنظمة</w:t>
            </w: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 الجمركي</w:t>
            </w: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ة</w:t>
            </w: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 </w:t>
            </w: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لقطاع</w:t>
            </w: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 xml:space="preserve"> الاستثمار والمناطق الحره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0E8BD3" w14:textId="3131279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67A2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170966" w14:textId="37042E4E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Customs regulations for the investment sector and free zones</w:t>
            </w:r>
          </w:p>
        </w:tc>
      </w:tr>
      <w:tr w:rsidR="00D76AE7" w:rsidRPr="00395521" w14:paraId="1B4A9DE1" w14:textId="77777777" w:rsidTr="00307211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98069" w14:textId="2F542A1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29C03C" w14:textId="539F86AB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تثمين المعادن والاحجار الثمينة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1C0A1E6" w14:textId="45C78AE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67A2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0FE82C" w14:textId="367138D5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Valuation of precious metals and stones</w:t>
            </w:r>
          </w:p>
        </w:tc>
      </w:tr>
      <w:tr w:rsidR="00D76AE7" w:rsidRPr="00395521" w14:paraId="668363FA" w14:textId="77777777" w:rsidTr="00307211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977591" w14:textId="188340B2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87D916" w14:textId="358B9B26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المهارات المتكاملة لمفتش الجمارك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CA01C53" w14:textId="1329176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67A2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6B7564" w14:textId="309E1CB2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Integrated skills of a customs inspector</w:t>
            </w:r>
          </w:p>
        </w:tc>
      </w:tr>
      <w:tr w:rsidR="00605E8E" w:rsidRPr="00395521" w14:paraId="635F3547" w14:textId="77777777" w:rsidTr="00605E8E">
        <w:trPr>
          <w:gridAfter w:val="2"/>
          <w:wAfter w:w="3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78BDDB" w14:textId="77777777" w:rsidR="00605E8E" w:rsidRPr="00832A12" w:rsidRDefault="00605E8E" w:rsidP="00154CD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675CC8" w14:textId="0EF0A68A" w:rsidR="00605E8E" w:rsidRPr="00703379" w:rsidRDefault="00605E8E" w:rsidP="00154CD6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00206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م</w:t>
            </w: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ا</w:t>
            </w: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و</w:t>
            </w:r>
          </w:p>
        </w:tc>
      </w:tr>
      <w:tr w:rsidR="00D76AE7" w:rsidRPr="00395521" w14:paraId="29ACECDD" w14:textId="77777777" w:rsidTr="000E5C53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9F682D" w14:textId="707ED568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17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421A1E" w14:textId="6F92DED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الحس الامني ولغة الجسد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9F0A1E7" w14:textId="14232C95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E4F5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7FECD1" w14:textId="3CBF9FEC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03379">
              <w:rPr>
                <w:rFonts w:ascii="Georgia" w:eastAsia="Georgia" w:hAnsi="Georgia" w:cs="Sultan  koufi"/>
                <w:color w:val="002060"/>
                <w:lang w:bidi="ar-EG"/>
              </w:rPr>
              <w:t>Security sense and body language</w:t>
            </w:r>
          </w:p>
        </w:tc>
      </w:tr>
      <w:tr w:rsidR="00D76AE7" w:rsidRPr="00395521" w14:paraId="045BF4E5" w14:textId="77777777" w:rsidTr="000E5C53">
        <w:trPr>
          <w:gridAfter w:val="4"/>
          <w:wAfter w:w="60" w:type="dxa"/>
          <w:trHeight w:val="48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079314" w14:textId="78FE959B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18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703037" w14:textId="75FA8BA5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قواعد المنشأ وتطبيقاتها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4F696CE" w14:textId="2471FD76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E4F50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043B18" w14:textId="1E66F09C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90C04">
              <w:rPr>
                <w:rFonts w:ascii="Georgia" w:eastAsia="Georgia" w:hAnsi="Georgia" w:cs="Sultan  koufi"/>
                <w:color w:val="002060"/>
                <w:lang w:bidi="ar-EG"/>
              </w:rPr>
              <w:t>Rules of origin and their applications</w:t>
            </w:r>
          </w:p>
        </w:tc>
      </w:tr>
      <w:tr w:rsidR="00D76AE7" w:rsidRPr="00395521" w14:paraId="36AB29F8" w14:textId="77777777" w:rsidTr="009A0655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E9B54" w14:textId="602C3899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3C999A" w14:textId="3A3FBB2B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التسهيل والالتزام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9DD5AD9" w14:textId="26E1B22A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C403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F30F9E" w14:textId="6E295C46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90C04">
              <w:rPr>
                <w:rFonts w:ascii="Georgia" w:eastAsia="Georgia" w:hAnsi="Georgia" w:cs="Sultan  koufi"/>
                <w:color w:val="002060"/>
                <w:lang w:bidi="ar-EG"/>
              </w:rPr>
              <w:t>Facilitation and commitment</w:t>
            </w:r>
          </w:p>
        </w:tc>
      </w:tr>
      <w:tr w:rsidR="00D76AE7" w:rsidRPr="00395521" w14:paraId="4E2A2A97" w14:textId="77777777" w:rsidTr="009A0655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75D573" w14:textId="1D38E895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2E57F4" w14:textId="3AFCAF85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>إعداد وتأهيل المنسق الجمركي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8F10B8D" w14:textId="3B7CC428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FC403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54E6E1" w14:textId="43C5CDD5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290C04">
              <w:rPr>
                <w:rFonts w:ascii="Georgia" w:eastAsia="Georgia" w:hAnsi="Georgia" w:cs="Sultan  koufi"/>
                <w:color w:val="002060"/>
                <w:lang w:bidi="ar-EG"/>
              </w:rPr>
              <w:t>Preparing and qualifying the customs coordinator</w:t>
            </w:r>
          </w:p>
        </w:tc>
      </w:tr>
      <w:tr w:rsidR="00D76AE7" w:rsidRPr="00395521" w14:paraId="0C66B468" w14:textId="77777777" w:rsidTr="009A0655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B0CF6D" w14:textId="3FC2DC0B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21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79874D" w14:textId="2662662B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استراتيجيات تحديث الجمارك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E484DC5" w14:textId="3C7E16A3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FC403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DC4C44" w14:textId="16764D82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290C04">
              <w:rPr>
                <w:rFonts w:ascii="Georgia" w:eastAsia="Georgia" w:hAnsi="Georgia" w:cs="Sultan  koufi"/>
                <w:color w:val="002060"/>
                <w:lang w:bidi="ar-EG"/>
              </w:rPr>
              <w:t>Customs modernization strategies</w:t>
            </w:r>
          </w:p>
        </w:tc>
      </w:tr>
      <w:tr w:rsidR="00605E8E" w:rsidRPr="00395521" w14:paraId="201B8978" w14:textId="77777777" w:rsidTr="00605E8E">
        <w:trPr>
          <w:gridAfter w:val="3"/>
          <w:wAfter w:w="45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6B981F" w14:textId="77777777" w:rsidR="00605E8E" w:rsidRPr="00832A12" w:rsidRDefault="00605E8E" w:rsidP="00154CD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7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A23016" w14:textId="64207458" w:rsidR="00605E8E" w:rsidRPr="00290C04" w:rsidRDefault="00605E8E" w:rsidP="00154CD6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002060"/>
                <w:lang w:bidi="ar-EG"/>
              </w:rPr>
            </w:pP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ون</w:t>
            </w: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و</w:t>
            </w:r>
          </w:p>
        </w:tc>
      </w:tr>
      <w:tr w:rsidR="00605E8E" w:rsidRPr="00395521" w14:paraId="05601879" w14:textId="77777777" w:rsidTr="00605E8E">
        <w:trPr>
          <w:gridAfter w:val="4"/>
          <w:wAfter w:w="60" w:type="dxa"/>
          <w:trHeight w:val="4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23BC3E" w14:textId="2BAB70E7" w:rsidR="00605E8E" w:rsidRPr="00832A12" w:rsidRDefault="00605E8E" w:rsidP="00154CD6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B3379"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  <w:t>22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0209D3" w14:textId="44AB6EBE" w:rsidR="00982C12" w:rsidRPr="00982C12" w:rsidRDefault="00605E8E" w:rsidP="00982C12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  <w:t>التعرفة الجمركية وتطبيقاتها</w:t>
            </w:r>
            <w:r w:rsidRPr="0085665C">
              <w:rPr>
                <w:rFonts w:ascii="Georgia" w:eastAsia="Georgia" w:hAnsi="Georgia" w:cs="Sultan  koufi" w:hint="cs"/>
                <w:b/>
                <w:bCs/>
                <w:color w:val="002060"/>
                <w:rtl/>
                <w:lang w:bidi="ar-EG"/>
              </w:rPr>
              <w:t xml:space="preserve"> (أساسي)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3FD671" w14:textId="7AF847B4" w:rsidR="00605E8E" w:rsidRPr="00395521" w:rsidRDefault="00D76AE7" w:rsidP="00154CD6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3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129162" w14:textId="538821A2" w:rsidR="00605E8E" w:rsidRPr="00395521" w:rsidRDefault="00605E8E" w:rsidP="00154CD6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290C04">
              <w:rPr>
                <w:rFonts w:ascii="Georgia" w:eastAsia="Georgia" w:hAnsi="Georgia" w:cs="Sultan  koufi"/>
                <w:color w:val="002060"/>
                <w:lang w:bidi="ar-EG"/>
              </w:rPr>
              <w:t>Customs tariff and its applications (basic)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-1470"/>
        <w:bidiVisual/>
        <w:tblW w:w="10895" w:type="dxa"/>
        <w:tblLayout w:type="fixed"/>
        <w:tblLook w:val="04A0" w:firstRow="1" w:lastRow="0" w:firstColumn="1" w:lastColumn="0" w:noHBand="0" w:noVBand="1"/>
      </w:tblPr>
      <w:tblGrid>
        <w:gridCol w:w="935"/>
        <w:gridCol w:w="4050"/>
        <w:gridCol w:w="720"/>
        <w:gridCol w:w="5100"/>
        <w:gridCol w:w="15"/>
        <w:gridCol w:w="15"/>
        <w:gridCol w:w="15"/>
        <w:gridCol w:w="15"/>
        <w:gridCol w:w="15"/>
        <w:gridCol w:w="15"/>
      </w:tblGrid>
      <w:tr w:rsidR="00D76AE7" w:rsidRPr="0073512F" w14:paraId="7CEFD13B" w14:textId="77777777" w:rsidTr="00462F81">
        <w:trPr>
          <w:gridAfter w:val="4"/>
          <w:wAfter w:w="60" w:type="dxa"/>
          <w:cantSplit/>
          <w:trHeight w:val="474"/>
        </w:trPr>
        <w:tc>
          <w:tcPr>
            <w:tcW w:w="935" w:type="dxa"/>
          </w:tcPr>
          <w:p w14:paraId="466DC170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lastRenderedPageBreak/>
              <w:t>23</w:t>
            </w:r>
          </w:p>
        </w:tc>
        <w:tc>
          <w:tcPr>
            <w:tcW w:w="4050" w:type="dxa"/>
          </w:tcPr>
          <w:p w14:paraId="2FD675FB" w14:textId="77777777" w:rsidR="00D76AE7" w:rsidRPr="00826444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التعرفة الجمركية وتطبيقاتها (متقدم)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178E930" w14:textId="2021EDA7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A756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2696A976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Customs tariff and its applications (advanced)</w:t>
            </w:r>
          </w:p>
        </w:tc>
      </w:tr>
      <w:tr w:rsidR="00D76AE7" w:rsidRPr="0073512F" w14:paraId="65E1C2F7" w14:textId="77777777" w:rsidTr="00462F81">
        <w:trPr>
          <w:gridAfter w:val="4"/>
          <w:wAfter w:w="60" w:type="dxa"/>
          <w:cantSplit/>
          <w:trHeight w:val="153"/>
        </w:trPr>
        <w:tc>
          <w:tcPr>
            <w:tcW w:w="935" w:type="dxa"/>
          </w:tcPr>
          <w:p w14:paraId="173ABB93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050" w:type="dxa"/>
          </w:tcPr>
          <w:p w14:paraId="3B7FFAD3" w14:textId="77777777" w:rsidR="00D76AE7" w:rsidRPr="00826444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إعداد وتأهيل المخلص الجمركي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7C65608" w14:textId="50A6EAAC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6A7565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4EDF4187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and qualifying the customs broker</w:t>
            </w:r>
          </w:p>
        </w:tc>
      </w:tr>
      <w:tr w:rsidR="00275149" w:rsidRPr="0073512F" w14:paraId="60A84656" w14:textId="77777777" w:rsidTr="00275149">
        <w:trPr>
          <w:gridAfter w:val="5"/>
          <w:wAfter w:w="75" w:type="dxa"/>
          <w:cantSplit/>
          <w:trHeight w:val="153"/>
        </w:trPr>
        <w:tc>
          <w:tcPr>
            <w:tcW w:w="935" w:type="dxa"/>
          </w:tcPr>
          <w:p w14:paraId="21015F4A" w14:textId="77777777" w:rsidR="00275149" w:rsidRPr="00826444" w:rsidRDefault="00275149" w:rsidP="00605E8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885" w:type="dxa"/>
            <w:gridSpan w:val="4"/>
          </w:tcPr>
          <w:p w14:paraId="4BCBB33F" w14:textId="77777777" w:rsidR="00275149" w:rsidRPr="00197CD2" w:rsidRDefault="00275149" w:rsidP="00605E8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ول</w:t>
            </w:r>
            <w:r w:rsidRPr="000C6FFD">
              <w:rPr>
                <w:rFonts w:ascii="Georgia" w:eastAsia="Georgia" w:hAnsi="Georgia" w:cs="Sultan  koufi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يــــــــ</w:t>
            </w: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و</w:t>
            </w:r>
          </w:p>
        </w:tc>
      </w:tr>
      <w:tr w:rsidR="00D76AE7" w:rsidRPr="0073512F" w14:paraId="77FA0BEE" w14:textId="77777777" w:rsidTr="00874207">
        <w:trPr>
          <w:gridAfter w:val="4"/>
          <w:wAfter w:w="60" w:type="dxa"/>
          <w:cantSplit/>
          <w:trHeight w:val="64"/>
        </w:trPr>
        <w:tc>
          <w:tcPr>
            <w:tcW w:w="935" w:type="dxa"/>
          </w:tcPr>
          <w:p w14:paraId="329F31E7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050" w:type="dxa"/>
          </w:tcPr>
          <w:p w14:paraId="584E8569" w14:textId="77777777" w:rsidR="00D76AE7" w:rsidRPr="00826444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النزاهة الجمركية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760FD76" w14:textId="532F165A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22B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3EE87C6C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customs integrity</w:t>
            </w:r>
          </w:p>
        </w:tc>
      </w:tr>
      <w:tr w:rsidR="00D76AE7" w:rsidRPr="0073512F" w14:paraId="0359F443" w14:textId="77777777" w:rsidTr="00275149">
        <w:trPr>
          <w:gridAfter w:val="4"/>
          <w:wAfter w:w="60" w:type="dxa"/>
          <w:cantSplit/>
          <w:trHeight w:val="782"/>
        </w:trPr>
        <w:tc>
          <w:tcPr>
            <w:tcW w:w="935" w:type="dxa"/>
          </w:tcPr>
          <w:p w14:paraId="4EA89B5A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050" w:type="dxa"/>
          </w:tcPr>
          <w:p w14:paraId="3ED1443C" w14:textId="77777777" w:rsidR="00D76AE7" w:rsidRPr="00826444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اجراءات التعامل الجمركي مع صناعة الملابس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D338530" w14:textId="507953A2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D22B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3C898902" w14:textId="77777777" w:rsidR="00D76AE7" w:rsidRPr="00197CD2" w:rsidRDefault="00D76AE7" w:rsidP="00D76AE7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Customs dealing procedures with the clothing industry</w:t>
            </w:r>
          </w:p>
        </w:tc>
      </w:tr>
      <w:tr w:rsidR="00275149" w:rsidRPr="0073512F" w14:paraId="5E068DE1" w14:textId="77777777" w:rsidTr="00275149">
        <w:trPr>
          <w:gridAfter w:val="3"/>
          <w:wAfter w:w="45" w:type="dxa"/>
          <w:cantSplit/>
          <w:trHeight w:val="782"/>
        </w:trPr>
        <w:tc>
          <w:tcPr>
            <w:tcW w:w="935" w:type="dxa"/>
          </w:tcPr>
          <w:p w14:paraId="2CFC5C59" w14:textId="77777777" w:rsidR="00275149" w:rsidRPr="00826444" w:rsidRDefault="00275149" w:rsidP="00605E8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915" w:type="dxa"/>
            <w:gridSpan w:val="6"/>
          </w:tcPr>
          <w:p w14:paraId="1A0F74F5" w14:textId="77777777" w:rsidR="00275149" w:rsidRPr="00197CD2" w:rsidRDefault="00275149" w:rsidP="00605E8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أغــــســطـــس</w:t>
            </w:r>
          </w:p>
        </w:tc>
      </w:tr>
      <w:tr w:rsidR="00D76AE7" w:rsidRPr="0073512F" w14:paraId="5F7BE105" w14:textId="77777777" w:rsidTr="00466853">
        <w:trPr>
          <w:gridAfter w:val="4"/>
          <w:wAfter w:w="60" w:type="dxa"/>
          <w:cantSplit/>
          <w:trHeight w:val="523"/>
        </w:trPr>
        <w:tc>
          <w:tcPr>
            <w:tcW w:w="935" w:type="dxa"/>
          </w:tcPr>
          <w:p w14:paraId="3C7DD764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050" w:type="dxa"/>
          </w:tcPr>
          <w:p w14:paraId="649C9A61" w14:textId="77777777" w:rsidR="00D76AE7" w:rsidRPr="00826444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الاعفاءات الجمركية وانظمة تعليق الرسوم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6DB6329" w14:textId="028FDED2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C42E3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97819A1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Customs exemptions and fees suspension systems</w:t>
            </w:r>
          </w:p>
        </w:tc>
      </w:tr>
      <w:tr w:rsidR="00D76AE7" w:rsidRPr="0073512F" w14:paraId="11F0E7FF" w14:textId="77777777" w:rsidTr="00275149">
        <w:trPr>
          <w:gridAfter w:val="4"/>
          <w:wAfter w:w="60" w:type="dxa"/>
          <w:cantSplit/>
          <w:trHeight w:val="556"/>
        </w:trPr>
        <w:tc>
          <w:tcPr>
            <w:tcW w:w="935" w:type="dxa"/>
          </w:tcPr>
          <w:p w14:paraId="2E746B1D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050" w:type="dxa"/>
          </w:tcPr>
          <w:p w14:paraId="3B958AEF" w14:textId="77777777" w:rsidR="00D76AE7" w:rsidRPr="00826444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النظم الجمركيه الخاصه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2FFB43C" w14:textId="6463BE95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42E3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56B25197" w14:textId="77777777" w:rsidR="00D76AE7" w:rsidRPr="00197CD2" w:rsidRDefault="00D76AE7" w:rsidP="00D76AE7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own customs systems</w:t>
            </w:r>
          </w:p>
        </w:tc>
      </w:tr>
      <w:tr w:rsidR="00D76AE7" w:rsidRPr="0073512F" w14:paraId="4C67493F" w14:textId="77777777" w:rsidTr="00275149">
        <w:trPr>
          <w:gridAfter w:val="4"/>
          <w:wAfter w:w="60" w:type="dxa"/>
          <w:cantSplit/>
          <w:trHeight w:val="556"/>
        </w:trPr>
        <w:tc>
          <w:tcPr>
            <w:tcW w:w="935" w:type="dxa"/>
          </w:tcPr>
          <w:p w14:paraId="6200E8D1" w14:textId="77777777" w:rsidR="00D76AE7" w:rsidRPr="00826444" w:rsidRDefault="00D76AE7" w:rsidP="00D76AE7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4050" w:type="dxa"/>
          </w:tcPr>
          <w:p w14:paraId="41CC12E3" w14:textId="77777777" w:rsidR="00D76AE7" w:rsidRPr="00826444" w:rsidRDefault="00D76AE7" w:rsidP="00D76AE7">
            <w:pPr>
              <w:jc w:val="right"/>
              <w:rPr>
                <w:rFonts w:ascii="Georgia" w:hAnsi="Georgia" w:cs="Sultan  koufi"/>
                <w:b/>
                <w:bCs/>
                <w:color w:val="1F497D" w:themeColor="text2"/>
                <w:rtl/>
                <w:lang w:bidi="ar-EG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CFD727E" w14:textId="61933EFC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42E3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321E386C" w14:textId="77777777" w:rsidR="00D76AE7" w:rsidRPr="00197CD2" w:rsidRDefault="00D76AE7" w:rsidP="00D76AE7">
            <w:pPr>
              <w:rPr>
                <w:rFonts w:cs="Sultan  koufi"/>
                <w:color w:val="215868" w:themeColor="accent5" w:themeShade="80"/>
                <w:lang w:bidi="ar-EG"/>
              </w:rPr>
            </w:pPr>
          </w:p>
        </w:tc>
      </w:tr>
      <w:tr w:rsidR="00275149" w:rsidRPr="0073512F" w14:paraId="50DDAD05" w14:textId="77777777" w:rsidTr="00275149">
        <w:trPr>
          <w:cantSplit/>
          <w:trHeight w:val="556"/>
        </w:trPr>
        <w:tc>
          <w:tcPr>
            <w:tcW w:w="935" w:type="dxa"/>
          </w:tcPr>
          <w:p w14:paraId="3171D0B3" w14:textId="77777777" w:rsidR="00275149" w:rsidRPr="00826444" w:rsidRDefault="00275149" w:rsidP="00605E8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960" w:type="dxa"/>
            <w:gridSpan w:val="9"/>
          </w:tcPr>
          <w:p w14:paraId="65E6587D" w14:textId="77777777" w:rsidR="00275149" w:rsidRPr="00197CD2" w:rsidRDefault="00275149" w:rsidP="00605E8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ســبــتــمـــبــر</w:t>
            </w:r>
          </w:p>
        </w:tc>
      </w:tr>
      <w:tr w:rsidR="00D76AE7" w:rsidRPr="0073512F" w14:paraId="50D814FC" w14:textId="77777777" w:rsidTr="00312B29">
        <w:trPr>
          <w:gridAfter w:val="4"/>
          <w:wAfter w:w="60" w:type="dxa"/>
          <w:cantSplit/>
          <w:trHeight w:val="215"/>
        </w:trPr>
        <w:tc>
          <w:tcPr>
            <w:tcW w:w="935" w:type="dxa"/>
          </w:tcPr>
          <w:p w14:paraId="63436B16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050" w:type="dxa"/>
          </w:tcPr>
          <w:p w14:paraId="62FFD3D2" w14:textId="77777777" w:rsidR="00D76AE7" w:rsidRPr="00826444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النافذة الواحدة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B6E1468" w14:textId="77C1C0B4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511A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19118997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single window</w:t>
            </w:r>
          </w:p>
        </w:tc>
      </w:tr>
      <w:tr w:rsidR="00D76AE7" w:rsidRPr="0073512F" w14:paraId="0484DC60" w14:textId="77777777" w:rsidTr="00312B29">
        <w:trPr>
          <w:gridAfter w:val="4"/>
          <w:wAfter w:w="60" w:type="dxa"/>
          <w:cantSplit/>
          <w:trHeight w:val="447"/>
        </w:trPr>
        <w:tc>
          <w:tcPr>
            <w:tcW w:w="935" w:type="dxa"/>
          </w:tcPr>
          <w:p w14:paraId="0CA9EB0E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050" w:type="dxa"/>
          </w:tcPr>
          <w:p w14:paraId="5BF4F680" w14:textId="77777777" w:rsidR="00D76AE7" w:rsidRPr="00826444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المخالفات والتهريب فى القانون الجمركى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FA164D7" w14:textId="5F0AC475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511A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4DA66BDD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Violations and smuggling in the customs law</w:t>
            </w:r>
          </w:p>
        </w:tc>
      </w:tr>
      <w:tr w:rsidR="00D76AE7" w:rsidRPr="0073512F" w14:paraId="7A34A520" w14:textId="77777777" w:rsidTr="00312B29">
        <w:trPr>
          <w:gridAfter w:val="4"/>
          <w:wAfter w:w="60" w:type="dxa"/>
          <w:cantSplit/>
          <w:trHeight w:val="485"/>
        </w:trPr>
        <w:tc>
          <w:tcPr>
            <w:tcW w:w="935" w:type="dxa"/>
          </w:tcPr>
          <w:p w14:paraId="7806EF3E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050" w:type="dxa"/>
            <w:shd w:val="clear" w:color="auto" w:fill="FFFFFF" w:themeFill="background1"/>
          </w:tcPr>
          <w:p w14:paraId="6B145D7E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إعداد مسئول العلاقات الجمركية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7539387" w14:textId="3B1F9B24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5511AD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2C4F531F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Preparing the customs relations official</w:t>
            </w:r>
          </w:p>
        </w:tc>
      </w:tr>
      <w:tr w:rsidR="00275149" w:rsidRPr="0073512F" w14:paraId="6C7FDA04" w14:textId="77777777" w:rsidTr="00275149">
        <w:trPr>
          <w:gridAfter w:val="6"/>
          <w:wAfter w:w="90" w:type="dxa"/>
          <w:cantSplit/>
          <w:trHeight w:val="485"/>
        </w:trPr>
        <w:tc>
          <w:tcPr>
            <w:tcW w:w="935" w:type="dxa"/>
          </w:tcPr>
          <w:p w14:paraId="50AFA6CC" w14:textId="77777777" w:rsidR="00275149" w:rsidRPr="00826444" w:rsidRDefault="00275149" w:rsidP="00605E8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870" w:type="dxa"/>
            <w:gridSpan w:val="3"/>
          </w:tcPr>
          <w:p w14:paraId="4F899758" w14:textId="77777777" w:rsidR="00275149" w:rsidRPr="00197CD2" w:rsidRDefault="00275149" w:rsidP="00605E8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أكــــــتوبـــر</w:t>
            </w:r>
          </w:p>
        </w:tc>
      </w:tr>
      <w:tr w:rsidR="00D76AE7" w:rsidRPr="0073512F" w14:paraId="56A57929" w14:textId="77777777" w:rsidTr="005B192A">
        <w:trPr>
          <w:gridAfter w:val="4"/>
          <w:wAfter w:w="60" w:type="dxa"/>
          <w:cantSplit/>
          <w:trHeight w:val="452"/>
        </w:trPr>
        <w:tc>
          <w:tcPr>
            <w:tcW w:w="935" w:type="dxa"/>
          </w:tcPr>
          <w:p w14:paraId="7FDBBD7E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050" w:type="dxa"/>
          </w:tcPr>
          <w:p w14:paraId="4F240E43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الإفراج المؤقت عن البضائع والسيارات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543F336" w14:textId="0E690F24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B07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0AD6346A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Temporary release of goods and vehicles</w:t>
            </w:r>
          </w:p>
        </w:tc>
      </w:tr>
      <w:tr w:rsidR="00D76AE7" w:rsidRPr="0073512F" w14:paraId="7B207027" w14:textId="77777777" w:rsidTr="005B192A">
        <w:trPr>
          <w:gridAfter w:val="4"/>
          <w:wAfter w:w="60" w:type="dxa"/>
          <w:cantSplit/>
          <w:trHeight w:val="416"/>
        </w:trPr>
        <w:tc>
          <w:tcPr>
            <w:tcW w:w="935" w:type="dxa"/>
          </w:tcPr>
          <w:p w14:paraId="2525EBA5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050" w:type="dxa"/>
          </w:tcPr>
          <w:p w14:paraId="05220B4C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قواعد المنشأ ومشاكل التطبيق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6180861" w14:textId="6F7684CF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B07D5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63061354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Rules of origin and problems of application</w:t>
            </w:r>
          </w:p>
        </w:tc>
      </w:tr>
      <w:tr w:rsidR="00275149" w:rsidRPr="0073512F" w14:paraId="49FE1E05" w14:textId="77777777" w:rsidTr="00275149">
        <w:trPr>
          <w:gridAfter w:val="1"/>
          <w:wAfter w:w="15" w:type="dxa"/>
          <w:cantSplit/>
          <w:trHeight w:val="416"/>
        </w:trPr>
        <w:tc>
          <w:tcPr>
            <w:tcW w:w="935" w:type="dxa"/>
          </w:tcPr>
          <w:p w14:paraId="267B84ED" w14:textId="77777777" w:rsidR="00275149" w:rsidRPr="00826444" w:rsidRDefault="00275149" w:rsidP="00605E8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945" w:type="dxa"/>
            <w:gridSpan w:val="8"/>
          </w:tcPr>
          <w:p w14:paraId="09BD9B5E" w14:textId="77777777" w:rsidR="00275149" w:rsidRPr="00197CD2" w:rsidRDefault="00275149" w:rsidP="00605E8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نـــــوفـــمــبــر</w:t>
            </w:r>
          </w:p>
        </w:tc>
      </w:tr>
      <w:tr w:rsidR="00D76AE7" w:rsidRPr="0073512F" w14:paraId="429B7AFE" w14:textId="77777777" w:rsidTr="00D70E06">
        <w:trPr>
          <w:gridAfter w:val="4"/>
          <w:wAfter w:w="60" w:type="dxa"/>
          <w:cantSplit/>
          <w:trHeight w:val="409"/>
        </w:trPr>
        <w:tc>
          <w:tcPr>
            <w:tcW w:w="935" w:type="dxa"/>
          </w:tcPr>
          <w:p w14:paraId="34D27A7D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050" w:type="dxa"/>
          </w:tcPr>
          <w:p w14:paraId="04B74554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دور الجمارك في مكافحة التزوير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5EB5BE5" w14:textId="22184E2A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2014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31311265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The role of customs in combating counterfeiting</w:t>
            </w:r>
          </w:p>
        </w:tc>
      </w:tr>
      <w:tr w:rsidR="00D76AE7" w:rsidRPr="0073512F" w14:paraId="447E13BE" w14:textId="77777777" w:rsidTr="00D70E06">
        <w:trPr>
          <w:gridAfter w:val="4"/>
          <w:wAfter w:w="60" w:type="dxa"/>
          <w:cantSplit/>
          <w:trHeight w:val="401"/>
        </w:trPr>
        <w:tc>
          <w:tcPr>
            <w:tcW w:w="935" w:type="dxa"/>
          </w:tcPr>
          <w:p w14:paraId="61CA34FE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4050" w:type="dxa"/>
          </w:tcPr>
          <w:p w14:paraId="6A80DD07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مهارات التعامل مع المواد الخطرة والمشعة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CAC4CE7" w14:textId="197B57CF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2014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290F2152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Skills in dealing with hazardous and radioactive materials</w:t>
            </w:r>
          </w:p>
        </w:tc>
      </w:tr>
      <w:tr w:rsidR="00D76AE7" w:rsidRPr="0073512F" w14:paraId="645DCD45" w14:textId="77777777" w:rsidTr="00D70E06">
        <w:trPr>
          <w:gridAfter w:val="4"/>
          <w:wAfter w:w="60" w:type="dxa"/>
          <w:cantSplit/>
          <w:trHeight w:val="420"/>
        </w:trPr>
        <w:tc>
          <w:tcPr>
            <w:tcW w:w="935" w:type="dxa"/>
          </w:tcPr>
          <w:p w14:paraId="33C82868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050" w:type="dxa"/>
          </w:tcPr>
          <w:p w14:paraId="6F8EC3DE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الأنظمة الجمركية الحديثة ( المراكز المطورة والإفراج المسبق )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2FD05AC" w14:textId="2BE45CAB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92014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4FCF7239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Modern customs systems (developed centers and pre-release)</w:t>
            </w:r>
          </w:p>
        </w:tc>
      </w:tr>
      <w:tr w:rsidR="00D76AE7" w:rsidRPr="0073512F" w14:paraId="6329314A" w14:textId="77777777" w:rsidTr="00275149">
        <w:trPr>
          <w:gridAfter w:val="4"/>
          <w:wAfter w:w="60" w:type="dxa"/>
          <w:cantSplit/>
          <w:trHeight w:val="413"/>
        </w:trPr>
        <w:tc>
          <w:tcPr>
            <w:tcW w:w="935" w:type="dxa"/>
          </w:tcPr>
          <w:p w14:paraId="7D98C4BA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050" w:type="dxa"/>
          </w:tcPr>
          <w:p w14:paraId="2AB250E4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الدورة التأسيسية لموظفي الجمارك الجدد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5D5F5BA" w14:textId="72C3D5FF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2014E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4C408B34" w14:textId="77777777" w:rsidR="00D76AE7" w:rsidRPr="00197CD2" w:rsidRDefault="00D76AE7" w:rsidP="00D76AE7">
            <w:pPr>
              <w:rPr>
                <w:rFonts w:ascii="Arial" w:eastAsia="Georgia" w:hAnsi="Arial" w:cs="Sultan  koufi"/>
                <w:caps/>
                <w:color w:val="990033"/>
                <w:sz w:val="22"/>
                <w:szCs w:val="22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Foundation course for new customs officials</w:t>
            </w:r>
          </w:p>
        </w:tc>
      </w:tr>
      <w:tr w:rsidR="00275149" w:rsidRPr="0073512F" w14:paraId="2EE2FD28" w14:textId="77777777" w:rsidTr="00275149">
        <w:trPr>
          <w:gridAfter w:val="2"/>
          <w:wAfter w:w="30" w:type="dxa"/>
          <w:cantSplit/>
          <w:trHeight w:val="413"/>
        </w:trPr>
        <w:tc>
          <w:tcPr>
            <w:tcW w:w="935" w:type="dxa"/>
          </w:tcPr>
          <w:p w14:paraId="3E54D733" w14:textId="77777777" w:rsidR="00275149" w:rsidRPr="00826444" w:rsidRDefault="00275149" w:rsidP="00605E8E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</w:p>
        </w:tc>
        <w:tc>
          <w:tcPr>
            <w:tcW w:w="9930" w:type="dxa"/>
            <w:gridSpan w:val="7"/>
          </w:tcPr>
          <w:p w14:paraId="75FABAF3" w14:textId="77777777" w:rsidR="00275149" w:rsidRPr="00197CD2" w:rsidRDefault="00275149" w:rsidP="00605E8E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ascii="Georgia" w:eastAsia="Georgia" w:hAnsi="Georgia" w:cs="Sultan  koufi" w:hint="cs"/>
                <w:b/>
                <w:bCs/>
                <w:color w:val="632423" w:themeColor="accent2" w:themeShade="80"/>
                <w:sz w:val="36"/>
                <w:szCs w:val="36"/>
                <w:rtl/>
                <w:lang w:bidi="ar-EG"/>
              </w:rPr>
              <w:t>ديـــســمــبــر</w:t>
            </w:r>
          </w:p>
        </w:tc>
      </w:tr>
      <w:tr w:rsidR="00D76AE7" w:rsidRPr="0073512F" w14:paraId="30C361A6" w14:textId="77777777" w:rsidTr="00DB590D">
        <w:trPr>
          <w:gridAfter w:val="4"/>
          <w:wAfter w:w="60" w:type="dxa"/>
          <w:cantSplit/>
          <w:trHeight w:val="419"/>
        </w:trPr>
        <w:tc>
          <w:tcPr>
            <w:tcW w:w="935" w:type="dxa"/>
          </w:tcPr>
          <w:p w14:paraId="5516AB31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050" w:type="dxa"/>
          </w:tcPr>
          <w:p w14:paraId="10EC13D5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التدريب على أجهزة الفحص بالأشعة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BC17E70" w14:textId="0781BF45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C1D1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591C6108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X-ray equipment training</w:t>
            </w:r>
          </w:p>
        </w:tc>
      </w:tr>
      <w:tr w:rsidR="00D76AE7" w:rsidRPr="0073512F" w14:paraId="6C2D470F" w14:textId="77777777" w:rsidTr="00DB590D">
        <w:trPr>
          <w:gridAfter w:val="4"/>
          <w:wAfter w:w="60" w:type="dxa"/>
          <w:cantSplit/>
          <w:trHeight w:val="425"/>
        </w:trPr>
        <w:tc>
          <w:tcPr>
            <w:tcW w:w="935" w:type="dxa"/>
          </w:tcPr>
          <w:p w14:paraId="5285ECCE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4050" w:type="dxa"/>
          </w:tcPr>
          <w:p w14:paraId="341FD504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المراجعة الحسابية اللاحقة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43BBB6B" w14:textId="17936A19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C1D1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4291BDDB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Subsequent audit</w:t>
            </w:r>
          </w:p>
        </w:tc>
      </w:tr>
      <w:tr w:rsidR="00D76AE7" w:rsidRPr="0073512F" w14:paraId="1D638AB7" w14:textId="77777777" w:rsidTr="00275149">
        <w:trPr>
          <w:gridAfter w:val="4"/>
          <w:wAfter w:w="60" w:type="dxa"/>
          <w:cantSplit/>
          <w:trHeight w:val="416"/>
        </w:trPr>
        <w:tc>
          <w:tcPr>
            <w:tcW w:w="935" w:type="dxa"/>
          </w:tcPr>
          <w:p w14:paraId="200BF5C0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050" w:type="dxa"/>
          </w:tcPr>
          <w:p w14:paraId="6A01CD7F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مكافحة الغش التجاري وحماية حقوق الملكية الفكرية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235804A" w14:textId="0D5A051F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C1D1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39877A17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Combating commercial fraud and protecting intellectual property rights</w:t>
            </w:r>
          </w:p>
        </w:tc>
      </w:tr>
      <w:tr w:rsidR="00D76AE7" w:rsidRPr="0073512F" w14:paraId="01FCF2F9" w14:textId="77777777" w:rsidTr="00275149">
        <w:trPr>
          <w:gridAfter w:val="4"/>
          <w:wAfter w:w="60" w:type="dxa"/>
          <w:cantSplit/>
          <w:trHeight w:val="419"/>
        </w:trPr>
        <w:tc>
          <w:tcPr>
            <w:tcW w:w="935" w:type="dxa"/>
          </w:tcPr>
          <w:p w14:paraId="0ECD5777" w14:textId="77777777" w:rsidR="00D76AE7" w:rsidRPr="00826444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4050" w:type="dxa"/>
          </w:tcPr>
          <w:p w14:paraId="1E6AEDDC" w14:textId="77777777" w:rsidR="00D76AE7" w:rsidRPr="00826444" w:rsidRDefault="00D76AE7" w:rsidP="00D76AE7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826444">
              <w:rPr>
                <w:rFonts w:ascii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  <w:t>الإعفاءات الجمركية وحوافز الإستثمار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733D795" w14:textId="5183270A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0C1D1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130" w:type="dxa"/>
            <w:gridSpan w:val="3"/>
          </w:tcPr>
          <w:p w14:paraId="6AE22D9E" w14:textId="77777777" w:rsidR="00D76AE7" w:rsidRPr="00197CD2" w:rsidRDefault="00D76AE7" w:rsidP="00D76AE7">
            <w:pPr>
              <w:rPr>
                <w:rFonts w:ascii="Georgia" w:eastAsia="Georgia" w:hAnsi="Georgia" w:cs="Sultan  koufi"/>
                <w:color w:val="452E1E"/>
                <w:sz w:val="22"/>
                <w:szCs w:val="22"/>
                <w:rtl/>
                <w:lang w:bidi="ar-EG"/>
              </w:rPr>
            </w:pPr>
            <w:r w:rsidRPr="00197CD2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Customs exemptions and investment incentives</w:t>
            </w:r>
          </w:p>
        </w:tc>
      </w:tr>
    </w:tbl>
    <w:p w14:paraId="46623C7F" w14:textId="1A0EC3F6" w:rsidR="00E412FE" w:rsidRDefault="00E412FE" w:rsidP="00AD02AF">
      <w:pPr>
        <w:rPr>
          <w:sz w:val="32"/>
          <w:szCs w:val="32"/>
          <w:rtl/>
        </w:rPr>
      </w:pPr>
    </w:p>
    <w:p w14:paraId="3E6383F3" w14:textId="77777777" w:rsidR="00E412FE" w:rsidRDefault="00E412FE">
      <w:pPr>
        <w:ind w:firstLine="720"/>
        <w:rPr>
          <w:sz w:val="32"/>
          <w:szCs w:val="32"/>
          <w:rtl/>
        </w:rPr>
      </w:pPr>
    </w:p>
    <w:p w14:paraId="7D12FDA1" w14:textId="671C2B34" w:rsidR="00E412FE" w:rsidRDefault="00DA5018" w:rsidP="00E412FE">
      <w:pPr>
        <w:ind w:firstLine="720"/>
        <w:jc w:val="center"/>
        <w:rPr>
          <w:sz w:val="32"/>
          <w:szCs w:val="32"/>
          <w:rtl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الثاني والعشرون</w:t>
      </w:r>
      <w:r w:rsidR="00E412FE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E412FE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–</w:t>
      </w:r>
      <w:r w:rsidR="00E412FE" w:rsidRP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E412FE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برام</w:t>
      </w:r>
      <w:r w:rsidR="00FB348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ـــــ</w:t>
      </w:r>
      <w:r w:rsidR="00E412FE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ج النف</w:t>
      </w:r>
      <w:r w:rsidR="00FB348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ـــــ</w:t>
      </w:r>
      <w:r w:rsidR="00E412FE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ط والغ</w:t>
      </w:r>
      <w:r w:rsidR="00FB3488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ــــــ</w:t>
      </w:r>
      <w:r w:rsidR="00E412FE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از </w:t>
      </w:r>
      <w:r w:rsidR="00E412FE" w:rsidRPr="000871FC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pPr w:leftFromText="181" w:rightFromText="181" w:topFromText="130" w:bottomFromText="130" w:vertAnchor="page" w:horzAnchor="margin" w:tblpXSpec="center" w:tblpY="2671"/>
        <w:bidiVisual/>
        <w:tblW w:w="107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2"/>
        <w:gridCol w:w="3690"/>
        <w:gridCol w:w="990"/>
        <w:gridCol w:w="5221"/>
        <w:gridCol w:w="15"/>
      </w:tblGrid>
      <w:tr w:rsidR="00FB3488" w:rsidRPr="00395521" w14:paraId="32A8B81F" w14:textId="77777777" w:rsidTr="00FB3488">
        <w:trPr>
          <w:gridAfter w:val="1"/>
          <w:wAfter w:w="15" w:type="dxa"/>
          <w:trHeight w:val="454"/>
        </w:trPr>
        <w:tc>
          <w:tcPr>
            <w:tcW w:w="8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84216F" w14:textId="77777777" w:rsidR="00FB3488" w:rsidRPr="00395521" w:rsidRDefault="00FB3488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bookmarkStart w:id="4" w:name="_Hlk153324644"/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3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B6EFAE" w14:textId="77777777" w:rsidR="00FB3488" w:rsidRPr="00395521" w:rsidRDefault="00FB3488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99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2158DFF" w14:textId="77777777" w:rsidR="00FB3488" w:rsidRPr="0025308A" w:rsidRDefault="00FB3488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  <w:tc>
          <w:tcPr>
            <w:tcW w:w="5221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F55AC9" w14:textId="77777777" w:rsidR="00FB3488" w:rsidRPr="00395521" w:rsidRDefault="00FB3488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PROGRAM NAME </w:t>
            </w:r>
          </w:p>
        </w:tc>
      </w:tr>
      <w:tr w:rsidR="00FB3488" w:rsidRPr="00395521" w14:paraId="56C35311" w14:textId="77777777" w:rsidTr="00FB3488">
        <w:trPr>
          <w:gridAfter w:val="1"/>
          <w:wAfter w:w="15" w:type="dxa"/>
          <w:trHeight w:val="522"/>
        </w:trPr>
        <w:tc>
          <w:tcPr>
            <w:tcW w:w="8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AC54B5" w14:textId="77777777" w:rsidR="00FB3488" w:rsidRPr="00395521" w:rsidRDefault="00FB3488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3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40BE5CA" w14:textId="77777777" w:rsidR="00FB3488" w:rsidRPr="00395521" w:rsidRDefault="00FB3488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99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77B389E" w14:textId="77777777" w:rsidR="00FB3488" w:rsidRPr="00395521" w:rsidRDefault="00FB3488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221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7F51E" w14:textId="77777777" w:rsidR="00FB3488" w:rsidRPr="00395521" w:rsidRDefault="00FB3488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FB3488" w:rsidRPr="00395521" w14:paraId="3D10F7D9" w14:textId="77777777" w:rsidTr="00FB3488">
        <w:trPr>
          <w:gridAfter w:val="1"/>
          <w:wAfter w:w="15" w:type="dxa"/>
          <w:trHeight w:val="307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56A4D8" w14:textId="2D7730A0" w:rsidR="00FB3488" w:rsidRPr="00395521" w:rsidRDefault="00FB3488" w:rsidP="00197CD2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08722C" w14:textId="2469480B" w:rsidR="00FB3488" w:rsidRPr="00395521" w:rsidRDefault="00FB3488" w:rsidP="00FB3488">
            <w:pPr>
              <w:spacing w:after="0" w:line="240" w:lineRule="auto"/>
              <w:jc w:val="center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E24C4F"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يـــــــــــنايــــــــر</w:t>
            </w:r>
          </w:p>
        </w:tc>
      </w:tr>
      <w:tr w:rsidR="00D76AE7" w:rsidRPr="00395521" w14:paraId="26805D9B" w14:textId="77777777" w:rsidTr="00F8236C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6AFAA" w14:textId="50912D2F" w:rsidR="00D76AE7" w:rsidRPr="00832A12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74A899" w14:textId="0553811E" w:rsidR="00D76AE7" w:rsidRPr="0085665C" w:rsidRDefault="00D76AE7" w:rsidP="00D76AE7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تأمين وحماية المنشآت النفطية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B74E8D3" w14:textId="219F823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431A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14A811" w14:textId="6F8D022F" w:rsidR="00D76AE7" w:rsidRPr="00924CB4" w:rsidRDefault="00D76AE7" w:rsidP="00D76AE7">
            <w:pPr>
              <w:spacing w:after="0" w:line="240" w:lineRule="auto"/>
              <w:jc w:val="right"/>
              <w:rPr>
                <w:rFonts w:cs="Sultan  koufi"/>
                <w:color w:val="215868" w:themeColor="accent5" w:themeShade="80"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Securing and protecting oil installations</w:t>
            </w:r>
          </w:p>
        </w:tc>
      </w:tr>
      <w:tr w:rsidR="00D76AE7" w:rsidRPr="00395521" w14:paraId="34B0566B" w14:textId="77777777" w:rsidTr="00F8236C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010F08" w14:textId="77965561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EAF473" w14:textId="56CE3ED8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صيانة وتنظيف الخزنات النفطية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1B09F3E" w14:textId="7F53D218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431A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D9E199" w14:textId="6AF181A9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Maintenance and cleaning of oil tanks</w:t>
            </w:r>
          </w:p>
        </w:tc>
      </w:tr>
      <w:tr w:rsidR="00D76AE7" w:rsidRPr="00395521" w14:paraId="5691920C" w14:textId="77777777" w:rsidTr="00F8236C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F0044F" w14:textId="5F3FC639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0FD54A" w14:textId="384467EB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ادارة البيئة فى الصناعات النفطية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7763241" w14:textId="4DAFD98E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431A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72AE31" w14:textId="4E0814DF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Environmental management in the oil industry</w:t>
            </w:r>
          </w:p>
        </w:tc>
      </w:tr>
      <w:tr w:rsidR="00D76AE7" w:rsidRPr="00395521" w14:paraId="22FFCB5B" w14:textId="77777777" w:rsidTr="00F8236C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9CC721" w14:textId="23F39F4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281E75" w14:textId="7A66B90A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توصيف ونمذجة المكامن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F2562B8" w14:textId="6E39F9B8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431A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48FC31" w14:textId="27159F2E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Reservoir characterization and modeling</w:t>
            </w:r>
          </w:p>
        </w:tc>
      </w:tr>
      <w:tr w:rsidR="00D76AE7" w:rsidRPr="00395521" w14:paraId="23B7AF57" w14:textId="77777777" w:rsidTr="00F8236C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2916BC" w14:textId="0CCF7B5B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9A38B2" w14:textId="1899392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هندسة التآكل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7DB285" w14:textId="412DFF94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F431A9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367872" w14:textId="03887E55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Corrosion engineering</w:t>
            </w:r>
          </w:p>
        </w:tc>
      </w:tr>
      <w:tr w:rsidR="00FB3488" w:rsidRPr="00395521" w14:paraId="686BA625" w14:textId="77777777" w:rsidTr="00FB3488">
        <w:trPr>
          <w:gridAfter w:val="1"/>
          <w:wAfter w:w="15" w:type="dxa"/>
          <w:trHeight w:val="352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A86E47" w14:textId="77777777" w:rsidR="00FB3488" w:rsidRPr="00832A12" w:rsidRDefault="00FB3488" w:rsidP="00E24C4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CA715B" w14:textId="7B55FD18" w:rsidR="00FB3488" w:rsidRPr="00924CB4" w:rsidRDefault="00FB3488" w:rsidP="00FB3488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E24C4F">
              <w:rPr>
                <w:rFonts w:cs="Sultan  koufi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فــــــــــــــــــــــبراير</w:t>
            </w:r>
          </w:p>
        </w:tc>
      </w:tr>
      <w:tr w:rsidR="00D76AE7" w:rsidRPr="00395521" w14:paraId="2093260B" w14:textId="77777777" w:rsidTr="00B10802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CE753F" w14:textId="4E113409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091822" w14:textId="54E54806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مهارات السلامة في المعامل البترولية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  <w:r w:rsidRPr="0085665C">
              <w:rPr>
                <w:b/>
                <w:bCs/>
              </w:rPr>
              <w:t xml:space="preserve"> 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lang w:bidi="ar-EG"/>
              </w:rPr>
              <w:t>OHSAS 18001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1EF9896" w14:textId="71F5947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856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BD69DC" w14:textId="26633575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Safety skills in petroleum laboratories OHSAS 18001</w:t>
            </w:r>
          </w:p>
        </w:tc>
      </w:tr>
      <w:tr w:rsidR="00D76AE7" w:rsidRPr="00395521" w14:paraId="4AECB890" w14:textId="77777777" w:rsidTr="00B10802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27370F" w14:textId="234350C1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33E923" w14:textId="39A63B71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التحكم فى التأكل واختيار المواد في صناعات النفط والغاز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83B324" w14:textId="754E271F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856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7C343C" w14:textId="47069448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Corrosion control and material selection in the oil and gas industries</w:t>
            </w:r>
          </w:p>
        </w:tc>
      </w:tr>
      <w:tr w:rsidR="00D76AE7" w:rsidRPr="00395521" w14:paraId="6D086EB8" w14:textId="77777777" w:rsidTr="00B10802">
        <w:trPr>
          <w:gridAfter w:val="1"/>
          <w:wAfter w:w="15" w:type="dxa"/>
          <w:trHeight w:val="433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715330" w14:textId="6085115D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846579" w14:textId="36BF8F6E" w:rsidR="00D76AE7" w:rsidRPr="006374CF" w:rsidRDefault="00D76AE7" w:rsidP="00D76AE7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مكافحة حرائق البترول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 وطرق 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الوقاية من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ها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93595B9" w14:textId="523FB497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856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BD879D" w14:textId="12F58A27" w:rsidR="00D76AE7" w:rsidRPr="006374CF" w:rsidRDefault="00D76AE7" w:rsidP="00D76AE7">
            <w:pPr>
              <w:jc w:val="right"/>
              <w:rPr>
                <w:rFonts w:cs="Sultan  koufi"/>
                <w:color w:val="215868" w:themeColor="accent5" w:themeShade="80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Fighting oil fires and methods of prevention</w:t>
            </w:r>
          </w:p>
        </w:tc>
      </w:tr>
      <w:tr w:rsidR="00D76AE7" w:rsidRPr="00395521" w14:paraId="7D122701" w14:textId="77777777" w:rsidTr="00B10802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C7D21" w14:textId="0EB5DDCC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923EC1" w14:textId="1F343FED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ادارة 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البيئة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فى الصناعات النفطية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F7E5876" w14:textId="70FFE715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856D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14ABDD" w14:textId="0201A0F3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Environmental management in the oil industry</w:t>
            </w:r>
          </w:p>
        </w:tc>
      </w:tr>
      <w:tr w:rsidR="00FB3488" w:rsidRPr="00395521" w14:paraId="71BFDF2B" w14:textId="77777777" w:rsidTr="00FB3488">
        <w:trPr>
          <w:trHeight w:val="370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B6441E" w14:textId="77777777" w:rsidR="00FB3488" w:rsidRPr="00832A12" w:rsidRDefault="00FB3488" w:rsidP="00E24C4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214E26" w14:textId="1D27A490" w:rsidR="00FB3488" w:rsidRPr="00924CB4" w:rsidRDefault="00FB3488" w:rsidP="00FB3488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E24C4F"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مـــــ</w:t>
            </w: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ـــــــــــــ</w:t>
            </w:r>
            <w:r w:rsidRPr="00E24C4F"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ـــارس</w:t>
            </w:r>
          </w:p>
        </w:tc>
      </w:tr>
      <w:tr w:rsidR="00D76AE7" w:rsidRPr="00395521" w14:paraId="137219DB" w14:textId="77777777" w:rsidTr="006F03D8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F5CE1" w14:textId="37480BDA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30D9F4" w14:textId="06E8B742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طلمبات رفع اصطناعية 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263DD5" w14:textId="2AFC2BDC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D252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1EE633" w14:textId="13883391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Artificial lift pumps</w:t>
            </w:r>
          </w:p>
        </w:tc>
      </w:tr>
      <w:tr w:rsidR="00D76AE7" w:rsidRPr="00395521" w14:paraId="1B6FB93B" w14:textId="77777777" w:rsidTr="006F03D8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56AC8B" w14:textId="129DF1A9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334DEF" w14:textId="2430AAEE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تصميم وبناء خطوط الأنابيب 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741A7DD" w14:textId="272B72F0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D252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D17B30" w14:textId="6B2EF860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Pipeline design and construction</w:t>
            </w:r>
          </w:p>
        </w:tc>
      </w:tr>
      <w:tr w:rsidR="00D76AE7" w:rsidRPr="00395521" w14:paraId="40D66704" w14:textId="77777777" w:rsidTr="006F03D8">
        <w:trPr>
          <w:gridAfter w:val="1"/>
          <w:wAfter w:w="15" w:type="dxa"/>
          <w:trHeight w:val="537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21C947" w14:textId="574DCB99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3BF426" w14:textId="3B0BFBB2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الأساليب الحديثة في الإستكشاف وطرق إنتاج النفط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2122C7F" w14:textId="48E516C3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2D252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41E40B" w14:textId="03FB5C49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Modern methods of exploration and methods of oil production</w:t>
            </w:r>
          </w:p>
        </w:tc>
      </w:tr>
      <w:tr w:rsidR="00FB3488" w:rsidRPr="00395521" w14:paraId="5906740A" w14:textId="77777777" w:rsidTr="00FB3488">
        <w:trPr>
          <w:trHeight w:val="370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6CC3A8" w14:textId="77777777" w:rsidR="00FB3488" w:rsidRPr="00832A12" w:rsidRDefault="00FB3488" w:rsidP="00E24C4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121042" w14:textId="3838A9E6" w:rsidR="00FB3488" w:rsidRPr="00924CB4" w:rsidRDefault="00FB3488" w:rsidP="00FB3488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إبـــــــــــــــــــريـــــــــــــــــل</w:t>
            </w:r>
          </w:p>
        </w:tc>
      </w:tr>
      <w:tr w:rsidR="00D76AE7" w:rsidRPr="00395521" w14:paraId="0D128CE4" w14:textId="77777777" w:rsidTr="00797CA2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3AE961" w14:textId="4CEC4C01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D4ACBA" w14:textId="6C0F35F0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صيانة وإصلاح أنابيب النفط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4F348E4" w14:textId="17859036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A0CB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402D31" w14:textId="5D101517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Maintenance and repair of oil pipelines</w:t>
            </w:r>
          </w:p>
        </w:tc>
      </w:tr>
      <w:tr w:rsidR="00D76AE7" w:rsidRPr="00395521" w14:paraId="26ED36C4" w14:textId="77777777" w:rsidTr="00797CA2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B3C35F" w14:textId="5ADE05E3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F776E2" w14:textId="5220D9C0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تنمية مهارات 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الكيميائيين والفنيين لمختبرات البحوث البترولية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F98B7A9" w14:textId="79FA2308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A0CB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CA9619" w14:textId="4D05F284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Developing the skills of chemists and technicians for petroleum research laboratories</w:t>
            </w:r>
          </w:p>
        </w:tc>
      </w:tr>
      <w:tr w:rsidR="00D76AE7" w:rsidRPr="00395521" w14:paraId="5532EEB9" w14:textId="77777777" w:rsidTr="00797CA2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BDA5D3" w14:textId="09E55288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57C24" w14:textId="048E9B18" w:rsidR="00D76AE7" w:rsidRPr="006374CF" w:rsidRDefault="00D76AE7" w:rsidP="00D76AE7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محاسبة المنشآت النفطية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683CFB" w14:textId="0C1EEBAF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AA0CB3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F84319" w14:textId="597CBD72" w:rsidR="00D76AE7" w:rsidRPr="00A21A73" w:rsidRDefault="00D76AE7" w:rsidP="00D76AE7">
            <w:pPr>
              <w:suppressAutoHyphens/>
              <w:jc w:val="right"/>
              <w:rPr>
                <w:rFonts w:cs="Sultan  koufi"/>
                <w:color w:val="215868" w:themeColor="accent5" w:themeShade="80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Accounting for oil installations</w:t>
            </w:r>
          </w:p>
        </w:tc>
      </w:tr>
      <w:tr w:rsidR="00FB3488" w:rsidRPr="00395521" w14:paraId="7AB137C6" w14:textId="77777777" w:rsidTr="00FB3488">
        <w:trPr>
          <w:gridAfter w:val="1"/>
          <w:wAfter w:w="15" w:type="dxa"/>
          <w:trHeight w:val="415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76E2E8" w14:textId="77777777" w:rsidR="00FB3488" w:rsidRDefault="00FB3488" w:rsidP="00E24C4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33437E" w14:textId="05081A0A" w:rsidR="00FB3488" w:rsidRPr="00924CB4" w:rsidRDefault="00FB3488" w:rsidP="00FB3488">
            <w:pPr>
              <w:suppressAutoHyphens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 w:rsidRPr="00E24C4F">
              <w:rPr>
                <w:rFonts w:cs="Sultan  koufi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مـــ</w:t>
            </w: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ــــــــــ</w:t>
            </w:r>
            <w:r w:rsidRPr="00E24C4F">
              <w:rPr>
                <w:rFonts w:cs="Sultan  koufi"/>
                <w:b/>
                <w:bCs/>
                <w:color w:val="632423" w:themeColor="accent2" w:themeShade="80"/>
                <w:sz w:val="32"/>
                <w:szCs w:val="32"/>
                <w:rtl/>
                <w:lang w:bidi="ar-EG"/>
              </w:rPr>
              <w:t>ـــايـــــــــــو</w:t>
            </w:r>
          </w:p>
        </w:tc>
      </w:tr>
      <w:tr w:rsidR="00D76AE7" w:rsidRPr="00395521" w14:paraId="650C33D2" w14:textId="77777777" w:rsidTr="002A035B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FD047A" w14:textId="6BC6ED50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16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5B47F7" w14:textId="174AD54E" w:rsidR="00D76AE7" w:rsidRPr="0085665C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تأمين أنابيب النفط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6E4AC77" w14:textId="76FA686D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53B1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B933FD" w14:textId="26FD40FB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924CB4">
              <w:rPr>
                <w:rFonts w:cs="Sultan  koufi"/>
                <w:color w:val="215868" w:themeColor="accent5" w:themeShade="80"/>
                <w:lang w:bidi="ar-EG"/>
              </w:rPr>
              <w:t>Securing oil pipelines</w:t>
            </w:r>
          </w:p>
        </w:tc>
      </w:tr>
      <w:tr w:rsidR="00D76AE7" w:rsidRPr="00395521" w14:paraId="1A417984" w14:textId="77777777" w:rsidTr="002A035B">
        <w:trPr>
          <w:gridAfter w:val="1"/>
          <w:wAfter w:w="15" w:type="dxa"/>
          <w:trHeight w:val="487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2CE0FF" w14:textId="784C5B96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D8D34E" w14:textId="1C12B273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هندسة المكامن لغير المهندسين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D2F26AF" w14:textId="7F85078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53B1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EBEF1F" w14:textId="2343E325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D42FAE">
              <w:rPr>
                <w:rFonts w:cs="Sultan  koufi"/>
                <w:color w:val="215868" w:themeColor="accent5" w:themeShade="80"/>
                <w:lang w:bidi="ar-EG"/>
              </w:rPr>
              <w:t>Reservoir engineering for non-engineers</w:t>
            </w:r>
          </w:p>
        </w:tc>
      </w:tr>
      <w:tr w:rsidR="00D76AE7" w:rsidRPr="00395521" w14:paraId="5B7A00AD" w14:textId="77777777" w:rsidTr="002A035B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DF7D2A" w14:textId="735D6294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195AA7" w14:textId="662774ED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معالجة المياه الزيتية في حقول الزيت والغاز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9B7A038" w14:textId="2D7F59B5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53B1A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8A5F61" w14:textId="37DB1D18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71314B">
              <w:rPr>
                <w:rFonts w:cs="Sultan  koufi"/>
                <w:color w:val="215868" w:themeColor="accent5" w:themeShade="80"/>
                <w:lang w:bidi="ar-EG"/>
              </w:rPr>
              <w:t>Treatment of oily water in oil and gas fields</w:t>
            </w:r>
          </w:p>
        </w:tc>
      </w:tr>
      <w:tr w:rsidR="00D76AE7" w:rsidRPr="00395521" w14:paraId="4BD5427F" w14:textId="77777777" w:rsidTr="00FC5B18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78D106" w14:textId="6E719ABF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lastRenderedPageBreak/>
              <w:t>19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9D91FA" w14:textId="396D4D83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اساليب تأمين ناقلات النفط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7F5D905" w14:textId="7C450536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88185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936D4E" w14:textId="6BF8060C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71314B">
              <w:rPr>
                <w:rFonts w:cs="Sultan  koufi"/>
                <w:color w:val="215868" w:themeColor="accent5" w:themeShade="80"/>
                <w:lang w:bidi="ar-EG"/>
              </w:rPr>
              <w:t>Methods of securing oil tankers</w:t>
            </w:r>
          </w:p>
        </w:tc>
      </w:tr>
      <w:tr w:rsidR="00D76AE7" w:rsidRPr="00395521" w14:paraId="22E10B1D" w14:textId="77777777" w:rsidTr="00FC5B18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64D109" w14:textId="1FC38201" w:rsidR="00D76AE7" w:rsidRPr="00395521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CA7220" w14:textId="642361D7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الدراسات الجيوفيزيائية المتقدمة وتطبيقاتها في الدراسات البيئية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48919E1" w14:textId="7EE5ED3D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88185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B2A7ED" w14:textId="250CDC84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71314B">
              <w:rPr>
                <w:rFonts w:cs="Sultan  koufi"/>
                <w:color w:val="215868" w:themeColor="accent5" w:themeShade="80"/>
                <w:lang w:bidi="ar-EG"/>
              </w:rPr>
              <w:t>Advanced geophysical studies and their applications in environmental studies</w:t>
            </w:r>
          </w:p>
        </w:tc>
      </w:tr>
      <w:tr w:rsidR="00D76AE7" w:rsidRPr="00395521" w14:paraId="4119AC3D" w14:textId="77777777" w:rsidTr="00FC5B18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740D1C" w14:textId="20D01F82" w:rsidR="00D76AE7" w:rsidRPr="00832A12" w:rsidRDefault="00D76AE7" w:rsidP="00D76AE7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BB3379"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  <w:t>2</w:t>
            </w: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02FE2B" w14:textId="6324F6C4" w:rsidR="00D76AE7" w:rsidRPr="0085665C" w:rsidRDefault="00D76AE7" w:rsidP="00D76AE7">
            <w:pPr>
              <w:rPr>
                <w:rFonts w:ascii="Georgia" w:eastAsia="Georgia" w:hAnsi="Georgia" w:cs="Sultan  koufi"/>
                <w:b/>
                <w:bCs/>
                <w:color w:val="002060"/>
                <w:rtl/>
                <w:lang w:bidi="ar-EG"/>
              </w:rPr>
            </w:pP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>الوقاية من حرائق الغاز المسال والسيطرة عليها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ADD9055" w14:textId="55CB2A7B" w:rsidR="00D76AE7" w:rsidRPr="00395521" w:rsidRDefault="00D76AE7" w:rsidP="00D76AE7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88185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F70F7B" w14:textId="79748BFE" w:rsidR="00D76AE7" w:rsidRPr="00395521" w:rsidRDefault="00D76AE7" w:rsidP="00D76AE7">
            <w:pPr>
              <w:spacing w:after="0" w:line="240" w:lineRule="auto"/>
              <w:jc w:val="right"/>
              <w:rPr>
                <w:rFonts w:ascii="Georgia" w:eastAsia="Georgia" w:hAnsi="Georgia" w:cs="Sultan  koufi"/>
                <w:color w:val="452E1E"/>
                <w:highlight w:val="yellow"/>
                <w:rtl/>
                <w:lang w:bidi="ar-EG"/>
              </w:rPr>
            </w:pPr>
            <w:r w:rsidRPr="0071314B">
              <w:rPr>
                <w:rFonts w:cs="Sultan  koufi"/>
                <w:color w:val="215868" w:themeColor="accent5" w:themeShade="80"/>
                <w:lang w:bidi="ar-EG"/>
              </w:rPr>
              <w:t>Prevention and control of liquefied gas fires</w:t>
            </w:r>
          </w:p>
        </w:tc>
      </w:tr>
      <w:tr w:rsidR="00FB3488" w:rsidRPr="00395521" w14:paraId="78B32BDA" w14:textId="77777777" w:rsidTr="00FB3488">
        <w:trPr>
          <w:gridAfter w:val="1"/>
          <w:wAfter w:w="15" w:type="dxa"/>
          <w:trHeight w:val="45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D7F7D2" w14:textId="77777777" w:rsidR="00FB3488" w:rsidRPr="00BB3379" w:rsidRDefault="00FB3488" w:rsidP="00E24C4F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</w:p>
        </w:tc>
        <w:tc>
          <w:tcPr>
            <w:tcW w:w="9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EEB56E" w14:textId="009345D3" w:rsidR="00FB3488" w:rsidRPr="0071314B" w:rsidRDefault="00FB3488" w:rsidP="00FB3488">
            <w:pPr>
              <w:spacing w:after="0" w:line="240" w:lineRule="auto"/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يـــــــــونـــــــــــيو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2282"/>
        <w:bidiVisual/>
        <w:tblW w:w="10793" w:type="dxa"/>
        <w:tblLayout w:type="fixed"/>
        <w:tblLook w:val="04A0" w:firstRow="1" w:lastRow="0" w:firstColumn="1" w:lastColumn="0" w:noHBand="0" w:noVBand="1"/>
      </w:tblPr>
      <w:tblGrid>
        <w:gridCol w:w="935"/>
        <w:gridCol w:w="3870"/>
        <w:gridCol w:w="720"/>
        <w:gridCol w:w="5268"/>
      </w:tblGrid>
      <w:tr w:rsidR="00D76AE7" w:rsidRPr="0073512F" w14:paraId="04D0D597" w14:textId="77777777" w:rsidTr="009F0114">
        <w:trPr>
          <w:cantSplit/>
          <w:trHeight w:val="474"/>
        </w:trPr>
        <w:tc>
          <w:tcPr>
            <w:tcW w:w="935" w:type="dxa"/>
          </w:tcPr>
          <w:bookmarkEnd w:id="4"/>
          <w:p w14:paraId="64B80C37" w14:textId="717313A8" w:rsidR="00D76AE7" w:rsidRPr="00E412FE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3870" w:type="dxa"/>
          </w:tcPr>
          <w:p w14:paraId="021AB1BA" w14:textId="27003E21" w:rsidR="00D76AE7" w:rsidRPr="00E412FE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دوائر التحكم المنطقية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520CB4A" w14:textId="09D62C05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82D8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6623C1DB" w14:textId="3219B487" w:rsidR="00D76AE7" w:rsidRPr="0073512F" w:rsidRDefault="00D76AE7" w:rsidP="00D76AE7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logic control circuits</w:t>
            </w:r>
          </w:p>
        </w:tc>
      </w:tr>
      <w:tr w:rsidR="00D76AE7" w:rsidRPr="0073512F" w14:paraId="4A4B958A" w14:textId="77777777" w:rsidTr="009F0114">
        <w:trPr>
          <w:cantSplit/>
          <w:trHeight w:val="153"/>
        </w:trPr>
        <w:tc>
          <w:tcPr>
            <w:tcW w:w="935" w:type="dxa"/>
          </w:tcPr>
          <w:p w14:paraId="5A9EABF7" w14:textId="57E09518" w:rsidR="00D76AE7" w:rsidRPr="00E412FE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3870" w:type="dxa"/>
          </w:tcPr>
          <w:p w14:paraId="4359F948" w14:textId="0555D031" w:rsidR="00D76AE7" w:rsidRPr="00E412FE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المهارات المتكاملة للعاملين في أمن المنشأت النفطية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DBD04E9" w14:textId="78637F53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82D8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077262F9" w14:textId="1F2F6434" w:rsidR="00D76AE7" w:rsidRPr="0073512F" w:rsidRDefault="00D76AE7" w:rsidP="00D76AE7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Integrated skills for workers in the security of oil facilities</w:t>
            </w:r>
          </w:p>
        </w:tc>
      </w:tr>
      <w:tr w:rsidR="00D76AE7" w:rsidRPr="0073512F" w14:paraId="059E9371" w14:textId="77777777" w:rsidTr="009F0114">
        <w:trPr>
          <w:cantSplit/>
          <w:trHeight w:val="64"/>
        </w:trPr>
        <w:tc>
          <w:tcPr>
            <w:tcW w:w="935" w:type="dxa"/>
          </w:tcPr>
          <w:p w14:paraId="50B4B9FB" w14:textId="5C01283A" w:rsidR="00D76AE7" w:rsidRPr="00E412FE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3870" w:type="dxa"/>
          </w:tcPr>
          <w:p w14:paraId="4BA3F28F" w14:textId="6CDC1718" w:rsidR="00D76AE7" w:rsidRPr="00E412FE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تخزين ومعالجة الأسطوانات والخراطيش المليئة والفارغة من الغاز البترولي المسال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B9D2E7D" w14:textId="1C1891BF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F82D8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080D69C0" w14:textId="7823EB77" w:rsidR="00D76AE7" w:rsidRPr="0073512F" w:rsidRDefault="00D76AE7" w:rsidP="00D76AE7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Storage and handling of full and empty LPG cylinders and cartridges</w:t>
            </w:r>
          </w:p>
        </w:tc>
      </w:tr>
      <w:tr w:rsidR="00FB3488" w:rsidRPr="0073512F" w14:paraId="4276E941" w14:textId="77777777" w:rsidTr="00FB3488">
        <w:trPr>
          <w:cantSplit/>
          <w:trHeight w:val="64"/>
        </w:trPr>
        <w:tc>
          <w:tcPr>
            <w:tcW w:w="935" w:type="dxa"/>
          </w:tcPr>
          <w:p w14:paraId="6E1A9545" w14:textId="77777777" w:rsidR="00FB3488" w:rsidRPr="00E412FE" w:rsidRDefault="00FB3488" w:rsidP="00FB348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58" w:type="dxa"/>
            <w:gridSpan w:val="3"/>
          </w:tcPr>
          <w:p w14:paraId="49A7B927" w14:textId="61B495EE" w:rsidR="00FB3488" w:rsidRPr="008F076C" w:rsidRDefault="00FB3488" w:rsidP="00FB3488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يـــــــــولـــــــــــيو</w:t>
            </w:r>
          </w:p>
        </w:tc>
      </w:tr>
      <w:tr w:rsidR="00D76AE7" w:rsidRPr="0073512F" w14:paraId="4CC7FDF7" w14:textId="77777777" w:rsidTr="00FB3488">
        <w:trPr>
          <w:cantSplit/>
          <w:trHeight w:val="380"/>
        </w:trPr>
        <w:tc>
          <w:tcPr>
            <w:tcW w:w="935" w:type="dxa"/>
          </w:tcPr>
          <w:p w14:paraId="2F8AFB5E" w14:textId="1836750C" w:rsidR="00D76AE7" w:rsidRPr="00E412FE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3870" w:type="dxa"/>
          </w:tcPr>
          <w:p w14:paraId="24C48589" w14:textId="4EB4DF79" w:rsidR="00D76AE7" w:rsidRPr="00E412FE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معالجة المياه الزيتية في حقول الزيت والغاز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243ACEB" w14:textId="15A10874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C0F4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194D7D2E" w14:textId="150D2680" w:rsidR="00D76AE7" w:rsidRPr="0073512F" w:rsidRDefault="00D76AE7" w:rsidP="00D76AE7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Treatment of oily water in oil and gas fields</w:t>
            </w:r>
          </w:p>
        </w:tc>
      </w:tr>
      <w:tr w:rsidR="00D76AE7" w:rsidRPr="0073512F" w14:paraId="5DC5DF4A" w14:textId="77777777" w:rsidTr="00A942A2">
        <w:trPr>
          <w:cantSplit/>
          <w:trHeight w:val="523"/>
        </w:trPr>
        <w:tc>
          <w:tcPr>
            <w:tcW w:w="935" w:type="dxa"/>
          </w:tcPr>
          <w:p w14:paraId="2F66C5AC" w14:textId="18C6FF68" w:rsidR="00D76AE7" w:rsidRPr="00E412FE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3870" w:type="dxa"/>
          </w:tcPr>
          <w:p w14:paraId="43C148D2" w14:textId="25B69C79" w:rsidR="00D76AE7" w:rsidRPr="00E412FE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التبــــــادل الحـــــراري وأبراج التبريـد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9136A04" w14:textId="5DCE0C13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3C0F44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28D71178" w14:textId="348AB020" w:rsidR="00D76AE7" w:rsidRPr="0073512F" w:rsidRDefault="00D76AE7" w:rsidP="00D76AE7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Heat exchange and cooling towers</w:t>
            </w:r>
          </w:p>
        </w:tc>
      </w:tr>
      <w:tr w:rsidR="00FB3488" w:rsidRPr="0073512F" w14:paraId="16370B41" w14:textId="77777777" w:rsidTr="00FB3488">
        <w:trPr>
          <w:cantSplit/>
          <w:trHeight w:val="523"/>
        </w:trPr>
        <w:tc>
          <w:tcPr>
            <w:tcW w:w="935" w:type="dxa"/>
          </w:tcPr>
          <w:p w14:paraId="4A4514C4" w14:textId="77777777" w:rsidR="00FB3488" w:rsidRPr="00E412FE" w:rsidRDefault="00FB3488" w:rsidP="00FB348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58" w:type="dxa"/>
            <w:gridSpan w:val="3"/>
          </w:tcPr>
          <w:p w14:paraId="113E184D" w14:textId="2C4708ED" w:rsidR="00FB3488" w:rsidRPr="008F076C" w:rsidRDefault="00FB3488" w:rsidP="00FB3488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أغــــــســـــــــــطــــــس</w:t>
            </w:r>
          </w:p>
        </w:tc>
      </w:tr>
      <w:tr w:rsidR="00D76AE7" w:rsidRPr="0073512F" w14:paraId="70CA6CA4" w14:textId="77777777" w:rsidTr="00FB3488">
        <w:trPr>
          <w:cantSplit/>
          <w:trHeight w:val="556"/>
        </w:trPr>
        <w:tc>
          <w:tcPr>
            <w:tcW w:w="935" w:type="dxa"/>
          </w:tcPr>
          <w:p w14:paraId="0B140AA7" w14:textId="4A8005F0" w:rsidR="00D76AE7" w:rsidRPr="00E412FE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3870" w:type="dxa"/>
          </w:tcPr>
          <w:p w14:paraId="07A010AD" w14:textId="6563628C" w:rsidR="00D76AE7" w:rsidRPr="00E412FE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ضــــــــخ الآبــــــــار</w:t>
            </w: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lang w:bidi="ar-EG"/>
              </w:rPr>
              <w:t xml:space="preserve"> </w:t>
            </w: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2AC6443" w14:textId="07ECD41F" w:rsidR="00D76AE7" w:rsidRPr="0073512F" w:rsidRDefault="00D76AE7" w:rsidP="00D76AE7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F7C6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4A8F26A5" w14:textId="47939B3C" w:rsidR="00D76AE7" w:rsidRPr="0073512F" w:rsidRDefault="00D76AE7" w:rsidP="00D76AE7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Well pumping</w:t>
            </w:r>
          </w:p>
        </w:tc>
      </w:tr>
      <w:tr w:rsidR="00D76AE7" w:rsidRPr="0073512F" w14:paraId="0955A26B" w14:textId="77777777" w:rsidTr="001B11AF">
        <w:trPr>
          <w:cantSplit/>
          <w:trHeight w:val="215"/>
        </w:trPr>
        <w:tc>
          <w:tcPr>
            <w:tcW w:w="935" w:type="dxa"/>
          </w:tcPr>
          <w:p w14:paraId="20B6D494" w14:textId="762D4D6C" w:rsidR="00D76AE7" w:rsidRPr="00E412FE" w:rsidRDefault="00D76AE7" w:rsidP="00D76AE7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3870" w:type="dxa"/>
          </w:tcPr>
          <w:p w14:paraId="7C99B1C6" w14:textId="34D6302C" w:rsidR="00D76AE7" w:rsidRPr="00E412FE" w:rsidRDefault="00D76AE7" w:rsidP="00D76AE7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عمليات معالجـــــــــة البـــــترول الـــــــخام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F460160" w14:textId="239260DC" w:rsidR="00D76AE7" w:rsidRPr="0073512F" w:rsidRDefault="00D76AE7" w:rsidP="00D76AE7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4F7C6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2BAF90E0" w14:textId="04B71DF3" w:rsidR="00D76AE7" w:rsidRPr="0073512F" w:rsidRDefault="00D76AE7" w:rsidP="00D76AE7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Crude oil processing operations</w:t>
            </w:r>
          </w:p>
        </w:tc>
      </w:tr>
      <w:tr w:rsidR="00FB3488" w:rsidRPr="0073512F" w14:paraId="6923AEC3" w14:textId="77777777" w:rsidTr="00FB3488">
        <w:trPr>
          <w:cantSplit/>
          <w:trHeight w:val="215"/>
        </w:trPr>
        <w:tc>
          <w:tcPr>
            <w:tcW w:w="935" w:type="dxa"/>
          </w:tcPr>
          <w:p w14:paraId="7F6AA57B" w14:textId="77777777" w:rsidR="00FB3488" w:rsidRPr="00E412FE" w:rsidRDefault="00FB3488" w:rsidP="00FB348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58" w:type="dxa"/>
            <w:gridSpan w:val="3"/>
          </w:tcPr>
          <w:p w14:paraId="062F8C3D" w14:textId="0951B7A5" w:rsidR="00FB3488" w:rsidRPr="008F076C" w:rsidRDefault="00FB3488" w:rsidP="00FB3488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سبـــــــــــــــتمبر</w:t>
            </w:r>
          </w:p>
        </w:tc>
      </w:tr>
      <w:tr w:rsidR="009B58E8" w:rsidRPr="0073512F" w14:paraId="310D8D7E" w14:textId="77777777" w:rsidTr="007B6AEB">
        <w:trPr>
          <w:cantSplit/>
          <w:trHeight w:val="447"/>
        </w:trPr>
        <w:tc>
          <w:tcPr>
            <w:tcW w:w="935" w:type="dxa"/>
          </w:tcPr>
          <w:p w14:paraId="35448976" w14:textId="66D24EC4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3870" w:type="dxa"/>
          </w:tcPr>
          <w:p w14:paraId="1DC62890" w14:textId="72C1935B" w:rsidR="009B58E8" w:rsidRPr="00E412FE" w:rsidRDefault="009B58E8" w:rsidP="009B58E8">
            <w:pPr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2"/>
                <w:szCs w:val="22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تنشيط الآبار البترولية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60ED076" w14:textId="11C2CC56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A60B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116028E5" w14:textId="00049BE5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Activation of oil wells</w:t>
            </w:r>
          </w:p>
        </w:tc>
      </w:tr>
      <w:tr w:rsidR="009B58E8" w:rsidRPr="0073512F" w14:paraId="1B31B663" w14:textId="77777777" w:rsidTr="007B6AEB">
        <w:trPr>
          <w:cantSplit/>
          <w:trHeight w:val="485"/>
        </w:trPr>
        <w:tc>
          <w:tcPr>
            <w:tcW w:w="935" w:type="dxa"/>
          </w:tcPr>
          <w:p w14:paraId="6FF9EC5E" w14:textId="721CC1CC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0</w:t>
            </w:r>
          </w:p>
        </w:tc>
        <w:tc>
          <w:tcPr>
            <w:tcW w:w="3870" w:type="dxa"/>
          </w:tcPr>
          <w:p w14:paraId="7A8F052B" w14:textId="08256E4C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أساسيات تصنيع النفط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BC6345C" w14:textId="7925C84B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A60B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5DD3A36F" w14:textId="4BDD3E89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Fundamentals of oil manufacturing</w:t>
            </w:r>
          </w:p>
        </w:tc>
      </w:tr>
      <w:tr w:rsidR="009B58E8" w:rsidRPr="0073512F" w14:paraId="6E8DEDFC" w14:textId="77777777" w:rsidTr="007B6AEB">
        <w:trPr>
          <w:cantSplit/>
          <w:trHeight w:val="452"/>
        </w:trPr>
        <w:tc>
          <w:tcPr>
            <w:tcW w:w="935" w:type="dxa"/>
          </w:tcPr>
          <w:p w14:paraId="5D2EBE5E" w14:textId="43E89EF7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3870" w:type="dxa"/>
          </w:tcPr>
          <w:p w14:paraId="638E0423" w14:textId="5ADE0941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الأمن والسلامة فى العمليات البترولية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A41A6DA" w14:textId="3981E945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AA60B7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23AAE7DE" w14:textId="01B4FD45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Security and safety in petroleum operations</w:t>
            </w:r>
          </w:p>
        </w:tc>
      </w:tr>
      <w:tr w:rsidR="00FB3488" w:rsidRPr="0073512F" w14:paraId="0A597AC6" w14:textId="77777777" w:rsidTr="00D76AE7">
        <w:trPr>
          <w:cantSplit/>
          <w:trHeight w:val="452"/>
        </w:trPr>
        <w:tc>
          <w:tcPr>
            <w:tcW w:w="935" w:type="dxa"/>
          </w:tcPr>
          <w:p w14:paraId="60527DD3" w14:textId="77777777" w:rsidR="00FB3488" w:rsidRPr="00E412FE" w:rsidRDefault="00FB3488" w:rsidP="00FB348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58" w:type="dxa"/>
            <w:gridSpan w:val="3"/>
          </w:tcPr>
          <w:p w14:paraId="05899659" w14:textId="7C30B3CD" w:rsidR="00FB3488" w:rsidRPr="008F076C" w:rsidRDefault="00FB3488" w:rsidP="00FB3488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أكـــــــــــــــــــــــتوبـــــــــر</w:t>
            </w:r>
          </w:p>
        </w:tc>
      </w:tr>
      <w:tr w:rsidR="009B58E8" w:rsidRPr="0073512F" w14:paraId="59C6B7EA" w14:textId="77777777" w:rsidTr="009B3D4D">
        <w:trPr>
          <w:cantSplit/>
          <w:trHeight w:val="416"/>
        </w:trPr>
        <w:tc>
          <w:tcPr>
            <w:tcW w:w="935" w:type="dxa"/>
          </w:tcPr>
          <w:p w14:paraId="55EFE18B" w14:textId="523B7683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3870" w:type="dxa"/>
          </w:tcPr>
          <w:p w14:paraId="69FFF87F" w14:textId="530EA83E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أساسيات الزيت الخام المقطر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BED025F" w14:textId="7889DA93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1559A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6E80AF01" w14:textId="1764E5D5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Distilled crude oil basics</w:t>
            </w:r>
          </w:p>
        </w:tc>
      </w:tr>
      <w:tr w:rsidR="009B58E8" w:rsidRPr="0073512F" w14:paraId="0FF3B6EB" w14:textId="77777777" w:rsidTr="009B3D4D">
        <w:trPr>
          <w:cantSplit/>
          <w:trHeight w:val="409"/>
        </w:trPr>
        <w:tc>
          <w:tcPr>
            <w:tcW w:w="935" w:type="dxa"/>
          </w:tcPr>
          <w:p w14:paraId="378A8445" w14:textId="4C8E9961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3870" w:type="dxa"/>
          </w:tcPr>
          <w:p w14:paraId="3C42A8DD" w14:textId="066BD5AA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عمليات تصنييع زيت التزييت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454F329" w14:textId="5B9321DA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1559A1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2A0153AC" w14:textId="14D1E4D7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Lubricating oil manufacturing processes</w:t>
            </w:r>
          </w:p>
        </w:tc>
      </w:tr>
      <w:tr w:rsidR="00FB3488" w:rsidRPr="0073512F" w14:paraId="2E94C1E7" w14:textId="77777777" w:rsidTr="00FB3488">
        <w:trPr>
          <w:cantSplit/>
          <w:trHeight w:val="409"/>
        </w:trPr>
        <w:tc>
          <w:tcPr>
            <w:tcW w:w="935" w:type="dxa"/>
          </w:tcPr>
          <w:p w14:paraId="7561A207" w14:textId="77777777" w:rsidR="00FB3488" w:rsidRPr="00E412FE" w:rsidRDefault="00FB3488" w:rsidP="00FB348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58" w:type="dxa"/>
            <w:gridSpan w:val="3"/>
          </w:tcPr>
          <w:p w14:paraId="0FFB1657" w14:textId="6BD2BE90" w:rsidR="00FB3488" w:rsidRPr="008F076C" w:rsidRDefault="00FB3488" w:rsidP="00FB3488">
            <w:pPr>
              <w:jc w:val="center"/>
              <w:rPr>
                <w:rFonts w:cs="Sultan  koufi"/>
                <w:color w:val="215868" w:themeColor="accent5" w:themeShade="80"/>
                <w:lang w:bidi="ar-EG"/>
              </w:rPr>
            </w:pP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نوفــــــــــــــــــمبر</w:t>
            </w:r>
          </w:p>
        </w:tc>
      </w:tr>
      <w:tr w:rsidR="009B58E8" w:rsidRPr="0073512F" w14:paraId="33F38D9A" w14:textId="77777777" w:rsidTr="00CB2F14">
        <w:trPr>
          <w:cantSplit/>
          <w:trHeight w:val="401"/>
        </w:trPr>
        <w:tc>
          <w:tcPr>
            <w:tcW w:w="935" w:type="dxa"/>
          </w:tcPr>
          <w:p w14:paraId="13BD0926" w14:textId="0D04DB6F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3870" w:type="dxa"/>
          </w:tcPr>
          <w:p w14:paraId="74C95BD0" w14:textId="4F153F1F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التحكم في الملوثات البيئية لمنتجات تكرير البترول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BD430A6" w14:textId="5118F566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521C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465B3455" w14:textId="5344C905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Control of environmental pollutants of petroleum refining products</w:t>
            </w:r>
          </w:p>
        </w:tc>
      </w:tr>
      <w:tr w:rsidR="009B58E8" w:rsidRPr="0073512F" w14:paraId="1C54AB4A" w14:textId="77777777" w:rsidTr="00CB2F14">
        <w:trPr>
          <w:cantSplit/>
          <w:trHeight w:val="420"/>
        </w:trPr>
        <w:tc>
          <w:tcPr>
            <w:tcW w:w="935" w:type="dxa"/>
          </w:tcPr>
          <w:p w14:paraId="218C15ED" w14:textId="04F2E700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3870" w:type="dxa"/>
          </w:tcPr>
          <w:p w14:paraId="1695544B" w14:textId="681493DB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إدارة النفايات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9CF87E6" w14:textId="458B313B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521C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299D8DC6" w14:textId="10E0B882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 xml:space="preserve">trash </w:t>
            </w:r>
            <w:proofErr w:type="spellStart"/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mangment</w:t>
            </w:r>
            <w:proofErr w:type="spellEnd"/>
          </w:p>
        </w:tc>
      </w:tr>
      <w:tr w:rsidR="009B58E8" w:rsidRPr="0073512F" w14:paraId="65ABE187" w14:textId="77777777" w:rsidTr="00FB3488">
        <w:trPr>
          <w:cantSplit/>
          <w:trHeight w:val="413"/>
        </w:trPr>
        <w:tc>
          <w:tcPr>
            <w:tcW w:w="935" w:type="dxa"/>
          </w:tcPr>
          <w:p w14:paraId="773BFEDC" w14:textId="602EEFE6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3870" w:type="dxa"/>
          </w:tcPr>
          <w:p w14:paraId="37BC68CE" w14:textId="35F9BDF9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aps/>
                <w:color w:val="1F497D" w:themeColor="text2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إدارة خزانات  النفط والغاز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20D7476" w14:textId="07EC82D9" w:rsidR="009B58E8" w:rsidRPr="0073512F" w:rsidRDefault="009B58E8" w:rsidP="009B58E8">
            <w:pPr>
              <w:jc w:val="right"/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7521C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6939B399" w14:textId="18131817" w:rsidR="009B58E8" w:rsidRPr="0073512F" w:rsidRDefault="009B58E8" w:rsidP="009B58E8">
            <w:pPr>
              <w:rPr>
                <w:rFonts w:ascii="Arial" w:eastAsia="Georgia" w:hAnsi="Arial" w:cs="Sultan  koufi"/>
                <w:caps/>
                <w:color w:val="990033"/>
                <w:sz w:val="24"/>
                <w:szCs w:val="24"/>
                <w:rtl/>
                <w:lang w:eastAsia="ar-SA" w:bidi="ar-EG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Management of oil and gas reservoirs</w:t>
            </w:r>
          </w:p>
        </w:tc>
      </w:tr>
      <w:tr w:rsidR="009B58E8" w:rsidRPr="0073512F" w14:paraId="075FC239" w14:textId="77777777" w:rsidTr="00CB2F14">
        <w:trPr>
          <w:cantSplit/>
          <w:trHeight w:val="419"/>
        </w:trPr>
        <w:tc>
          <w:tcPr>
            <w:tcW w:w="935" w:type="dxa"/>
          </w:tcPr>
          <w:p w14:paraId="0DF7D5EE" w14:textId="7EC9FAE9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3870" w:type="dxa"/>
          </w:tcPr>
          <w:p w14:paraId="07D4876B" w14:textId="5CD2E2BF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 xml:space="preserve">مراقبة الخزان وتقنيات إدارة الاستخراج المحسن للنفط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F5BD009" w14:textId="17646D37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7521C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0048E402" w14:textId="2F8FDB0F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Reservoir monitoring and enhanced oil recovery management techniques</w:t>
            </w:r>
          </w:p>
        </w:tc>
      </w:tr>
      <w:tr w:rsidR="00FB3488" w:rsidRPr="0073512F" w14:paraId="7AE7AADE" w14:textId="77777777" w:rsidTr="00FB3488">
        <w:trPr>
          <w:cantSplit/>
          <w:trHeight w:val="419"/>
        </w:trPr>
        <w:tc>
          <w:tcPr>
            <w:tcW w:w="935" w:type="dxa"/>
          </w:tcPr>
          <w:p w14:paraId="1D8DB9C6" w14:textId="77777777" w:rsidR="00FB3488" w:rsidRPr="00E412FE" w:rsidRDefault="00FB3488" w:rsidP="00FB3488">
            <w:pPr>
              <w:suppressAutoHyphens/>
              <w:jc w:val="right"/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</w:p>
        </w:tc>
        <w:tc>
          <w:tcPr>
            <w:tcW w:w="9858" w:type="dxa"/>
            <w:gridSpan w:val="3"/>
          </w:tcPr>
          <w:p w14:paraId="0DA7D6CA" w14:textId="63AC61D5" w:rsidR="00FB3488" w:rsidRPr="00B73CD4" w:rsidRDefault="00FB3488" w:rsidP="00FB3488">
            <w:pPr>
              <w:jc w:val="center"/>
              <w:rPr>
                <w:rFonts w:cs="Sultan  koufi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</w:pPr>
            <w:r w:rsidRPr="00B73CD4"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ديســـــــــــــم</w:t>
            </w:r>
            <w:r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ــــ</w:t>
            </w:r>
            <w:r w:rsidRPr="00B73CD4">
              <w:rPr>
                <w:rFonts w:cs="Sultan  koufi" w:hint="cs"/>
                <w:b/>
                <w:bCs/>
                <w:color w:val="632423" w:themeColor="accent2" w:themeShade="80"/>
                <w:sz w:val="32"/>
                <w:szCs w:val="32"/>
                <w:rtl/>
                <w:lang w:bidi="ar-OM"/>
              </w:rPr>
              <w:t>بر</w:t>
            </w:r>
          </w:p>
        </w:tc>
      </w:tr>
      <w:tr w:rsidR="009B58E8" w:rsidRPr="0073512F" w14:paraId="3605FA4F" w14:textId="77777777" w:rsidTr="00F446E8">
        <w:trPr>
          <w:cantSplit/>
          <w:trHeight w:val="425"/>
        </w:trPr>
        <w:tc>
          <w:tcPr>
            <w:tcW w:w="935" w:type="dxa"/>
          </w:tcPr>
          <w:p w14:paraId="7FAABF99" w14:textId="476A6EBC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lastRenderedPageBreak/>
              <w:t>3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3870" w:type="dxa"/>
          </w:tcPr>
          <w:p w14:paraId="1A4D5B30" w14:textId="49D8DB8C" w:rsidR="009B58E8" w:rsidRPr="00E60913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60913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إدارة الأزمات في  منشآت النفط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4AFFA49" w14:textId="06BE887B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A7C8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0E217EB1" w14:textId="3CD3AAD6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Crisis management in oil facilities</w:t>
            </w:r>
          </w:p>
        </w:tc>
      </w:tr>
      <w:tr w:rsidR="009B58E8" w:rsidRPr="0073512F" w14:paraId="1DF9514C" w14:textId="77777777" w:rsidTr="00FB3488">
        <w:trPr>
          <w:cantSplit/>
          <w:trHeight w:val="416"/>
        </w:trPr>
        <w:tc>
          <w:tcPr>
            <w:tcW w:w="935" w:type="dxa"/>
          </w:tcPr>
          <w:p w14:paraId="1E607068" w14:textId="6E62065F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3870" w:type="dxa"/>
          </w:tcPr>
          <w:p w14:paraId="4860D3AF" w14:textId="07D6D73F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أساليب تامين مواقع الاستكشاف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5A5C74D" w14:textId="56867D58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A7C8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03DBAFF1" w14:textId="1F4DAC29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Methods of securing exploration sites</w:t>
            </w:r>
          </w:p>
        </w:tc>
      </w:tr>
      <w:tr w:rsidR="009B58E8" w:rsidRPr="0073512F" w14:paraId="330CC478" w14:textId="77777777" w:rsidTr="00FB3488">
        <w:trPr>
          <w:cantSplit/>
          <w:trHeight w:val="419"/>
        </w:trPr>
        <w:tc>
          <w:tcPr>
            <w:tcW w:w="935" w:type="dxa"/>
          </w:tcPr>
          <w:p w14:paraId="00B0928D" w14:textId="028D7DE7" w:rsidR="009B58E8" w:rsidRPr="00E412FE" w:rsidRDefault="009B58E8" w:rsidP="009B58E8">
            <w:pPr>
              <w:suppressAutoHyphens/>
              <w:spacing w:after="200" w:line="276" w:lineRule="auto"/>
              <w:jc w:val="right"/>
              <w:rPr>
                <w:rFonts w:ascii="Georgia" w:eastAsia="Georgia" w:hAnsi="Georgia" w:cs="AdvertisingBold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eastAsia="Georgia" w:hAnsi="Georgia" w:cs="AdvertisingBold"/>
                <w:b/>
                <w:bCs/>
                <w:color w:val="002060"/>
                <w:sz w:val="24"/>
                <w:szCs w:val="24"/>
                <w:rtl/>
                <w:lang w:bidi="ar-EG"/>
              </w:rPr>
              <w:t>4</w:t>
            </w:r>
            <w:r>
              <w:rPr>
                <w:rFonts w:ascii="Georgia" w:eastAsia="Georgia" w:hAnsi="Georgia" w:cs="AdvertisingBold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0</w:t>
            </w:r>
          </w:p>
        </w:tc>
        <w:tc>
          <w:tcPr>
            <w:tcW w:w="3870" w:type="dxa"/>
          </w:tcPr>
          <w:p w14:paraId="4F70550C" w14:textId="1175E6DA" w:rsidR="009B58E8" w:rsidRPr="00E412FE" w:rsidRDefault="009B58E8" w:rsidP="009B58E8">
            <w:pPr>
              <w:spacing w:after="200" w:line="276" w:lineRule="auto"/>
              <w:jc w:val="right"/>
              <w:rPr>
                <w:rFonts w:ascii="Georgia" w:eastAsia="Georgia" w:hAnsi="Georgia" w:cs="Sultan  koufi"/>
                <w:b/>
                <w:bCs/>
                <w:color w:val="1F497D" w:themeColor="text2"/>
                <w:sz w:val="24"/>
                <w:szCs w:val="24"/>
                <w:rtl/>
                <w:lang w:bidi="ar-EG"/>
              </w:rPr>
            </w:pPr>
            <w:r w:rsidRPr="00E412FE">
              <w:rPr>
                <w:rFonts w:ascii="Georgia" w:hAnsi="Georgia" w:cs="Sultan  koufi"/>
                <w:b/>
                <w:bCs/>
                <w:color w:val="215868" w:themeColor="accent5" w:themeShade="80"/>
                <w:sz w:val="22"/>
                <w:szCs w:val="22"/>
                <w:rtl/>
                <w:lang w:bidi="ar-EG"/>
              </w:rPr>
              <w:t>أنظمة الرقابة والإنذار للمنشآت النفطية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37B82AB" w14:textId="00838EAF" w:rsidR="009B58E8" w:rsidRPr="0073512F" w:rsidRDefault="009B58E8" w:rsidP="009B58E8">
            <w:pPr>
              <w:jc w:val="right"/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DA7C82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  <w:tc>
          <w:tcPr>
            <w:tcW w:w="5268" w:type="dxa"/>
          </w:tcPr>
          <w:p w14:paraId="5450990F" w14:textId="01D26143" w:rsidR="009B58E8" w:rsidRPr="0073512F" w:rsidRDefault="009B58E8" w:rsidP="009B58E8">
            <w:pPr>
              <w:rPr>
                <w:rFonts w:ascii="Georgia" w:eastAsia="Georgia" w:hAnsi="Georgia" w:cs="Sultan  koufi"/>
                <w:color w:val="452E1E"/>
                <w:sz w:val="24"/>
                <w:szCs w:val="24"/>
                <w:rtl/>
                <w:lang w:bidi="ar-EG"/>
              </w:rPr>
            </w:pPr>
            <w:r w:rsidRPr="008F076C">
              <w:rPr>
                <w:rFonts w:cs="Sultan  koufi"/>
                <w:color w:val="215868" w:themeColor="accent5" w:themeShade="80"/>
                <w:sz w:val="22"/>
                <w:szCs w:val="22"/>
                <w:lang w:bidi="ar-EG"/>
              </w:rPr>
              <w:t>Control and warning systems for oil facilities</w:t>
            </w:r>
          </w:p>
        </w:tc>
      </w:tr>
    </w:tbl>
    <w:p w14:paraId="6187C386" w14:textId="77777777" w:rsidR="00E412FE" w:rsidRDefault="00E412FE">
      <w:pPr>
        <w:ind w:firstLine="720"/>
        <w:rPr>
          <w:sz w:val="32"/>
          <w:szCs w:val="32"/>
          <w:rtl/>
        </w:rPr>
      </w:pPr>
    </w:p>
    <w:p w14:paraId="55ACE41D" w14:textId="77777777" w:rsidR="00E412FE" w:rsidRDefault="00E412FE">
      <w:pPr>
        <w:ind w:firstLine="720"/>
        <w:rPr>
          <w:sz w:val="32"/>
          <w:szCs w:val="32"/>
          <w:rtl/>
        </w:rPr>
      </w:pPr>
    </w:p>
    <w:p w14:paraId="498A9660" w14:textId="77777777" w:rsidR="003240B4" w:rsidRDefault="003240B4">
      <w:pPr>
        <w:ind w:firstLine="720"/>
        <w:rPr>
          <w:sz w:val="32"/>
          <w:szCs w:val="32"/>
          <w:rtl/>
        </w:rPr>
      </w:pPr>
    </w:p>
    <w:p w14:paraId="4328E114" w14:textId="77777777" w:rsidR="003240B4" w:rsidRDefault="003240B4">
      <w:pPr>
        <w:ind w:firstLine="720"/>
        <w:rPr>
          <w:sz w:val="32"/>
          <w:szCs w:val="32"/>
          <w:rtl/>
        </w:rPr>
      </w:pPr>
    </w:p>
    <w:p w14:paraId="7280A63A" w14:textId="77777777" w:rsidR="00E412FE" w:rsidRDefault="00E412FE">
      <w:pPr>
        <w:ind w:firstLine="720"/>
        <w:rPr>
          <w:sz w:val="32"/>
          <w:szCs w:val="32"/>
          <w:rtl/>
        </w:rPr>
      </w:pPr>
    </w:p>
    <w:p w14:paraId="4C75BA4F" w14:textId="7BB34CEF" w:rsidR="00C31C9A" w:rsidRDefault="00C31C9A">
      <w:pPr>
        <w:ind w:firstLine="720"/>
        <w:rPr>
          <w:sz w:val="32"/>
          <w:szCs w:val="32"/>
        </w:rPr>
      </w:pPr>
    </w:p>
    <w:p w14:paraId="289B5D4B" w14:textId="6B56D272" w:rsidR="00BD4605" w:rsidRDefault="00BD4605">
      <w:pPr>
        <w:ind w:firstLine="720"/>
        <w:rPr>
          <w:sz w:val="32"/>
          <w:szCs w:val="32"/>
        </w:rPr>
      </w:pPr>
    </w:p>
    <w:p w14:paraId="7CD45533" w14:textId="78D5740B" w:rsidR="00BD4605" w:rsidRDefault="00BD4605">
      <w:pPr>
        <w:ind w:firstLine="720"/>
        <w:rPr>
          <w:sz w:val="32"/>
          <w:szCs w:val="32"/>
        </w:rPr>
      </w:pPr>
    </w:p>
    <w:p w14:paraId="2FD1C734" w14:textId="1DD3DD73" w:rsidR="00BD4605" w:rsidRDefault="00BD4605" w:rsidP="00BD4605">
      <w:pPr>
        <w:bidi w:val="0"/>
        <w:ind w:firstLine="720"/>
        <w:rPr>
          <w:sz w:val="32"/>
          <w:szCs w:val="32"/>
        </w:rPr>
      </w:pPr>
    </w:p>
    <w:p w14:paraId="63E34A29" w14:textId="21A0E861" w:rsidR="00BD4605" w:rsidRDefault="00BD4605">
      <w:pPr>
        <w:ind w:firstLine="720"/>
        <w:rPr>
          <w:sz w:val="32"/>
          <w:szCs w:val="32"/>
        </w:rPr>
      </w:pPr>
    </w:p>
    <w:p w14:paraId="34FF90C7" w14:textId="4B61FD55" w:rsidR="00BD4605" w:rsidRDefault="00BD4605">
      <w:pPr>
        <w:ind w:firstLine="720"/>
        <w:rPr>
          <w:sz w:val="32"/>
          <w:szCs w:val="32"/>
        </w:rPr>
      </w:pPr>
    </w:p>
    <w:p w14:paraId="094073F5" w14:textId="08AD3BD3" w:rsidR="00BD4605" w:rsidRDefault="00BD4605">
      <w:pPr>
        <w:ind w:firstLine="720"/>
        <w:rPr>
          <w:sz w:val="32"/>
          <w:szCs w:val="32"/>
        </w:rPr>
      </w:pPr>
    </w:p>
    <w:p w14:paraId="78DCBB81" w14:textId="47124A5C" w:rsidR="00BD4605" w:rsidRDefault="00BD4605">
      <w:pPr>
        <w:ind w:firstLine="720"/>
        <w:rPr>
          <w:sz w:val="32"/>
          <w:szCs w:val="32"/>
        </w:rPr>
      </w:pPr>
    </w:p>
    <w:p w14:paraId="23BB8710" w14:textId="6C3929E8" w:rsidR="00BD4605" w:rsidRDefault="00BD4605">
      <w:pPr>
        <w:ind w:firstLine="720"/>
        <w:rPr>
          <w:sz w:val="32"/>
          <w:szCs w:val="32"/>
        </w:rPr>
      </w:pPr>
    </w:p>
    <w:p w14:paraId="680992DA" w14:textId="5253B2D9" w:rsidR="00BD4605" w:rsidRDefault="00BD4605">
      <w:pPr>
        <w:ind w:firstLine="720"/>
        <w:rPr>
          <w:sz w:val="32"/>
          <w:szCs w:val="32"/>
        </w:rPr>
      </w:pPr>
    </w:p>
    <w:p w14:paraId="7001201F" w14:textId="164762F4" w:rsidR="00BD4605" w:rsidRDefault="00BD4605">
      <w:pPr>
        <w:ind w:firstLine="720"/>
        <w:rPr>
          <w:sz w:val="32"/>
          <w:szCs w:val="32"/>
        </w:rPr>
      </w:pPr>
    </w:p>
    <w:p w14:paraId="4BABF5DE" w14:textId="77777777" w:rsidR="00A70C96" w:rsidRDefault="00A70C96">
      <w:pPr>
        <w:ind w:firstLine="720"/>
        <w:rPr>
          <w:sz w:val="32"/>
          <w:szCs w:val="32"/>
        </w:rPr>
      </w:pPr>
    </w:p>
    <w:p w14:paraId="3276CFC6" w14:textId="097276CB" w:rsidR="00BD4605" w:rsidRDefault="00BD4605">
      <w:pPr>
        <w:ind w:firstLine="720"/>
        <w:rPr>
          <w:sz w:val="32"/>
          <w:szCs w:val="32"/>
        </w:rPr>
      </w:pPr>
    </w:p>
    <w:p w14:paraId="0743F5A8" w14:textId="77777777" w:rsidR="00BD4605" w:rsidRPr="00BD4605" w:rsidRDefault="00BD4605">
      <w:pPr>
        <w:ind w:firstLine="720"/>
        <w:rPr>
          <w:sz w:val="32"/>
          <w:szCs w:val="32"/>
          <w:rtl/>
        </w:rPr>
      </w:pPr>
    </w:p>
    <w:p w14:paraId="02BF1BCC" w14:textId="79586496" w:rsidR="003240B4" w:rsidRPr="00B32511" w:rsidRDefault="00DA5018" w:rsidP="003240B4">
      <w:pPr>
        <w:jc w:val="center"/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الثالث والعشرون</w:t>
      </w:r>
      <w:r w:rsidR="003240B4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3240B4" w:rsidRPr="00C77C41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البرامج ا</w:t>
      </w:r>
      <w:r w:rsidR="003240B4" w:rsidRPr="00C77C41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لفنية والمهنية</w:t>
      </w:r>
      <w:r w:rsidR="003240B4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p w14:paraId="55D23B9D" w14:textId="77777777" w:rsidR="00C31C9A" w:rsidRDefault="00C31C9A">
      <w:pPr>
        <w:ind w:firstLine="720"/>
        <w:rPr>
          <w:sz w:val="32"/>
          <w:szCs w:val="32"/>
          <w:rtl/>
        </w:rPr>
      </w:pPr>
    </w:p>
    <w:tbl>
      <w:tblPr>
        <w:tblpPr w:leftFromText="181" w:rightFromText="181" w:topFromText="130" w:bottomFromText="130" w:vertAnchor="page" w:horzAnchor="margin" w:tblpXSpec="center" w:tblpY="2671"/>
        <w:bidiVisual/>
        <w:tblW w:w="7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3"/>
        <w:gridCol w:w="5309"/>
        <w:gridCol w:w="1621"/>
      </w:tblGrid>
      <w:tr w:rsidR="00F3364A" w:rsidRPr="00395521" w14:paraId="47B4D7DB" w14:textId="77777777" w:rsidTr="00F3364A">
        <w:trPr>
          <w:trHeight w:val="454"/>
        </w:trPr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B3C8F" w14:textId="77777777" w:rsidR="00F3364A" w:rsidRPr="00395521" w:rsidRDefault="00F3364A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</w:t>
            </w:r>
          </w:p>
        </w:tc>
        <w:tc>
          <w:tcPr>
            <w:tcW w:w="53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0FCD81" w14:textId="77777777" w:rsidR="00F3364A" w:rsidRPr="00395521" w:rsidRDefault="00F3364A" w:rsidP="00A22B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Sultan  koufi"/>
                <w:bCs/>
                <w:caps/>
                <w:color w:val="3B0C9A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5521"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التدريب</w:t>
            </w:r>
          </w:p>
        </w:tc>
        <w:tc>
          <w:tcPr>
            <w:tcW w:w="1621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24B9F3D" w14:textId="77777777" w:rsidR="00F3364A" w:rsidRPr="0025308A" w:rsidRDefault="00F3364A" w:rsidP="00A22BC4">
            <w:pPr>
              <w:keepNext/>
              <w:spacing w:after="0" w:line="240" w:lineRule="auto"/>
              <w:jc w:val="center"/>
              <w:outlineLvl w:val="0"/>
              <w:rPr>
                <w:rtl/>
                <w:lang w:bidi="ar-OM"/>
              </w:rPr>
            </w:pPr>
            <w:r>
              <w:rPr>
                <w:rFonts w:ascii="Times New Roman" w:eastAsia="Times New Roman" w:hAnsi="Times New Roman" w:cs="Sultan  koufi" w:hint="cs"/>
                <w:bCs/>
                <w:caps/>
                <w:color w:val="3B0C9A"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C4652D">
                      <w14:shade w14:val="50000"/>
                      <w14:satMod w14:val="12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C4652D">
                          <w14:shade w14:val="20000"/>
                          <w14:satMod w14:val="245000"/>
                        </w14:srgbClr>
                      </w14:gs>
                      <w14:gs w14:pos="43000">
                        <w14:srgbClr w14:val="C4652D">
                          <w14:satMod w14:val="255000"/>
                        </w14:srgbClr>
                      </w14:gs>
                      <w14:gs w14:pos="48000">
                        <w14:srgbClr w14:val="C4652D">
                          <w14:shade w14:val="85000"/>
                          <w14:satMod w14:val="255000"/>
                        </w14:srgbClr>
                      </w14:gs>
                      <w14:gs w14:pos="100000">
                        <w14:srgbClr w14:val="C4652D">
                          <w14:shade w14:val="20000"/>
                          <w14:satMod w14:val="24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عدد الساعات</w:t>
            </w:r>
          </w:p>
        </w:tc>
      </w:tr>
      <w:tr w:rsidR="00F3364A" w:rsidRPr="00395521" w14:paraId="5310C6F5" w14:textId="77777777" w:rsidTr="00F3364A">
        <w:trPr>
          <w:trHeight w:val="522"/>
        </w:trPr>
        <w:tc>
          <w:tcPr>
            <w:tcW w:w="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C9B7A2" w14:textId="77777777" w:rsidR="00F3364A" w:rsidRPr="00395521" w:rsidRDefault="00F3364A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5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AA52493" w14:textId="77777777" w:rsidR="00F3364A" w:rsidRPr="00395521" w:rsidRDefault="00F3364A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  <w:tc>
          <w:tcPr>
            <w:tcW w:w="1621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C78F398" w14:textId="77777777" w:rsidR="00F3364A" w:rsidRPr="00395521" w:rsidRDefault="00F3364A" w:rsidP="00A22BC4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sz w:val="28"/>
                <w:szCs w:val="28"/>
                <w:rtl/>
              </w:rPr>
            </w:pPr>
          </w:p>
        </w:tc>
      </w:tr>
      <w:tr w:rsidR="009B58E8" w:rsidRPr="00395521" w14:paraId="319B90DE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AD915A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CAC776" w14:textId="66923CBA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تمكين المرأة من النجاح في العمل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852D7E8" w14:textId="071BE964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7601E5EF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1517E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2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E78254" w14:textId="776A4415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البرنامج الكامل لريادة المرأة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7FCD91" w14:textId="54D54DC2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19844360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DEE6AE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3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461506" w14:textId="6866D87C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برنامج إدارة الأعمال حول تمكين المرأة في القيادة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A13783" w14:textId="161500AB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62DACF2E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1983DF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4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5426B0" w14:textId="4833658A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مهارات التفاوض لدى المرأة في العمل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5CEA4B" w14:textId="3EC756E5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29E9C182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4B02A1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5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EA9CCD" w14:textId="51C5796A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قيادة المرأة الفعالة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28E4968" w14:textId="005D6091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503A8B18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B1682E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6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BE0FA7" w14:textId="74F3233D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مهارات التواصل المتقدمة للمرأة العاملة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A6B632B" w14:textId="194E5832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640994ED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6E784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7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E45BCE" w14:textId="446E73C8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المرأة القيادية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AA2B03A" w14:textId="6D9A2E82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0B745982" w14:textId="77777777" w:rsidTr="00090856">
        <w:trPr>
          <w:trHeight w:val="433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A33A83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8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400E72" w14:textId="598EB331" w:rsidR="009B58E8" w:rsidRPr="006374CF" w:rsidRDefault="009B58E8" w:rsidP="009B58E8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الابداع والتفكير الايجابي للمرأة القيادية </w:t>
            </w:r>
            <w:r w:rsidRPr="0085665C">
              <w:rPr>
                <w:rFonts w:cs="Sultan  koufi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7727CC" w14:textId="4EF73036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4B36BB1A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9A8B59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9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BC0A0D" w14:textId="183C70D5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فن الاتيكيت وبروتوكول ادارة الاعمال للمرأة القيادية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ADA62CD" w14:textId="7C0164C0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7DCADEB9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B4B495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10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EF0802" w14:textId="76593AB0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المهارات السلوكية والذهنية وأدوات المرأة المتميزة 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A12FC0E" w14:textId="5C83117C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70D23AEF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F6A7F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11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261314" w14:textId="5C58B5D9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الاتصالات الادارية الحديثة للمرأة وفن التعامل مع الأخرين</w:t>
            </w:r>
            <w:r w:rsidRPr="0085665C"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4B6C86C" w14:textId="2B42A614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789D473E" w14:textId="77777777" w:rsidTr="00090856">
        <w:trPr>
          <w:trHeight w:val="537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2BDAA3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12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C31CE9" w14:textId="0275D151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أساليب المتابعة واعداد تقارير الإدارة العليا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C390876" w14:textId="36EA138D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0C00C197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C30EE8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13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C949DC" w14:textId="727125A1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 xml:space="preserve">إدارة أعمال السكرتارية بإستخدام الحاسب الألي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B2375C9" w14:textId="4CFCCA3C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388F2A49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0F633F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 w:rsidRPr="00832A12"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14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55862B" w14:textId="47B48495" w:rsidR="009B58E8" w:rsidRPr="0085665C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b/>
                <w:bCs/>
                <w:color w:val="452E1E"/>
                <w:rtl/>
                <w:lang w:bidi="ar-EG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EG"/>
              </w:rPr>
              <w:t>فن الإلقاء والتواصل والتأثير في مواجهة الجمهور للمرأة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408F424" w14:textId="18E73A9D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  <w:tr w:rsidR="009B58E8" w:rsidRPr="00395521" w14:paraId="7AB3E5E0" w14:textId="77777777" w:rsidTr="00090856">
        <w:trPr>
          <w:trHeight w:val="45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560C82" w14:textId="77777777" w:rsidR="009B58E8" w:rsidRPr="00395521" w:rsidRDefault="009B58E8" w:rsidP="009B58E8">
            <w:pPr>
              <w:spacing w:line="240" w:lineRule="auto"/>
              <w:rPr>
                <w:rFonts w:ascii="Georgia" w:eastAsia="Georgia" w:hAnsi="Georgia" w:cs="AL-Mohanad Bold"/>
                <w:b/>
                <w:bCs/>
                <w:color w:val="17365D"/>
                <w:rtl/>
              </w:rPr>
            </w:pPr>
            <w:r>
              <w:rPr>
                <w:rFonts w:ascii="Georgia" w:eastAsia="Georgia" w:hAnsi="Georgia" w:cs="AL-Mohanad Bold" w:hint="cs"/>
                <w:b/>
                <w:bCs/>
                <w:color w:val="17365D"/>
                <w:rtl/>
              </w:rPr>
              <w:t>15</w:t>
            </w:r>
          </w:p>
        </w:tc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B500E3" w14:textId="473BFF35" w:rsidR="009B58E8" w:rsidRPr="006374CF" w:rsidRDefault="009B58E8" w:rsidP="009B58E8">
            <w:pPr>
              <w:spacing w:after="0" w:line="240" w:lineRule="auto"/>
              <w:rPr>
                <w:rFonts w:cs="Sultan  koufi"/>
                <w:b/>
                <w:bCs/>
                <w:color w:val="215868" w:themeColor="accent5" w:themeShade="80"/>
                <w:rtl/>
                <w:lang w:bidi="ar-OM"/>
              </w:rPr>
            </w:pPr>
            <w:r>
              <w:rPr>
                <w:rFonts w:cs="Sultan  koufi" w:hint="cs"/>
                <w:b/>
                <w:bCs/>
                <w:color w:val="215868" w:themeColor="accent5" w:themeShade="80"/>
                <w:rtl/>
                <w:lang w:bidi="ar-OM"/>
              </w:rPr>
              <w:t>الذكاء الإصطناعي والمرأة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EFF9E1" w14:textId="79C05234" w:rsidR="009B58E8" w:rsidRPr="00395521" w:rsidRDefault="009B58E8" w:rsidP="009B58E8">
            <w:pPr>
              <w:spacing w:after="0" w:line="240" w:lineRule="auto"/>
              <w:rPr>
                <w:rFonts w:ascii="Georgia" w:eastAsia="Georgia" w:hAnsi="Georgia" w:cs="Sultan  koufi"/>
                <w:color w:val="452E1E"/>
                <w:rtl/>
                <w:lang w:bidi="ar-EG"/>
              </w:rPr>
            </w:pPr>
            <w:r w:rsidRPr="005D181C">
              <w:rPr>
                <w:rFonts w:ascii="Georgia" w:eastAsia="Georgia" w:hAnsi="Georgia" w:cs="Sultan  koufi" w:hint="cs"/>
                <w:color w:val="452E1E"/>
                <w:rtl/>
                <w:lang w:bidi="ar-EG"/>
              </w:rPr>
              <w:t>25</w:t>
            </w:r>
          </w:p>
        </w:tc>
      </w:tr>
    </w:tbl>
    <w:p w14:paraId="149C8CDA" w14:textId="77777777" w:rsidR="003240B4" w:rsidRDefault="003240B4" w:rsidP="003240B4">
      <w:pPr>
        <w:rPr>
          <w:sz w:val="32"/>
          <w:szCs w:val="32"/>
        </w:rPr>
      </w:pPr>
    </w:p>
    <w:p w14:paraId="52CDE60E" w14:textId="77777777" w:rsidR="00F3364A" w:rsidRDefault="00F3364A" w:rsidP="003240B4">
      <w:pPr>
        <w:rPr>
          <w:sz w:val="32"/>
          <w:szCs w:val="32"/>
        </w:rPr>
      </w:pPr>
    </w:p>
    <w:p w14:paraId="48BF8D3C" w14:textId="77777777" w:rsidR="00F3364A" w:rsidRDefault="00F3364A" w:rsidP="003240B4">
      <w:pPr>
        <w:rPr>
          <w:sz w:val="32"/>
          <w:szCs w:val="32"/>
          <w:rtl/>
        </w:rPr>
      </w:pPr>
    </w:p>
    <w:p w14:paraId="7D18F574" w14:textId="77777777" w:rsidR="00C31C9A" w:rsidRDefault="00C31C9A">
      <w:pPr>
        <w:ind w:firstLine="720"/>
        <w:rPr>
          <w:sz w:val="32"/>
          <w:szCs w:val="32"/>
          <w:rtl/>
        </w:rPr>
      </w:pPr>
    </w:p>
    <w:p w14:paraId="67B5FDE3" w14:textId="77777777" w:rsidR="00C31C9A" w:rsidRDefault="00C31C9A">
      <w:pPr>
        <w:ind w:firstLine="720"/>
        <w:rPr>
          <w:sz w:val="32"/>
          <w:szCs w:val="32"/>
          <w:rtl/>
        </w:rPr>
      </w:pPr>
    </w:p>
    <w:p w14:paraId="5C7DDD35" w14:textId="348FF595" w:rsidR="00C31C9A" w:rsidRDefault="00DA5018" w:rsidP="00C31C9A">
      <w:pPr>
        <w:ind w:firstLine="720"/>
        <w:jc w:val="center"/>
        <w:rPr>
          <w:sz w:val="32"/>
          <w:szCs w:val="32"/>
          <w:rtl/>
        </w:rPr>
      </w:pPr>
      <w:r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lastRenderedPageBreak/>
        <w:t>الرابع والعشرون</w:t>
      </w:r>
      <w:r w:rsidR="00C31C9A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: </w:t>
      </w:r>
      <w:r w:rsidR="00C31C9A" w:rsidRPr="00125C2C">
        <w:rPr>
          <w:rFonts w:ascii="Georgia" w:eastAsia="Times New Roman" w:hAnsi="Georgia" w:cs="Sultan  koufi circular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–</w:t>
      </w:r>
      <w:r w:rsidR="00C31C9A" w:rsidRPr="00125C2C">
        <w:rPr>
          <w:rFonts w:ascii="Georgia" w:eastAsia="Times New Roman" w:hAnsi="Georgia" w:cs="Sultan  koufi circular" w:hint="cs"/>
          <w:b/>
          <w:bCs/>
          <w:color w:val="292A45"/>
          <w:sz w:val="52"/>
          <w:szCs w:val="52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C31C9A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برامج اللغات </w:t>
      </w:r>
      <w:r w:rsidR="00C31C9A" w:rsidRPr="000871FC">
        <w:rPr>
          <w:rFonts w:ascii="Georgia" w:eastAsia="Times New Roman" w:hAnsi="Georgia" w:cs="Sultan  koufi circular" w:hint="cs"/>
          <w:b/>
          <w:bCs/>
          <w:color w:val="292A45"/>
          <w:sz w:val="40"/>
          <w:szCs w:val="40"/>
          <w:shd w:val="clear" w:color="auto" w:fill="F79646" w:themeFill="accent6"/>
          <w:rtl/>
          <w:lang w:eastAsia="ar-SA" w:bidi="ar-EG"/>
          <w14:textOutline w14:w="5270" w14:cap="flat" w14:cmpd="sng" w14:algn="ctr">
            <w14:solidFill>
              <w14:srgbClr w14:val="53548A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:</w:t>
      </w:r>
    </w:p>
    <w:tbl>
      <w:tblPr>
        <w:tblStyle w:val="TableGrid3"/>
        <w:tblpPr w:leftFromText="180" w:rightFromText="180" w:vertAnchor="text" w:horzAnchor="margin" w:tblpXSpec="center" w:tblpY="29"/>
        <w:bidiVisual/>
        <w:tblW w:w="10710" w:type="dxa"/>
        <w:tblLayout w:type="fixed"/>
        <w:tblLook w:val="04A0" w:firstRow="1" w:lastRow="0" w:firstColumn="1" w:lastColumn="0" w:noHBand="0" w:noVBand="1"/>
      </w:tblPr>
      <w:tblGrid>
        <w:gridCol w:w="540"/>
        <w:gridCol w:w="4770"/>
        <w:gridCol w:w="2790"/>
        <w:gridCol w:w="2610"/>
      </w:tblGrid>
      <w:tr w:rsidR="00C31C9A" w:rsidRPr="0073512F" w14:paraId="03454E52" w14:textId="77777777" w:rsidTr="00C31C9A">
        <w:trPr>
          <w:trHeight w:val="980"/>
        </w:trPr>
        <w:tc>
          <w:tcPr>
            <w:tcW w:w="540" w:type="dxa"/>
          </w:tcPr>
          <w:p w14:paraId="13280DD9" w14:textId="77777777" w:rsidR="00C31C9A" w:rsidRPr="0073512F" w:rsidRDefault="00C31C9A" w:rsidP="00C31C9A">
            <w:pPr>
              <w:keepNext/>
              <w:jc w:val="center"/>
              <w:outlineLvl w:val="0"/>
              <w:rPr>
                <w:rFonts w:cs="Sultan  koufi"/>
                <w:b/>
                <w:bCs/>
                <w:color w:val="000000"/>
                <w:sz w:val="32"/>
                <w:szCs w:val="32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0170" w:type="dxa"/>
            <w:gridSpan w:val="3"/>
          </w:tcPr>
          <w:p w14:paraId="02A807F1" w14:textId="77777777" w:rsidR="00C31C9A" w:rsidRPr="007F03DC" w:rsidRDefault="00C31C9A" w:rsidP="00C31C9A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دورات </w:t>
            </w:r>
            <w:r w:rsidRPr="007F03DC"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اللغة </w:t>
            </w:r>
            <w:r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الانجليزية</w:t>
            </w:r>
          </w:p>
        </w:tc>
      </w:tr>
      <w:tr w:rsidR="00C31C9A" w:rsidRPr="0073512F" w14:paraId="7A034784" w14:textId="77777777" w:rsidTr="00C31C9A">
        <w:trPr>
          <w:trHeight w:val="980"/>
        </w:trPr>
        <w:tc>
          <w:tcPr>
            <w:tcW w:w="540" w:type="dxa"/>
          </w:tcPr>
          <w:p w14:paraId="14DA41E3" w14:textId="77777777" w:rsidR="00C31C9A" w:rsidRPr="0073512F" w:rsidRDefault="00C31C9A" w:rsidP="00C31C9A">
            <w:pPr>
              <w:keepNext/>
              <w:jc w:val="center"/>
              <w:outlineLvl w:val="0"/>
              <w:rPr>
                <w:rFonts w:cs="Sultan  koufi"/>
                <w:b/>
                <w:bCs/>
                <w:color w:val="000000"/>
                <w:sz w:val="32"/>
                <w:szCs w:val="3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3512F">
              <w:rPr>
                <w:rFonts w:cs="Sultan  koufi" w:hint="cs"/>
                <w:b/>
                <w:bCs/>
                <w:color w:val="000000"/>
                <w:sz w:val="32"/>
                <w:szCs w:val="32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م</w:t>
            </w:r>
          </w:p>
        </w:tc>
        <w:tc>
          <w:tcPr>
            <w:tcW w:w="4770" w:type="dxa"/>
          </w:tcPr>
          <w:p w14:paraId="141E5E61" w14:textId="77777777" w:rsidR="00C31C9A" w:rsidRPr="007F03DC" w:rsidRDefault="00C31C9A" w:rsidP="00C31C9A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المرحلة</w:t>
            </w:r>
          </w:p>
        </w:tc>
        <w:tc>
          <w:tcPr>
            <w:tcW w:w="2790" w:type="dxa"/>
          </w:tcPr>
          <w:p w14:paraId="6C1774F0" w14:textId="77777777" w:rsidR="00C31C9A" w:rsidRPr="007F03DC" w:rsidRDefault="00C31C9A" w:rsidP="00C31C9A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المستوى</w:t>
            </w:r>
          </w:p>
        </w:tc>
        <w:tc>
          <w:tcPr>
            <w:tcW w:w="2610" w:type="dxa"/>
          </w:tcPr>
          <w:p w14:paraId="5AEE10B1" w14:textId="77777777" w:rsidR="00C31C9A" w:rsidRPr="007F03DC" w:rsidRDefault="00C31C9A" w:rsidP="00C31C9A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المدة</w:t>
            </w:r>
          </w:p>
        </w:tc>
      </w:tr>
      <w:tr w:rsidR="00C31C9A" w:rsidRPr="0073512F" w14:paraId="37A296F1" w14:textId="77777777" w:rsidTr="00C31C9A">
        <w:trPr>
          <w:cantSplit/>
          <w:trHeight w:val="474"/>
        </w:trPr>
        <w:tc>
          <w:tcPr>
            <w:tcW w:w="540" w:type="dxa"/>
          </w:tcPr>
          <w:p w14:paraId="6ADB7E66" w14:textId="77777777" w:rsidR="00C31C9A" w:rsidRPr="0073512F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770" w:type="dxa"/>
            <w:vAlign w:val="center"/>
          </w:tcPr>
          <w:p w14:paraId="018CFB2E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Learn English (Beginner)</w:t>
            </w:r>
          </w:p>
        </w:tc>
        <w:tc>
          <w:tcPr>
            <w:tcW w:w="2790" w:type="dxa"/>
          </w:tcPr>
          <w:p w14:paraId="188CCB63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(من مستوى 1 إلى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2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)     </w:t>
            </w:r>
          </w:p>
        </w:tc>
        <w:tc>
          <w:tcPr>
            <w:tcW w:w="2610" w:type="dxa"/>
          </w:tcPr>
          <w:p w14:paraId="6C6346DE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</w:rPr>
            </w:pPr>
            <w:r w:rsidRPr="00823660">
              <w:rPr>
                <w:rFonts w:ascii="Arial" w:hAnsi="Arial" w:cs="mohammad bold art 1" w:hint="cs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75A4893A" w14:textId="77777777" w:rsidTr="00C31C9A">
        <w:trPr>
          <w:cantSplit/>
          <w:trHeight w:val="153"/>
        </w:trPr>
        <w:tc>
          <w:tcPr>
            <w:tcW w:w="540" w:type="dxa"/>
          </w:tcPr>
          <w:p w14:paraId="73856727" w14:textId="77777777" w:rsidR="00C31C9A" w:rsidRPr="0073512F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70" w:type="dxa"/>
            <w:vAlign w:val="center"/>
          </w:tcPr>
          <w:p w14:paraId="5FD32792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Learn English (Elementary)</w:t>
            </w:r>
          </w:p>
        </w:tc>
        <w:tc>
          <w:tcPr>
            <w:tcW w:w="2790" w:type="dxa"/>
          </w:tcPr>
          <w:p w14:paraId="42A1F52A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(من 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3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إلى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4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)</w:t>
            </w:r>
          </w:p>
        </w:tc>
        <w:tc>
          <w:tcPr>
            <w:tcW w:w="2610" w:type="dxa"/>
          </w:tcPr>
          <w:p w14:paraId="5A472007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823660">
              <w:rPr>
                <w:rFonts w:ascii="Arial" w:hAnsi="Arial" w:cs="mohammad bold art 1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1126442E" w14:textId="77777777" w:rsidTr="00C31C9A">
        <w:trPr>
          <w:cantSplit/>
          <w:trHeight w:val="64"/>
        </w:trPr>
        <w:tc>
          <w:tcPr>
            <w:tcW w:w="540" w:type="dxa"/>
          </w:tcPr>
          <w:p w14:paraId="44316A5C" w14:textId="77777777" w:rsidR="00C31C9A" w:rsidRPr="0073512F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70" w:type="dxa"/>
          </w:tcPr>
          <w:p w14:paraId="36CA21AA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Learn English (</w:t>
            </w:r>
            <w:proofErr w:type="gramStart"/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Pre Intermediate</w:t>
            </w:r>
            <w:proofErr w:type="gramEnd"/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)</w:t>
            </w:r>
          </w:p>
        </w:tc>
        <w:tc>
          <w:tcPr>
            <w:tcW w:w="2790" w:type="dxa"/>
          </w:tcPr>
          <w:p w14:paraId="037A5339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>
              <w:rPr>
                <w:rFonts w:ascii="Arial" w:hAnsi="Arial" w:cs="mohammad bold art 1" w:hint="cs"/>
                <w:shd w:val="clear" w:color="auto" w:fill="FFFFFF"/>
                <w:rtl/>
              </w:rPr>
              <w:t>(ال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5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)</w:t>
            </w:r>
          </w:p>
        </w:tc>
        <w:tc>
          <w:tcPr>
            <w:tcW w:w="2610" w:type="dxa"/>
          </w:tcPr>
          <w:p w14:paraId="06D76ABB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727CA543" w14:textId="77777777" w:rsidTr="00C31C9A">
        <w:trPr>
          <w:cantSplit/>
          <w:trHeight w:val="782"/>
        </w:trPr>
        <w:tc>
          <w:tcPr>
            <w:tcW w:w="540" w:type="dxa"/>
          </w:tcPr>
          <w:p w14:paraId="04124DB0" w14:textId="77777777" w:rsidR="00C31C9A" w:rsidRPr="0073512F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770" w:type="dxa"/>
          </w:tcPr>
          <w:p w14:paraId="4D3B1C86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Learn English (Intermediate)</w:t>
            </w:r>
          </w:p>
        </w:tc>
        <w:tc>
          <w:tcPr>
            <w:tcW w:w="2790" w:type="dxa"/>
          </w:tcPr>
          <w:p w14:paraId="6FC2145F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(من 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6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إلى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7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)</w:t>
            </w:r>
          </w:p>
        </w:tc>
        <w:tc>
          <w:tcPr>
            <w:tcW w:w="2610" w:type="dxa"/>
          </w:tcPr>
          <w:p w14:paraId="03947C99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761EA219" w14:textId="77777777" w:rsidTr="00C31C9A">
        <w:trPr>
          <w:cantSplit/>
          <w:trHeight w:val="782"/>
        </w:trPr>
        <w:tc>
          <w:tcPr>
            <w:tcW w:w="540" w:type="dxa"/>
          </w:tcPr>
          <w:p w14:paraId="32DCF792" w14:textId="77777777" w:rsidR="00C31C9A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4770" w:type="dxa"/>
          </w:tcPr>
          <w:p w14:paraId="62127C2C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Learn English (Upper Intermediate)</w:t>
            </w:r>
          </w:p>
        </w:tc>
        <w:tc>
          <w:tcPr>
            <w:tcW w:w="2790" w:type="dxa"/>
          </w:tcPr>
          <w:p w14:paraId="7A327F8B" w14:textId="77777777" w:rsidR="00C31C9A" w:rsidRPr="007F03DC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A3647B">
              <w:rPr>
                <w:rFonts w:ascii="Arial" w:hAnsi="Arial" w:cs="mohammad bold art 1"/>
                <w:shd w:val="clear" w:color="auto" w:fill="FFFFFF"/>
                <w:rtl/>
              </w:rPr>
              <w:t>(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ال</w:t>
            </w:r>
            <w:r w:rsidRPr="00A3647B">
              <w:rPr>
                <w:rFonts w:ascii="Arial" w:hAnsi="Arial" w:cs="mohammad bold art 1"/>
                <w:shd w:val="clear" w:color="auto" w:fill="FFFFFF"/>
                <w:rtl/>
              </w:rPr>
              <w:t xml:space="preserve">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8</w:t>
            </w:r>
            <w:r w:rsidRPr="00A3647B">
              <w:rPr>
                <w:rFonts w:ascii="Arial" w:hAnsi="Arial" w:cs="mohammad bold art 1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)</w:t>
            </w:r>
          </w:p>
        </w:tc>
        <w:tc>
          <w:tcPr>
            <w:tcW w:w="2610" w:type="dxa"/>
          </w:tcPr>
          <w:p w14:paraId="7E53F659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3A24906D" w14:textId="77777777" w:rsidTr="00C31C9A">
        <w:trPr>
          <w:cantSplit/>
          <w:trHeight w:val="782"/>
        </w:trPr>
        <w:tc>
          <w:tcPr>
            <w:tcW w:w="540" w:type="dxa"/>
          </w:tcPr>
          <w:p w14:paraId="103D9D55" w14:textId="77777777" w:rsidR="00C31C9A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4770" w:type="dxa"/>
          </w:tcPr>
          <w:p w14:paraId="26C99049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Learn English (Advanced)</w:t>
            </w:r>
          </w:p>
        </w:tc>
        <w:tc>
          <w:tcPr>
            <w:tcW w:w="2790" w:type="dxa"/>
          </w:tcPr>
          <w:p w14:paraId="1DB10229" w14:textId="77777777" w:rsidR="00C31C9A" w:rsidRPr="007F03DC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(من 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9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إلى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10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)</w:t>
            </w:r>
          </w:p>
        </w:tc>
        <w:tc>
          <w:tcPr>
            <w:tcW w:w="2610" w:type="dxa"/>
          </w:tcPr>
          <w:p w14:paraId="2AAC96DE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40 ساعة لكل مستوى</w:t>
            </w:r>
          </w:p>
        </w:tc>
      </w:tr>
    </w:tbl>
    <w:p w14:paraId="7F6ECE18" w14:textId="77777777" w:rsidR="00C31C9A" w:rsidRDefault="00C31C9A">
      <w:pPr>
        <w:ind w:firstLine="720"/>
        <w:rPr>
          <w:sz w:val="32"/>
          <w:szCs w:val="32"/>
          <w:rtl/>
        </w:rPr>
      </w:pPr>
    </w:p>
    <w:p w14:paraId="60D33701" w14:textId="77777777" w:rsidR="00C31C9A" w:rsidRDefault="00C31C9A">
      <w:pPr>
        <w:ind w:firstLine="720"/>
        <w:rPr>
          <w:sz w:val="32"/>
          <w:szCs w:val="32"/>
          <w:rtl/>
        </w:rPr>
      </w:pPr>
    </w:p>
    <w:tbl>
      <w:tblPr>
        <w:tblStyle w:val="TableGrid3"/>
        <w:tblpPr w:leftFromText="180" w:rightFromText="180" w:vertAnchor="text" w:horzAnchor="margin" w:tblpXSpec="center" w:tblpY="401"/>
        <w:bidiVisual/>
        <w:tblW w:w="10890" w:type="dxa"/>
        <w:tblLayout w:type="fixed"/>
        <w:tblLook w:val="04A0" w:firstRow="1" w:lastRow="0" w:firstColumn="1" w:lastColumn="0" w:noHBand="0" w:noVBand="1"/>
      </w:tblPr>
      <w:tblGrid>
        <w:gridCol w:w="540"/>
        <w:gridCol w:w="4680"/>
        <w:gridCol w:w="2790"/>
        <w:gridCol w:w="2880"/>
      </w:tblGrid>
      <w:tr w:rsidR="00C31C9A" w:rsidRPr="0073512F" w14:paraId="39598E92" w14:textId="77777777" w:rsidTr="00C31C9A">
        <w:trPr>
          <w:trHeight w:val="980"/>
        </w:trPr>
        <w:tc>
          <w:tcPr>
            <w:tcW w:w="540" w:type="dxa"/>
          </w:tcPr>
          <w:p w14:paraId="25E53BDA" w14:textId="77777777" w:rsidR="00C31C9A" w:rsidRPr="0073512F" w:rsidRDefault="00C31C9A" w:rsidP="00C31C9A">
            <w:pPr>
              <w:keepNext/>
              <w:jc w:val="center"/>
              <w:outlineLvl w:val="0"/>
              <w:rPr>
                <w:rFonts w:cs="Sultan  koufi"/>
                <w:b/>
                <w:bCs/>
                <w:color w:val="000000"/>
                <w:sz w:val="32"/>
                <w:szCs w:val="32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0350" w:type="dxa"/>
            <w:gridSpan w:val="3"/>
          </w:tcPr>
          <w:p w14:paraId="6635CF2B" w14:textId="77777777" w:rsidR="00C31C9A" w:rsidRPr="007F03DC" w:rsidRDefault="00C31C9A" w:rsidP="00C31C9A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دورات </w:t>
            </w:r>
            <w:r w:rsidRPr="007F03DC"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اللغة الفرنسية</w:t>
            </w:r>
          </w:p>
        </w:tc>
      </w:tr>
      <w:tr w:rsidR="00C31C9A" w:rsidRPr="0073512F" w14:paraId="662AE121" w14:textId="77777777" w:rsidTr="00C31C9A">
        <w:trPr>
          <w:trHeight w:val="980"/>
        </w:trPr>
        <w:tc>
          <w:tcPr>
            <w:tcW w:w="540" w:type="dxa"/>
          </w:tcPr>
          <w:p w14:paraId="3BBF4ABC" w14:textId="77777777" w:rsidR="00C31C9A" w:rsidRPr="0073512F" w:rsidRDefault="00C31C9A" w:rsidP="00C31C9A">
            <w:pPr>
              <w:keepNext/>
              <w:jc w:val="center"/>
              <w:outlineLvl w:val="0"/>
              <w:rPr>
                <w:rFonts w:cs="Sultan  koufi"/>
                <w:b/>
                <w:bCs/>
                <w:color w:val="000000"/>
                <w:sz w:val="32"/>
                <w:szCs w:val="3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3512F">
              <w:rPr>
                <w:rFonts w:cs="Sultan  koufi" w:hint="cs"/>
                <w:b/>
                <w:bCs/>
                <w:color w:val="000000"/>
                <w:sz w:val="32"/>
                <w:szCs w:val="32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م</w:t>
            </w:r>
          </w:p>
        </w:tc>
        <w:tc>
          <w:tcPr>
            <w:tcW w:w="4680" w:type="dxa"/>
          </w:tcPr>
          <w:p w14:paraId="34A2E404" w14:textId="77777777" w:rsidR="00C31C9A" w:rsidRPr="007F03DC" w:rsidRDefault="00C31C9A" w:rsidP="00C31C9A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المرحلة</w:t>
            </w:r>
          </w:p>
        </w:tc>
        <w:tc>
          <w:tcPr>
            <w:tcW w:w="2790" w:type="dxa"/>
          </w:tcPr>
          <w:p w14:paraId="68123F7F" w14:textId="77777777" w:rsidR="00C31C9A" w:rsidRPr="007F03DC" w:rsidRDefault="00C31C9A" w:rsidP="00C31C9A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المستوى</w:t>
            </w:r>
          </w:p>
        </w:tc>
        <w:tc>
          <w:tcPr>
            <w:tcW w:w="2880" w:type="dxa"/>
          </w:tcPr>
          <w:p w14:paraId="1F1AE75F" w14:textId="77777777" w:rsidR="00C31C9A" w:rsidRPr="007F03DC" w:rsidRDefault="00C31C9A" w:rsidP="00C31C9A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المدة</w:t>
            </w:r>
          </w:p>
        </w:tc>
      </w:tr>
      <w:tr w:rsidR="00C31C9A" w:rsidRPr="0073512F" w14:paraId="3191EB8E" w14:textId="77777777" w:rsidTr="00C31C9A">
        <w:trPr>
          <w:cantSplit/>
          <w:trHeight w:val="474"/>
        </w:trPr>
        <w:tc>
          <w:tcPr>
            <w:tcW w:w="540" w:type="dxa"/>
          </w:tcPr>
          <w:p w14:paraId="160BA2FB" w14:textId="77777777" w:rsidR="00C31C9A" w:rsidRPr="0073512F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680" w:type="dxa"/>
            <w:vAlign w:val="center"/>
          </w:tcPr>
          <w:p w14:paraId="5778318D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A1 (</w:t>
            </w:r>
            <w:proofErr w:type="spellStart"/>
            <w:proofErr w:type="gramStart"/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découverte</w:t>
            </w:r>
            <w:proofErr w:type="spellEnd"/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)  </w:t>
            </w:r>
            <w:r w:rsidRPr="00586795"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proofErr w:type="gramEnd"/>
            <w:r w:rsidRPr="00586795"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 </w:t>
            </w:r>
          </w:p>
        </w:tc>
        <w:tc>
          <w:tcPr>
            <w:tcW w:w="2790" w:type="dxa"/>
          </w:tcPr>
          <w:p w14:paraId="3911DB2B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(من مستوى 1 إلى 3)     </w:t>
            </w:r>
          </w:p>
        </w:tc>
        <w:tc>
          <w:tcPr>
            <w:tcW w:w="2880" w:type="dxa"/>
          </w:tcPr>
          <w:p w14:paraId="7D11DE81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</w:rPr>
            </w:pPr>
            <w:r w:rsidRPr="00823660">
              <w:rPr>
                <w:rFonts w:ascii="Arial" w:hAnsi="Arial" w:cs="mohammad bold art 1" w:hint="cs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61BFC61C" w14:textId="77777777" w:rsidTr="00C31C9A">
        <w:trPr>
          <w:cantSplit/>
          <w:trHeight w:val="153"/>
        </w:trPr>
        <w:tc>
          <w:tcPr>
            <w:tcW w:w="540" w:type="dxa"/>
          </w:tcPr>
          <w:p w14:paraId="4606879E" w14:textId="77777777" w:rsidR="00C31C9A" w:rsidRPr="0073512F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680" w:type="dxa"/>
          </w:tcPr>
          <w:p w14:paraId="038D9ADC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</w:pPr>
            <w:r w:rsidRPr="00823660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A2 (</w:t>
            </w:r>
            <w:proofErr w:type="spellStart"/>
            <w:proofErr w:type="gramStart"/>
            <w:r w:rsidRPr="00823660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intermédiaire</w:t>
            </w:r>
            <w:proofErr w:type="spellEnd"/>
            <w:r w:rsidRPr="00823660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)  </w:t>
            </w:r>
            <w:r w:rsidRPr="00586795"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proofErr w:type="gramEnd"/>
          </w:p>
        </w:tc>
        <w:tc>
          <w:tcPr>
            <w:tcW w:w="2790" w:type="dxa"/>
          </w:tcPr>
          <w:p w14:paraId="6A7A90F5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(من مستوى 4 إلى 6 )</w:t>
            </w:r>
          </w:p>
        </w:tc>
        <w:tc>
          <w:tcPr>
            <w:tcW w:w="2880" w:type="dxa"/>
          </w:tcPr>
          <w:p w14:paraId="7B17F931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823660">
              <w:rPr>
                <w:rFonts w:ascii="Arial" w:hAnsi="Arial" w:cs="mohammad bold art 1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500846E8" w14:textId="77777777" w:rsidTr="00C31C9A">
        <w:trPr>
          <w:cantSplit/>
          <w:trHeight w:val="64"/>
        </w:trPr>
        <w:tc>
          <w:tcPr>
            <w:tcW w:w="540" w:type="dxa"/>
          </w:tcPr>
          <w:p w14:paraId="151FFD03" w14:textId="77777777" w:rsidR="00C31C9A" w:rsidRPr="0073512F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680" w:type="dxa"/>
          </w:tcPr>
          <w:p w14:paraId="073A1198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B1 (</w:t>
            </w:r>
            <w:proofErr w:type="spellStart"/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indépendant</w:t>
            </w:r>
            <w:proofErr w:type="spellEnd"/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>(</w:t>
            </w: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2790" w:type="dxa"/>
          </w:tcPr>
          <w:p w14:paraId="59C19BDB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>
              <w:rPr>
                <w:rFonts w:ascii="Arial" w:hAnsi="Arial" w:cs="mohammad bold art 1" w:hint="cs"/>
                <w:shd w:val="clear" w:color="auto" w:fill="FFFFFF"/>
                <w:rtl/>
              </w:rPr>
              <w:t>(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من مستوى 7 إلى 10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)</w:t>
            </w:r>
          </w:p>
        </w:tc>
        <w:tc>
          <w:tcPr>
            <w:tcW w:w="2880" w:type="dxa"/>
          </w:tcPr>
          <w:p w14:paraId="7384FDC4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0786FA88" w14:textId="77777777" w:rsidTr="00C31C9A">
        <w:trPr>
          <w:cantSplit/>
          <w:trHeight w:val="782"/>
        </w:trPr>
        <w:tc>
          <w:tcPr>
            <w:tcW w:w="540" w:type="dxa"/>
          </w:tcPr>
          <w:p w14:paraId="6895121D" w14:textId="77777777" w:rsidR="00C31C9A" w:rsidRPr="0073512F" w:rsidRDefault="00C31C9A" w:rsidP="00C31C9A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680" w:type="dxa"/>
          </w:tcPr>
          <w:p w14:paraId="39E4C897" w14:textId="77777777" w:rsidR="00C31C9A" w:rsidRPr="00586795" w:rsidRDefault="00C31C9A" w:rsidP="00C31C9A">
            <w:pPr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</w:pPr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B2 (</w:t>
            </w:r>
            <w:proofErr w:type="spellStart"/>
            <w:proofErr w:type="gramStart"/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avancé</w:t>
            </w:r>
            <w:proofErr w:type="spellEnd"/>
            <w:r w:rsidRPr="00586795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)</w:t>
            </w:r>
            <w:r w:rsidRPr="00586795"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  </w:t>
            </w:r>
            <w:proofErr w:type="gramEnd"/>
          </w:p>
        </w:tc>
        <w:tc>
          <w:tcPr>
            <w:tcW w:w="2790" w:type="dxa"/>
          </w:tcPr>
          <w:p w14:paraId="18F00B78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(من مستوى 11 إلى 14 )</w:t>
            </w:r>
          </w:p>
        </w:tc>
        <w:tc>
          <w:tcPr>
            <w:tcW w:w="2880" w:type="dxa"/>
          </w:tcPr>
          <w:p w14:paraId="4BF4C06D" w14:textId="77777777" w:rsidR="00C31C9A" w:rsidRPr="00823660" w:rsidRDefault="00C31C9A" w:rsidP="00C31C9A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>40 ساعة لكل مستوى</w:t>
            </w:r>
          </w:p>
        </w:tc>
      </w:tr>
    </w:tbl>
    <w:p w14:paraId="76ABF095" w14:textId="77777777" w:rsidR="00C31C9A" w:rsidRDefault="00C31C9A">
      <w:pPr>
        <w:ind w:firstLine="720"/>
        <w:rPr>
          <w:sz w:val="32"/>
          <w:szCs w:val="32"/>
          <w:rtl/>
        </w:rPr>
      </w:pPr>
    </w:p>
    <w:p w14:paraId="72D173A0" w14:textId="77777777" w:rsidR="00C31C9A" w:rsidRDefault="00C31C9A">
      <w:pPr>
        <w:ind w:firstLine="720"/>
        <w:rPr>
          <w:sz w:val="32"/>
          <w:szCs w:val="32"/>
          <w:rtl/>
        </w:rPr>
      </w:pPr>
    </w:p>
    <w:p w14:paraId="0AD05BC0" w14:textId="77777777" w:rsidR="00C31C9A" w:rsidRDefault="00C31C9A">
      <w:pPr>
        <w:ind w:firstLine="720"/>
        <w:rPr>
          <w:sz w:val="32"/>
          <w:szCs w:val="32"/>
          <w:rtl/>
        </w:rPr>
      </w:pPr>
    </w:p>
    <w:p w14:paraId="57BA810B" w14:textId="77777777" w:rsidR="00C31C9A" w:rsidRDefault="00C31C9A">
      <w:pPr>
        <w:ind w:firstLine="720"/>
        <w:rPr>
          <w:sz w:val="32"/>
          <w:szCs w:val="32"/>
          <w:rtl/>
        </w:rPr>
      </w:pPr>
    </w:p>
    <w:p w14:paraId="679593CF" w14:textId="77777777" w:rsidR="00C31C9A" w:rsidRDefault="00C31C9A">
      <w:pPr>
        <w:ind w:firstLine="720"/>
        <w:rPr>
          <w:sz w:val="32"/>
          <w:szCs w:val="32"/>
          <w:rtl/>
        </w:rPr>
      </w:pPr>
    </w:p>
    <w:tbl>
      <w:tblPr>
        <w:tblStyle w:val="TableGrid3"/>
        <w:tblpPr w:leftFromText="180" w:rightFromText="180" w:vertAnchor="text" w:horzAnchor="margin" w:tblpXSpec="center" w:tblpY="487"/>
        <w:bidiVisual/>
        <w:tblW w:w="10710" w:type="dxa"/>
        <w:tblLayout w:type="fixed"/>
        <w:tblLook w:val="04A0" w:firstRow="1" w:lastRow="0" w:firstColumn="1" w:lastColumn="0" w:noHBand="0" w:noVBand="1"/>
      </w:tblPr>
      <w:tblGrid>
        <w:gridCol w:w="540"/>
        <w:gridCol w:w="4770"/>
        <w:gridCol w:w="2790"/>
        <w:gridCol w:w="2610"/>
      </w:tblGrid>
      <w:tr w:rsidR="00C31C9A" w:rsidRPr="0073512F" w14:paraId="1972D549" w14:textId="77777777" w:rsidTr="00A22BC4">
        <w:trPr>
          <w:trHeight w:val="980"/>
        </w:trPr>
        <w:tc>
          <w:tcPr>
            <w:tcW w:w="540" w:type="dxa"/>
          </w:tcPr>
          <w:p w14:paraId="7EE827CD" w14:textId="77777777" w:rsidR="00C31C9A" w:rsidRPr="0073512F" w:rsidRDefault="00C31C9A" w:rsidP="00A22BC4">
            <w:pPr>
              <w:keepNext/>
              <w:jc w:val="center"/>
              <w:outlineLvl w:val="0"/>
              <w:rPr>
                <w:rFonts w:cs="Sultan  koufi"/>
                <w:b/>
                <w:bCs/>
                <w:color w:val="000000"/>
                <w:sz w:val="32"/>
                <w:szCs w:val="32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0170" w:type="dxa"/>
            <w:gridSpan w:val="3"/>
          </w:tcPr>
          <w:p w14:paraId="2B4BE3E7" w14:textId="77777777" w:rsidR="00C31C9A" w:rsidRPr="007F03DC" w:rsidRDefault="00C31C9A" w:rsidP="00A22BC4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دورات </w:t>
            </w:r>
            <w:r w:rsidRPr="007F03DC"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اللغة </w:t>
            </w:r>
            <w:r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الألمانية</w:t>
            </w:r>
          </w:p>
        </w:tc>
      </w:tr>
      <w:tr w:rsidR="00C31C9A" w:rsidRPr="0073512F" w14:paraId="36249A6B" w14:textId="77777777" w:rsidTr="00A22BC4">
        <w:trPr>
          <w:trHeight w:val="980"/>
        </w:trPr>
        <w:tc>
          <w:tcPr>
            <w:tcW w:w="540" w:type="dxa"/>
          </w:tcPr>
          <w:p w14:paraId="656D061E" w14:textId="77777777" w:rsidR="00C31C9A" w:rsidRPr="0073512F" w:rsidRDefault="00C31C9A" w:rsidP="00A22BC4">
            <w:pPr>
              <w:keepNext/>
              <w:jc w:val="center"/>
              <w:outlineLvl w:val="0"/>
              <w:rPr>
                <w:rFonts w:cs="Sultan  koufi"/>
                <w:b/>
                <w:bCs/>
                <w:color w:val="000000"/>
                <w:sz w:val="32"/>
                <w:szCs w:val="3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3512F">
              <w:rPr>
                <w:rFonts w:cs="Sultan  koufi" w:hint="cs"/>
                <w:b/>
                <w:bCs/>
                <w:color w:val="000000"/>
                <w:sz w:val="32"/>
                <w:szCs w:val="32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م</w:t>
            </w:r>
          </w:p>
        </w:tc>
        <w:tc>
          <w:tcPr>
            <w:tcW w:w="4770" w:type="dxa"/>
          </w:tcPr>
          <w:p w14:paraId="22909A5F" w14:textId="77777777" w:rsidR="00C31C9A" w:rsidRPr="007F03DC" w:rsidRDefault="00C31C9A" w:rsidP="00A22BC4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المرحلة</w:t>
            </w:r>
          </w:p>
        </w:tc>
        <w:tc>
          <w:tcPr>
            <w:tcW w:w="2790" w:type="dxa"/>
          </w:tcPr>
          <w:p w14:paraId="207EF073" w14:textId="77777777" w:rsidR="00C31C9A" w:rsidRPr="007F03DC" w:rsidRDefault="00C31C9A" w:rsidP="00A22BC4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المستوى</w:t>
            </w:r>
          </w:p>
        </w:tc>
        <w:tc>
          <w:tcPr>
            <w:tcW w:w="2610" w:type="dxa"/>
          </w:tcPr>
          <w:p w14:paraId="40DB3F9F" w14:textId="77777777" w:rsidR="00C31C9A" w:rsidRPr="007F03DC" w:rsidRDefault="00C31C9A" w:rsidP="00A22BC4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المدة</w:t>
            </w:r>
          </w:p>
        </w:tc>
      </w:tr>
      <w:tr w:rsidR="00C31C9A" w:rsidRPr="0073512F" w14:paraId="46672852" w14:textId="77777777" w:rsidTr="00A22BC4">
        <w:trPr>
          <w:cantSplit/>
          <w:trHeight w:val="474"/>
        </w:trPr>
        <w:tc>
          <w:tcPr>
            <w:tcW w:w="540" w:type="dxa"/>
          </w:tcPr>
          <w:p w14:paraId="3544C4AD" w14:textId="77777777" w:rsidR="00C31C9A" w:rsidRPr="0073512F" w:rsidRDefault="00C31C9A" w:rsidP="00A22BC4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770" w:type="dxa"/>
          </w:tcPr>
          <w:p w14:paraId="2A39F777" w14:textId="77777777" w:rsidR="00C31C9A" w:rsidRPr="002F3098" w:rsidRDefault="00C31C9A" w:rsidP="00A22BC4">
            <w:pPr>
              <w:jc w:val="center"/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</w:pP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) </w:t>
            </w:r>
            <w:r w:rsidRPr="00D313F2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 xml:space="preserve">المستوى </w:t>
            </w:r>
            <w:proofErr w:type="gramStart"/>
            <w:r w:rsidRPr="00D313F2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>المبتدئ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(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 </w:t>
            </w:r>
            <w:proofErr w:type="gramEnd"/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 (A1)</w:t>
            </w:r>
          </w:p>
        </w:tc>
        <w:tc>
          <w:tcPr>
            <w:tcW w:w="2790" w:type="dxa"/>
          </w:tcPr>
          <w:p w14:paraId="0CD7692C" w14:textId="77777777" w:rsidR="00C31C9A" w:rsidRPr="00823660" w:rsidRDefault="00C31C9A" w:rsidP="00A22BC4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(مستوى 1 إلى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2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)     </w:t>
            </w:r>
          </w:p>
        </w:tc>
        <w:tc>
          <w:tcPr>
            <w:tcW w:w="2610" w:type="dxa"/>
          </w:tcPr>
          <w:p w14:paraId="3EEA87C3" w14:textId="77777777" w:rsidR="00C31C9A" w:rsidRDefault="00C31C9A" w:rsidP="00A22BC4">
            <w:r w:rsidRPr="00CF67C0">
              <w:rPr>
                <w:rFonts w:ascii="Arial" w:hAnsi="Arial" w:cs="mohammad bold art 1" w:hint="cs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35E49D91" w14:textId="77777777" w:rsidTr="00A22BC4">
        <w:trPr>
          <w:cantSplit/>
          <w:trHeight w:val="153"/>
        </w:trPr>
        <w:tc>
          <w:tcPr>
            <w:tcW w:w="540" w:type="dxa"/>
          </w:tcPr>
          <w:p w14:paraId="7E829B84" w14:textId="77777777" w:rsidR="00C31C9A" w:rsidRPr="0073512F" w:rsidRDefault="00C31C9A" w:rsidP="00A22BC4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70" w:type="dxa"/>
          </w:tcPr>
          <w:p w14:paraId="73950CF6" w14:textId="77777777" w:rsidR="00C31C9A" w:rsidRPr="002F3098" w:rsidRDefault="00C31C9A" w:rsidP="00A22BC4">
            <w:pPr>
              <w:jc w:val="center"/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(</w:t>
            </w:r>
            <w:r w:rsidRPr="002F3098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A2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)</w:t>
            </w:r>
            <w:proofErr w:type="gramStart"/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 </w:t>
            </w:r>
            <w:r w:rsidRPr="00D313F2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(</w:t>
            </w:r>
            <w:proofErr w:type="gramEnd"/>
            <w:r w:rsidRPr="00D313F2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>المستوى المبتدئ</w:t>
            </w:r>
            <w:r w:rsidRPr="00D313F2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)</w:t>
            </w:r>
          </w:p>
        </w:tc>
        <w:tc>
          <w:tcPr>
            <w:tcW w:w="2790" w:type="dxa"/>
          </w:tcPr>
          <w:p w14:paraId="381F3CDE" w14:textId="77777777" w:rsidR="00C31C9A" w:rsidRPr="00823660" w:rsidRDefault="00C31C9A" w:rsidP="00A22BC4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3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إلى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4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)</w:t>
            </w:r>
          </w:p>
        </w:tc>
        <w:tc>
          <w:tcPr>
            <w:tcW w:w="2610" w:type="dxa"/>
          </w:tcPr>
          <w:p w14:paraId="216EE219" w14:textId="77777777" w:rsidR="00C31C9A" w:rsidRDefault="00C31C9A" w:rsidP="00A22BC4">
            <w:r w:rsidRPr="00CF67C0">
              <w:rPr>
                <w:rFonts w:ascii="Arial" w:hAnsi="Arial" w:cs="mohammad bold art 1" w:hint="cs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240A6D4E" w14:textId="77777777" w:rsidTr="00A22BC4">
        <w:trPr>
          <w:cantSplit/>
          <w:trHeight w:val="64"/>
        </w:trPr>
        <w:tc>
          <w:tcPr>
            <w:tcW w:w="540" w:type="dxa"/>
          </w:tcPr>
          <w:p w14:paraId="1E7D9E44" w14:textId="77777777" w:rsidR="00C31C9A" w:rsidRPr="0073512F" w:rsidRDefault="00C31C9A" w:rsidP="00A22BC4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70" w:type="dxa"/>
          </w:tcPr>
          <w:p w14:paraId="542D6155" w14:textId="77777777" w:rsidR="00C31C9A" w:rsidRPr="002F3098" w:rsidRDefault="00C31C9A" w:rsidP="00A22BC4">
            <w:pPr>
              <w:jc w:val="center"/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 w:rsidRPr="002F3098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B1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>المستوى المتوسط -</w:t>
            </w:r>
            <w:r w:rsidRPr="0063630A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 xml:space="preserve">التحدث </w:t>
            </w:r>
            <w:proofErr w:type="gramStart"/>
            <w:r w:rsidRPr="0063630A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>المستقل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)   </w:t>
            </w:r>
            <w:proofErr w:type="gramEnd"/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)</w:t>
            </w:r>
          </w:p>
        </w:tc>
        <w:tc>
          <w:tcPr>
            <w:tcW w:w="2790" w:type="dxa"/>
          </w:tcPr>
          <w:p w14:paraId="6BFBD06B" w14:textId="77777777" w:rsidR="00C31C9A" w:rsidRPr="00823660" w:rsidRDefault="00C31C9A" w:rsidP="00A22BC4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>
              <w:rPr>
                <w:rFonts w:ascii="Arial" w:hAnsi="Arial" w:cs="mohammad bold art 1" w:hint="cs"/>
                <w:shd w:val="clear" w:color="auto" w:fill="FFFFFF"/>
                <w:rtl/>
              </w:rPr>
              <w:t>(ال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5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mohammad bold art 1"/>
                <w:shd w:val="clear" w:color="auto" w:fill="FFFFFF"/>
              </w:rPr>
              <w:t xml:space="preserve"> </w:t>
            </w:r>
            <w:r>
              <w:rPr>
                <w:rFonts w:ascii="Arial" w:hAnsi="Arial" w:cs="mohammad bold art 1" w:hint="cs"/>
                <w:shd w:val="clear" w:color="auto" w:fill="FFFFFF"/>
                <w:rtl/>
                <w:lang w:bidi="ar-EG"/>
              </w:rPr>
              <w:t>إلى 6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)</w:t>
            </w:r>
          </w:p>
        </w:tc>
        <w:tc>
          <w:tcPr>
            <w:tcW w:w="2610" w:type="dxa"/>
          </w:tcPr>
          <w:p w14:paraId="36779135" w14:textId="77777777" w:rsidR="00C31C9A" w:rsidRDefault="00C31C9A" w:rsidP="00A22BC4">
            <w:r w:rsidRPr="00CF67C0">
              <w:rPr>
                <w:rFonts w:ascii="Arial" w:hAnsi="Arial" w:cs="mohammad bold art 1" w:hint="cs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6A0920C5" w14:textId="77777777" w:rsidTr="00A22BC4">
        <w:trPr>
          <w:cantSplit/>
          <w:trHeight w:val="782"/>
        </w:trPr>
        <w:tc>
          <w:tcPr>
            <w:tcW w:w="540" w:type="dxa"/>
          </w:tcPr>
          <w:p w14:paraId="3F101504" w14:textId="77777777" w:rsidR="00C31C9A" w:rsidRPr="0073512F" w:rsidRDefault="00C31C9A" w:rsidP="00A22BC4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770" w:type="dxa"/>
          </w:tcPr>
          <w:p w14:paraId="6702FF76" w14:textId="77777777" w:rsidR="00C31C9A" w:rsidRPr="002F3098" w:rsidRDefault="00C31C9A" w:rsidP="00A22BC4">
            <w:pPr>
              <w:jc w:val="center"/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 w:rsidRPr="002F3098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B</w:t>
            </w:r>
            <w:proofErr w:type="gramStart"/>
            <w:r w:rsidRPr="002F3098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2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(</w:t>
            </w:r>
            <w:proofErr w:type="gramEnd"/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>المستوى المتوسط -</w:t>
            </w:r>
            <w:r w:rsidRPr="0063630A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>التحدث المستقل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2790" w:type="dxa"/>
          </w:tcPr>
          <w:p w14:paraId="790F36DE" w14:textId="77777777" w:rsidR="00C31C9A" w:rsidRPr="00823660" w:rsidRDefault="00C31C9A" w:rsidP="00A22BC4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7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إلى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8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)</w:t>
            </w:r>
          </w:p>
        </w:tc>
        <w:tc>
          <w:tcPr>
            <w:tcW w:w="2610" w:type="dxa"/>
          </w:tcPr>
          <w:p w14:paraId="57B8DD28" w14:textId="77777777" w:rsidR="00C31C9A" w:rsidRDefault="00C31C9A" w:rsidP="00A22BC4">
            <w:r w:rsidRPr="00CF67C0">
              <w:rPr>
                <w:rFonts w:ascii="Arial" w:hAnsi="Arial" w:cs="mohammad bold art 1" w:hint="cs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34F7F098" w14:textId="77777777" w:rsidTr="00A22BC4">
        <w:trPr>
          <w:cantSplit/>
          <w:trHeight w:val="782"/>
        </w:trPr>
        <w:tc>
          <w:tcPr>
            <w:tcW w:w="540" w:type="dxa"/>
          </w:tcPr>
          <w:p w14:paraId="7B3B0C37" w14:textId="77777777" w:rsidR="00C31C9A" w:rsidRDefault="00C31C9A" w:rsidP="00A22BC4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4770" w:type="dxa"/>
          </w:tcPr>
          <w:p w14:paraId="23509457" w14:textId="77777777" w:rsidR="00C31C9A" w:rsidRPr="002F3098" w:rsidRDefault="00C31C9A" w:rsidP="00A22BC4">
            <w:pPr>
              <w:jc w:val="center"/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(</w:t>
            </w:r>
            <w:r w:rsidRPr="002F3098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C1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) </w:t>
            </w:r>
            <w:proofErr w:type="gramStart"/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  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(</w:t>
            </w:r>
            <w:proofErr w:type="gramEnd"/>
            <w:r w:rsidRPr="0063630A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>ال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>مستوى المتقدم - ال</w:t>
            </w:r>
            <w:r w:rsidRPr="0063630A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>تحدث بطلاقة</w:t>
            </w: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)  </w:t>
            </w:r>
          </w:p>
        </w:tc>
        <w:tc>
          <w:tcPr>
            <w:tcW w:w="2790" w:type="dxa"/>
          </w:tcPr>
          <w:p w14:paraId="655798E8" w14:textId="77777777" w:rsidR="00C31C9A" w:rsidRPr="007F03DC" w:rsidRDefault="00C31C9A" w:rsidP="00A22BC4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A3647B">
              <w:rPr>
                <w:rFonts w:ascii="Arial" w:hAnsi="Arial" w:cs="mohammad bold art 1"/>
                <w:shd w:val="clear" w:color="auto" w:fill="FFFFFF"/>
                <w:rtl/>
              </w:rPr>
              <w:t>(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ال</w:t>
            </w:r>
            <w:r w:rsidRPr="00A3647B">
              <w:rPr>
                <w:rFonts w:ascii="Arial" w:hAnsi="Arial" w:cs="mohammad bold art 1"/>
                <w:shd w:val="clear" w:color="auto" w:fill="FFFFFF"/>
                <w:rtl/>
              </w:rPr>
              <w:t xml:space="preserve">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9 إلى 10</w:t>
            </w:r>
            <w:r w:rsidRPr="00A3647B">
              <w:rPr>
                <w:rFonts w:ascii="Arial" w:hAnsi="Arial" w:cs="mohammad bold art 1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)</w:t>
            </w:r>
          </w:p>
        </w:tc>
        <w:tc>
          <w:tcPr>
            <w:tcW w:w="2610" w:type="dxa"/>
          </w:tcPr>
          <w:p w14:paraId="6C91EB2C" w14:textId="77777777" w:rsidR="00C31C9A" w:rsidRDefault="00C31C9A" w:rsidP="00A22BC4">
            <w:r w:rsidRPr="00CF67C0">
              <w:rPr>
                <w:rFonts w:ascii="Arial" w:hAnsi="Arial" w:cs="mohammad bold art 1" w:hint="cs"/>
                <w:shd w:val="clear" w:color="auto" w:fill="FFFFFF"/>
                <w:rtl/>
              </w:rPr>
              <w:t>40 ساعة لكل مستوى</w:t>
            </w:r>
          </w:p>
        </w:tc>
      </w:tr>
      <w:tr w:rsidR="00C31C9A" w:rsidRPr="0073512F" w14:paraId="568FC3EA" w14:textId="77777777" w:rsidTr="00A22BC4">
        <w:trPr>
          <w:cantSplit/>
          <w:trHeight w:val="782"/>
        </w:trPr>
        <w:tc>
          <w:tcPr>
            <w:tcW w:w="540" w:type="dxa"/>
          </w:tcPr>
          <w:p w14:paraId="26D5C991" w14:textId="77777777" w:rsidR="00C31C9A" w:rsidRDefault="00C31C9A" w:rsidP="00A22BC4">
            <w:pPr>
              <w:suppressAutoHyphens/>
              <w:spacing w:after="200" w:line="276" w:lineRule="auto"/>
              <w:jc w:val="center"/>
              <w:rPr>
                <w:rFonts w:ascii="AcklinCondensed" w:eastAsia="Georgia" w:hAnsi="AcklinCondensed" w:cs="AdvertisingBold"/>
                <w:color w:val="002060"/>
                <w:sz w:val="24"/>
                <w:szCs w:val="24"/>
                <w:rtl/>
                <w:lang w:bidi="ar-EG"/>
              </w:rPr>
            </w:pPr>
            <w:r>
              <w:rPr>
                <w:rFonts w:ascii="AcklinCondensed" w:eastAsia="Georgia" w:hAnsi="AcklinCondensed" w:cs="AdvertisingBold" w:hint="cs"/>
                <w:color w:val="002060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4770" w:type="dxa"/>
          </w:tcPr>
          <w:p w14:paraId="72A28B0D" w14:textId="77777777" w:rsidR="00C31C9A" w:rsidRPr="002F3098" w:rsidRDefault="00C31C9A" w:rsidP="00A22BC4">
            <w:pPr>
              <w:jc w:val="center"/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</w:pPr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(</w:t>
            </w:r>
            <w:r w:rsidRPr="002F3098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>C2</w:t>
            </w:r>
            <w:proofErr w:type="gramStart"/>
            <w:r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) </w:t>
            </w:r>
            <w:r w:rsidRPr="002F3098">
              <w:rPr>
                <w:rFonts w:ascii="AmphionExtrabold" w:hAnsi="AmphionExtrabold" w:cs="Sultan  koufi"/>
                <w:color w:val="7030A0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>(</w:t>
            </w:r>
            <w:proofErr w:type="gramEnd"/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r w:rsidRPr="0063630A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>ال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>مستوى المتقدم - ال</w:t>
            </w:r>
            <w:r w:rsidRPr="0063630A">
              <w:rPr>
                <w:rFonts w:ascii="AmphionExtrabold" w:hAnsi="AmphionExtrabold" w:cs="Sultan  koufi"/>
                <w:color w:val="7030A0"/>
                <w:sz w:val="24"/>
                <w:szCs w:val="24"/>
                <w:rtl/>
                <w:lang w:bidi="ar-EG"/>
              </w:rPr>
              <w:t>تحدث بطلاقة</w:t>
            </w:r>
            <w:r>
              <w:rPr>
                <w:rFonts w:ascii="AmphionExtrabold" w:hAnsi="AmphionExtrabold" w:cs="Sultan  koufi" w:hint="cs"/>
                <w:color w:val="7030A0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2790" w:type="dxa"/>
          </w:tcPr>
          <w:p w14:paraId="60BD6795" w14:textId="77777777" w:rsidR="00C31C9A" w:rsidRPr="007F03DC" w:rsidRDefault="00C31C9A" w:rsidP="00A22BC4">
            <w:pPr>
              <w:tabs>
                <w:tab w:val="num" w:pos="720"/>
              </w:tabs>
              <w:suppressAutoHyphens/>
              <w:rPr>
                <w:rFonts w:ascii="Arial" w:hAnsi="Arial" w:cs="mohammad bold art 1"/>
                <w:shd w:val="clear" w:color="auto" w:fill="FFFFFF"/>
                <w:rtl/>
              </w:rPr>
            </w:pP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(من مستوى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11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إلى </w:t>
            </w:r>
            <w:r>
              <w:rPr>
                <w:rFonts w:ascii="Arial" w:hAnsi="Arial" w:cs="mohammad bold art 1" w:hint="cs"/>
                <w:shd w:val="clear" w:color="auto" w:fill="FFFFFF"/>
                <w:rtl/>
              </w:rPr>
              <w:t>12</w:t>
            </w:r>
            <w:r w:rsidRPr="007F03DC">
              <w:rPr>
                <w:rFonts w:ascii="Arial" w:hAnsi="Arial" w:cs="mohammad bold art 1"/>
                <w:shd w:val="clear" w:color="auto" w:fill="FFFFFF"/>
                <w:rtl/>
              </w:rPr>
              <w:t xml:space="preserve"> )</w:t>
            </w:r>
          </w:p>
        </w:tc>
        <w:tc>
          <w:tcPr>
            <w:tcW w:w="2610" w:type="dxa"/>
          </w:tcPr>
          <w:p w14:paraId="5D3BB4B1" w14:textId="77777777" w:rsidR="00C31C9A" w:rsidRDefault="00C31C9A" w:rsidP="00A22BC4">
            <w:r w:rsidRPr="00CF67C0">
              <w:rPr>
                <w:rFonts w:ascii="Arial" w:hAnsi="Arial" w:cs="mohammad bold art 1" w:hint="cs"/>
                <w:shd w:val="clear" w:color="auto" w:fill="FFFFFF"/>
                <w:rtl/>
              </w:rPr>
              <w:t>40 ساعة لكل مستوى</w:t>
            </w:r>
          </w:p>
        </w:tc>
      </w:tr>
    </w:tbl>
    <w:p w14:paraId="6FBE94E2" w14:textId="77777777" w:rsidR="00C31C9A" w:rsidRDefault="00C31C9A" w:rsidP="00C31C9A">
      <w:pPr>
        <w:rPr>
          <w:sz w:val="32"/>
          <w:szCs w:val="32"/>
          <w:rtl/>
        </w:rPr>
      </w:pPr>
    </w:p>
    <w:p w14:paraId="4A94EC1E" w14:textId="77777777" w:rsidR="00C31C9A" w:rsidRDefault="00C31C9A">
      <w:pPr>
        <w:ind w:firstLine="720"/>
        <w:rPr>
          <w:sz w:val="32"/>
          <w:szCs w:val="32"/>
          <w:rtl/>
        </w:rPr>
      </w:pPr>
    </w:p>
    <w:p w14:paraId="1B83C7BF" w14:textId="77777777" w:rsidR="00C31C9A" w:rsidRDefault="00C31C9A">
      <w:pPr>
        <w:ind w:firstLine="720"/>
        <w:rPr>
          <w:sz w:val="32"/>
          <w:szCs w:val="32"/>
          <w:rtl/>
        </w:rPr>
      </w:pPr>
    </w:p>
    <w:tbl>
      <w:tblPr>
        <w:tblStyle w:val="TableGrid3"/>
        <w:tblpPr w:leftFromText="180" w:rightFromText="180" w:vertAnchor="text" w:horzAnchor="margin" w:tblpXSpec="center" w:tblpY="487"/>
        <w:bidiVisual/>
        <w:tblW w:w="10718" w:type="dxa"/>
        <w:tblLayout w:type="fixed"/>
        <w:tblLook w:val="04A0" w:firstRow="1" w:lastRow="0" w:firstColumn="1" w:lastColumn="0" w:noHBand="0" w:noVBand="1"/>
      </w:tblPr>
      <w:tblGrid>
        <w:gridCol w:w="466"/>
        <w:gridCol w:w="10252"/>
      </w:tblGrid>
      <w:tr w:rsidR="00C31C9A" w:rsidRPr="007F03DC" w14:paraId="5A58EF80" w14:textId="77777777" w:rsidTr="005B3446">
        <w:trPr>
          <w:trHeight w:val="980"/>
        </w:trPr>
        <w:tc>
          <w:tcPr>
            <w:tcW w:w="466" w:type="dxa"/>
            <w:tcBorders>
              <w:right w:val="nil"/>
            </w:tcBorders>
          </w:tcPr>
          <w:p w14:paraId="5F6716E2" w14:textId="77777777" w:rsidR="00C31C9A" w:rsidRPr="0073512F" w:rsidRDefault="00C31C9A" w:rsidP="00A22BC4">
            <w:pPr>
              <w:keepNext/>
              <w:jc w:val="center"/>
              <w:outlineLvl w:val="0"/>
              <w:rPr>
                <w:rFonts w:cs="Sultan  koufi"/>
                <w:b/>
                <w:bCs/>
                <w:color w:val="000000"/>
                <w:sz w:val="32"/>
                <w:szCs w:val="32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0252" w:type="dxa"/>
            <w:tcBorders>
              <w:left w:val="nil"/>
            </w:tcBorders>
          </w:tcPr>
          <w:p w14:paraId="10E5C8E7" w14:textId="0496EEE9" w:rsidR="00C31C9A" w:rsidRPr="007F03DC" w:rsidRDefault="00C31C9A" w:rsidP="00A22BC4">
            <w:pPr>
              <w:keepNext/>
              <w:jc w:val="center"/>
              <w:outlineLvl w:val="0"/>
              <w:rPr>
                <w:rFonts w:cs="Mohammad Annoktah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7F03DC"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دورات </w:t>
            </w:r>
            <w:r>
              <w:rPr>
                <w:rFonts w:cs="Mohammad Annoktah" w:hint="cs"/>
                <w:b/>
                <w:bCs/>
                <w:color w:val="0070C0"/>
                <w:sz w:val="36"/>
                <w:szCs w:val="36"/>
                <w:rtl/>
                <w:lang w:bidi="ar-EG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اللغة العربية لغير الناطقين بالعربية </w:t>
            </w:r>
          </w:p>
        </w:tc>
      </w:tr>
    </w:tbl>
    <w:p w14:paraId="0B3CCC23" w14:textId="77777777" w:rsidR="00C31C9A" w:rsidRDefault="00C31C9A" w:rsidP="00BD4CB1">
      <w:pPr>
        <w:rPr>
          <w:sz w:val="32"/>
          <w:szCs w:val="32"/>
          <w:rtl/>
        </w:rPr>
      </w:pPr>
    </w:p>
    <w:p w14:paraId="3C0E56B8" w14:textId="77777777" w:rsidR="00A21A73" w:rsidRDefault="00A21A73" w:rsidP="00BD4CB1">
      <w:pPr>
        <w:rPr>
          <w:sz w:val="32"/>
          <w:szCs w:val="32"/>
          <w:rtl/>
        </w:rPr>
      </w:pPr>
    </w:p>
    <w:p w14:paraId="7CBBD66B" w14:textId="77777777" w:rsidR="00C31C9A" w:rsidRPr="00BD4CB1" w:rsidRDefault="00C31C9A" w:rsidP="00BD4CB1">
      <w:pPr>
        <w:rPr>
          <w:sz w:val="32"/>
          <w:szCs w:val="32"/>
        </w:rPr>
      </w:pPr>
    </w:p>
    <w:tbl>
      <w:tblPr>
        <w:tblStyle w:val="1"/>
        <w:tblpPr w:leftFromText="180" w:rightFromText="180" w:vertAnchor="page" w:horzAnchor="margin" w:tblpXSpec="center" w:tblpY="2583"/>
        <w:bidiVisual/>
        <w:tblW w:w="10061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778"/>
        <w:gridCol w:w="4206"/>
      </w:tblGrid>
      <w:tr w:rsidR="00C41018" w14:paraId="7811DB41" w14:textId="77777777" w:rsidTr="00C41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D9D9D9"/>
            <w:vAlign w:val="center"/>
          </w:tcPr>
          <w:p w14:paraId="612BB504" w14:textId="77777777" w:rsidR="00C41018" w:rsidRDefault="00A22B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lastRenderedPageBreak/>
              <w:t>اسم البرنامج</w:t>
            </w:r>
          </w:p>
        </w:tc>
        <w:tc>
          <w:tcPr>
            <w:tcW w:w="1778" w:type="dxa"/>
            <w:shd w:val="clear" w:color="auto" w:fill="D9D9D9"/>
            <w:vAlign w:val="center"/>
          </w:tcPr>
          <w:p w14:paraId="64CC4DFE" w14:textId="183BFDA0" w:rsidR="00C41018" w:rsidRDefault="00A22B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المكان\</w:t>
            </w:r>
          </w:p>
        </w:tc>
        <w:tc>
          <w:tcPr>
            <w:tcW w:w="4206" w:type="dxa"/>
            <w:shd w:val="clear" w:color="auto" w:fill="D9D9D9"/>
            <w:vAlign w:val="center"/>
          </w:tcPr>
          <w:p w14:paraId="0CD8E690" w14:textId="77777777" w:rsidR="00C41018" w:rsidRDefault="00A22BC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 name</w:t>
            </w:r>
          </w:p>
        </w:tc>
      </w:tr>
      <w:tr w:rsidR="00C41018" w14:paraId="344BF271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60154E9D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 xml:space="preserve">إعداد التقارير المالية في التدقيق الداخلي والرقابة وفقا لمعايير </w:t>
            </w:r>
            <w:r>
              <w:rPr>
                <w:sz w:val="26"/>
                <w:szCs w:val="26"/>
              </w:rPr>
              <w:t>COBIT</w:t>
            </w:r>
          </w:p>
        </w:tc>
        <w:tc>
          <w:tcPr>
            <w:tcW w:w="1778" w:type="dxa"/>
            <w:vAlign w:val="center"/>
          </w:tcPr>
          <w:p w14:paraId="2C75BC92" w14:textId="19037B1D" w:rsidR="00C41018" w:rsidRDefault="009B5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أ</w:t>
            </w:r>
            <w:r w:rsidR="006B4504">
              <w:rPr>
                <w:rFonts w:hint="cs"/>
                <w:b/>
                <w:sz w:val="26"/>
                <w:szCs w:val="26"/>
                <w:rtl/>
              </w:rPr>
              <w:t>ندونيسيا</w:t>
            </w:r>
            <w:r w:rsidR="00A22BC4">
              <w:rPr>
                <w:b/>
                <w:sz w:val="26"/>
                <w:szCs w:val="26"/>
                <w:rtl/>
              </w:rPr>
              <w:t>\</w:t>
            </w:r>
            <w:r w:rsidR="00C54A2F">
              <w:rPr>
                <w:rFonts w:hint="cs"/>
                <w:b/>
                <w:sz w:val="26"/>
                <w:szCs w:val="26"/>
                <w:rtl/>
              </w:rPr>
              <w:t>يناير</w:t>
            </w:r>
          </w:p>
        </w:tc>
        <w:tc>
          <w:tcPr>
            <w:tcW w:w="4206" w:type="dxa"/>
            <w:vAlign w:val="center"/>
          </w:tcPr>
          <w:p w14:paraId="3BCFF738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Financial reporting in internal audit and control according to COBIT standards</w:t>
            </w:r>
          </w:p>
        </w:tc>
      </w:tr>
      <w:tr w:rsidR="00C41018" w14:paraId="3470EFDC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60A09D62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ادارة اللوجستيات وسلاسل الامداد</w:t>
            </w:r>
          </w:p>
        </w:tc>
        <w:tc>
          <w:tcPr>
            <w:tcW w:w="1778" w:type="dxa"/>
            <w:vAlign w:val="center"/>
          </w:tcPr>
          <w:p w14:paraId="0CC2AB9F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ماليزيا\يناير</w:t>
            </w:r>
          </w:p>
        </w:tc>
        <w:tc>
          <w:tcPr>
            <w:tcW w:w="4206" w:type="dxa"/>
            <w:vAlign w:val="center"/>
          </w:tcPr>
          <w:p w14:paraId="233E9F45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Logistics and Supply Chain Management</w:t>
            </w:r>
          </w:p>
        </w:tc>
      </w:tr>
      <w:tr w:rsidR="00C41018" w14:paraId="2DC3390D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6BAEA3EF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الإدارة الإستراتيجية الأمنية</w:t>
            </w:r>
          </w:p>
        </w:tc>
        <w:tc>
          <w:tcPr>
            <w:tcW w:w="1778" w:type="dxa"/>
            <w:vAlign w:val="center"/>
          </w:tcPr>
          <w:p w14:paraId="25D3FFF0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الكويت\فبراير</w:t>
            </w:r>
          </w:p>
        </w:tc>
        <w:tc>
          <w:tcPr>
            <w:tcW w:w="4206" w:type="dxa"/>
            <w:vAlign w:val="center"/>
          </w:tcPr>
          <w:p w14:paraId="510E5442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Strategic Security Management</w:t>
            </w:r>
          </w:p>
        </w:tc>
      </w:tr>
      <w:tr w:rsidR="00C41018" w14:paraId="3F55B328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35706FBB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مهارات صياغة النظم واللوائح القانونية والقرارات الإدارية</w:t>
            </w:r>
          </w:p>
        </w:tc>
        <w:tc>
          <w:tcPr>
            <w:tcW w:w="1778" w:type="dxa"/>
            <w:vAlign w:val="center"/>
          </w:tcPr>
          <w:p w14:paraId="357B21C4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مصر\فبراير</w:t>
            </w:r>
          </w:p>
        </w:tc>
        <w:tc>
          <w:tcPr>
            <w:tcW w:w="4206" w:type="dxa"/>
            <w:vAlign w:val="center"/>
          </w:tcPr>
          <w:p w14:paraId="4FCB24F5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Skills of drafting legal systems and regulations and administrative decisions</w:t>
            </w:r>
          </w:p>
        </w:tc>
      </w:tr>
      <w:tr w:rsidR="00C41018" w14:paraId="03937A86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55C6CB70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اساسيات إتيكيت وبروتوكول الإعمال</w:t>
            </w:r>
          </w:p>
        </w:tc>
        <w:tc>
          <w:tcPr>
            <w:tcW w:w="1778" w:type="dxa"/>
            <w:vAlign w:val="center"/>
          </w:tcPr>
          <w:p w14:paraId="46777396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بريطانيا\مارس</w:t>
            </w:r>
          </w:p>
        </w:tc>
        <w:tc>
          <w:tcPr>
            <w:tcW w:w="4206" w:type="dxa"/>
            <w:vAlign w:val="center"/>
          </w:tcPr>
          <w:p w14:paraId="6F9A0A8B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Etiquette Basics and Implementation Protocol</w:t>
            </w:r>
          </w:p>
        </w:tc>
      </w:tr>
      <w:tr w:rsidR="00C41018" w14:paraId="30FDC40F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4BD01C41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المعايير المتقدمة في إدارة العقود والمناقصات</w:t>
            </w:r>
          </w:p>
        </w:tc>
        <w:tc>
          <w:tcPr>
            <w:tcW w:w="1778" w:type="dxa"/>
            <w:vAlign w:val="center"/>
          </w:tcPr>
          <w:p w14:paraId="09D8BE96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ماليزيا\مارس</w:t>
            </w:r>
          </w:p>
        </w:tc>
        <w:tc>
          <w:tcPr>
            <w:tcW w:w="4206" w:type="dxa"/>
            <w:vAlign w:val="center"/>
          </w:tcPr>
          <w:p w14:paraId="5B143338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Advanced standards in contract management and bidding</w:t>
            </w:r>
          </w:p>
        </w:tc>
      </w:tr>
      <w:tr w:rsidR="00C41018" w14:paraId="7BCB9488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12574FB0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تدريب وإعداد القادة في المجال الأمني</w:t>
            </w:r>
          </w:p>
        </w:tc>
        <w:tc>
          <w:tcPr>
            <w:tcW w:w="1778" w:type="dxa"/>
            <w:vAlign w:val="center"/>
          </w:tcPr>
          <w:p w14:paraId="3A98DD6B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الكويت\أبريل</w:t>
            </w:r>
          </w:p>
        </w:tc>
        <w:tc>
          <w:tcPr>
            <w:tcW w:w="4206" w:type="dxa"/>
            <w:vAlign w:val="center"/>
          </w:tcPr>
          <w:p w14:paraId="15731A7B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Training and preparing leaders in the field of security</w:t>
            </w:r>
          </w:p>
        </w:tc>
      </w:tr>
      <w:tr w:rsidR="00C41018" w14:paraId="1B2F61E9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4C0E19EB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العلاقات العامة ودورها بتنظيم المؤتمرات والمعارض</w:t>
            </w:r>
          </w:p>
        </w:tc>
        <w:tc>
          <w:tcPr>
            <w:tcW w:w="1778" w:type="dxa"/>
            <w:vAlign w:val="center"/>
          </w:tcPr>
          <w:p w14:paraId="54053798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ماليزيا\أبريل</w:t>
            </w:r>
          </w:p>
        </w:tc>
        <w:tc>
          <w:tcPr>
            <w:tcW w:w="4206" w:type="dxa"/>
            <w:vAlign w:val="center"/>
          </w:tcPr>
          <w:p w14:paraId="67329949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Public relations and its role in organizing conferences and exhibitions</w:t>
            </w:r>
          </w:p>
        </w:tc>
      </w:tr>
      <w:tr w:rsidR="00C41018" w14:paraId="7C3BC75A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03CBD9B3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 xml:space="preserve">أخصائي موارد بشرية معتمد </w:t>
            </w:r>
            <w:r>
              <w:rPr>
                <w:sz w:val="26"/>
                <w:szCs w:val="26"/>
              </w:rPr>
              <w:t>CHRS</w:t>
            </w:r>
          </w:p>
        </w:tc>
        <w:tc>
          <w:tcPr>
            <w:tcW w:w="1778" w:type="dxa"/>
            <w:vAlign w:val="center"/>
          </w:tcPr>
          <w:p w14:paraId="3E6B6864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تركيا\مايو</w:t>
            </w:r>
          </w:p>
        </w:tc>
        <w:tc>
          <w:tcPr>
            <w:tcW w:w="4206" w:type="dxa"/>
            <w:vAlign w:val="center"/>
          </w:tcPr>
          <w:p w14:paraId="39909F4B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Certified Human Resources Specialist (CHRS)</w:t>
            </w:r>
          </w:p>
        </w:tc>
      </w:tr>
      <w:tr w:rsidR="00C41018" w14:paraId="069DE26A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1C5BAFFF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القيادات وفن التعامل مع وسائل الاعلام</w:t>
            </w:r>
          </w:p>
        </w:tc>
        <w:tc>
          <w:tcPr>
            <w:tcW w:w="1778" w:type="dxa"/>
            <w:vAlign w:val="center"/>
          </w:tcPr>
          <w:p w14:paraId="047B9D7C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ماليزيا\مايو</w:t>
            </w:r>
          </w:p>
        </w:tc>
        <w:tc>
          <w:tcPr>
            <w:tcW w:w="4206" w:type="dxa"/>
            <w:vAlign w:val="center"/>
          </w:tcPr>
          <w:p w14:paraId="15555B57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Leadership and the art of dealing with the media</w:t>
            </w:r>
          </w:p>
        </w:tc>
      </w:tr>
      <w:tr w:rsidR="00C41018" w14:paraId="40A1F2AD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7203ACC2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تنمية القدرات المالية للمدراء غير الماليين</w:t>
            </w:r>
          </w:p>
        </w:tc>
        <w:tc>
          <w:tcPr>
            <w:tcW w:w="1778" w:type="dxa"/>
            <w:vAlign w:val="center"/>
          </w:tcPr>
          <w:p w14:paraId="12078DC8" w14:textId="1B445A6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الا</w:t>
            </w:r>
            <w:r w:rsidR="00BD4CB1">
              <w:rPr>
                <w:rFonts w:hint="cs"/>
                <w:b/>
                <w:sz w:val="26"/>
                <w:szCs w:val="26"/>
                <w:rtl/>
              </w:rPr>
              <w:t>ر</w:t>
            </w:r>
            <w:r>
              <w:rPr>
                <w:b/>
                <w:sz w:val="26"/>
                <w:szCs w:val="26"/>
                <w:rtl/>
              </w:rPr>
              <w:t>دن\يونيو</w:t>
            </w:r>
          </w:p>
        </w:tc>
        <w:tc>
          <w:tcPr>
            <w:tcW w:w="4206" w:type="dxa"/>
            <w:vAlign w:val="center"/>
          </w:tcPr>
          <w:p w14:paraId="46D6FC82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Development of financial capacity of non-financial managers</w:t>
            </w:r>
          </w:p>
        </w:tc>
      </w:tr>
      <w:tr w:rsidR="00C41018" w14:paraId="5E50984A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1FE79C75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القيادة والتحول الرقمي</w:t>
            </w:r>
          </w:p>
        </w:tc>
        <w:tc>
          <w:tcPr>
            <w:tcW w:w="1778" w:type="dxa"/>
            <w:vAlign w:val="center"/>
          </w:tcPr>
          <w:p w14:paraId="136A0488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بريطانيا\أغسطس</w:t>
            </w:r>
          </w:p>
        </w:tc>
        <w:tc>
          <w:tcPr>
            <w:tcW w:w="4206" w:type="dxa"/>
            <w:vAlign w:val="center"/>
          </w:tcPr>
          <w:p w14:paraId="653C8895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Driving and digital switching</w:t>
            </w:r>
          </w:p>
        </w:tc>
      </w:tr>
      <w:tr w:rsidR="00C41018" w14:paraId="54EF9AAE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54EF38C1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التخطيط الاستراتيجي للادارة العليا</w:t>
            </w:r>
          </w:p>
        </w:tc>
        <w:tc>
          <w:tcPr>
            <w:tcW w:w="1778" w:type="dxa"/>
            <w:vAlign w:val="center"/>
          </w:tcPr>
          <w:p w14:paraId="78613733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ماليزيا\أغسطس</w:t>
            </w:r>
          </w:p>
        </w:tc>
        <w:tc>
          <w:tcPr>
            <w:tcW w:w="4206" w:type="dxa"/>
            <w:vAlign w:val="center"/>
          </w:tcPr>
          <w:p w14:paraId="448F9FBB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Strategic Planning for Senior Management</w:t>
            </w:r>
          </w:p>
        </w:tc>
      </w:tr>
      <w:tr w:rsidR="00C41018" w14:paraId="625B007E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070DE593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 xml:space="preserve">ادارة المشاريع الاحترافية </w:t>
            </w:r>
            <w:r>
              <w:rPr>
                <w:sz w:val="26"/>
                <w:szCs w:val="26"/>
              </w:rPr>
              <w:t>PMP</w:t>
            </w:r>
          </w:p>
        </w:tc>
        <w:tc>
          <w:tcPr>
            <w:tcW w:w="1778" w:type="dxa"/>
            <w:vAlign w:val="center"/>
          </w:tcPr>
          <w:p w14:paraId="3B2CDC25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البحرين\سبتمبر</w:t>
            </w:r>
          </w:p>
        </w:tc>
        <w:tc>
          <w:tcPr>
            <w:tcW w:w="4206" w:type="dxa"/>
            <w:vAlign w:val="center"/>
          </w:tcPr>
          <w:p w14:paraId="43064392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Project Management Professional</w:t>
            </w:r>
          </w:p>
        </w:tc>
      </w:tr>
      <w:tr w:rsidR="00C41018" w14:paraId="53BC40C8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582ED46A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تطبيقات نماذج الاجادة وتقييم الاداء الفردي والمؤسسي</w:t>
            </w:r>
          </w:p>
        </w:tc>
        <w:tc>
          <w:tcPr>
            <w:tcW w:w="1778" w:type="dxa"/>
            <w:vAlign w:val="center"/>
          </w:tcPr>
          <w:p w14:paraId="1797BCE7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ماليزيا\أكتوبر</w:t>
            </w:r>
          </w:p>
        </w:tc>
        <w:tc>
          <w:tcPr>
            <w:tcW w:w="4206" w:type="dxa"/>
            <w:vAlign w:val="center"/>
          </w:tcPr>
          <w:p w14:paraId="3336ADF4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Applications of models of proficiency and evaluation of individual and institutional performance</w:t>
            </w:r>
          </w:p>
        </w:tc>
      </w:tr>
      <w:tr w:rsidR="00C41018" w14:paraId="027279B5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780E1C02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المهارات المتكاملة في الشؤون القانونية</w:t>
            </w:r>
          </w:p>
        </w:tc>
        <w:tc>
          <w:tcPr>
            <w:tcW w:w="1778" w:type="dxa"/>
            <w:vAlign w:val="center"/>
          </w:tcPr>
          <w:p w14:paraId="50557362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ماليزيا\نوفمبر</w:t>
            </w:r>
          </w:p>
        </w:tc>
        <w:tc>
          <w:tcPr>
            <w:tcW w:w="4206" w:type="dxa"/>
            <w:vAlign w:val="center"/>
          </w:tcPr>
          <w:p w14:paraId="79385DC6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Integrated skills in legal affairs</w:t>
            </w:r>
          </w:p>
        </w:tc>
      </w:tr>
      <w:tr w:rsidR="00C41018" w14:paraId="29EF4722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7CB3C322" w14:textId="77777777" w:rsidR="00C41018" w:rsidRDefault="00A22B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إعداد طلبات الاستدراج للعروض والمناقصات وكتابة كراسة العطاء</w:t>
            </w:r>
          </w:p>
        </w:tc>
        <w:tc>
          <w:tcPr>
            <w:tcW w:w="1778" w:type="dxa"/>
            <w:vAlign w:val="center"/>
          </w:tcPr>
          <w:p w14:paraId="1751D9E8" w14:textId="77777777" w:rsidR="00C41018" w:rsidRDefault="00A22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ماليزيا\نوفمبر</w:t>
            </w:r>
          </w:p>
        </w:tc>
        <w:tc>
          <w:tcPr>
            <w:tcW w:w="4206" w:type="dxa"/>
            <w:vAlign w:val="center"/>
          </w:tcPr>
          <w:p w14:paraId="3A2148B6" w14:textId="77777777" w:rsidR="00C41018" w:rsidRDefault="00A22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Preparation of requests for proposals and tenders and writing the tender brochure</w:t>
            </w:r>
          </w:p>
        </w:tc>
      </w:tr>
      <w:tr w:rsidR="0077273B" w14:paraId="22B1C56F" w14:textId="77777777" w:rsidTr="00C41018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14:paraId="37758930" w14:textId="0D31C5FB" w:rsidR="0077273B" w:rsidRDefault="00192475">
            <w:pPr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التصوير الصحفي </w:t>
            </w:r>
          </w:p>
        </w:tc>
        <w:tc>
          <w:tcPr>
            <w:tcW w:w="1778" w:type="dxa"/>
            <w:vAlign w:val="center"/>
          </w:tcPr>
          <w:p w14:paraId="331CD1C7" w14:textId="35036C42" w:rsidR="0077273B" w:rsidRDefault="001924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مالي</w:t>
            </w:r>
            <w:r w:rsidR="006E7B3A">
              <w:rPr>
                <w:rFonts w:hint="cs"/>
                <w:b/>
                <w:sz w:val="26"/>
                <w:szCs w:val="26"/>
                <w:rtl/>
              </w:rPr>
              <w:t>زيا</w:t>
            </w:r>
            <w:r w:rsidR="00197934">
              <w:rPr>
                <w:rFonts w:hint="cs"/>
                <w:b/>
                <w:sz w:val="26"/>
                <w:szCs w:val="26"/>
                <w:rtl/>
              </w:rPr>
              <w:t>\ نوفمبر</w:t>
            </w:r>
          </w:p>
        </w:tc>
        <w:tc>
          <w:tcPr>
            <w:tcW w:w="4206" w:type="dxa"/>
            <w:vAlign w:val="center"/>
          </w:tcPr>
          <w:p w14:paraId="73A882E0" w14:textId="31C234A5" w:rsidR="0077273B" w:rsidRDefault="0091453C" w:rsidP="009145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1453C">
              <w:rPr>
                <w:b/>
                <w:sz w:val="24"/>
                <w:szCs w:val="24"/>
              </w:rPr>
              <w:t>Photojournalism</w:t>
            </w:r>
          </w:p>
        </w:tc>
      </w:tr>
    </w:tbl>
    <w:p w14:paraId="5B88B519" w14:textId="77777777" w:rsidR="00C41018" w:rsidRDefault="00A22BC4">
      <w:pPr>
        <w:rPr>
          <w:sz w:val="32"/>
          <w:szCs w:val="32"/>
        </w:rPr>
      </w:pPr>
      <w:r>
        <w:br w:type="page"/>
      </w:r>
      <w:r>
        <w:rPr>
          <w:noProof/>
        </w:rPr>
        <w:drawing>
          <wp:anchor distT="0" distB="0" distL="0" distR="0" simplePos="0" relativeHeight="251695104" behindDoc="1" locked="0" layoutInCell="1" hidden="0" allowOverlap="1" wp14:anchorId="01793425" wp14:editId="21D212CF">
            <wp:simplePos x="0" y="0"/>
            <wp:positionH relativeFrom="column">
              <wp:posOffset>2881854</wp:posOffset>
            </wp:positionH>
            <wp:positionV relativeFrom="paragraph">
              <wp:posOffset>5696846</wp:posOffset>
            </wp:positionV>
            <wp:extent cx="3483552" cy="5170170"/>
            <wp:effectExtent l="0" t="0" r="0" b="0"/>
            <wp:wrapNone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55015" t="25442" b="26041"/>
                    <a:stretch>
                      <a:fillRect/>
                    </a:stretch>
                  </pic:blipFill>
                  <pic:spPr>
                    <a:xfrm>
                      <a:off x="0" y="0"/>
                      <a:ext cx="3483552" cy="517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13285EDA" wp14:editId="0ECB9366">
                <wp:simplePos x="0" y="0"/>
                <wp:positionH relativeFrom="column">
                  <wp:posOffset>2566219</wp:posOffset>
                </wp:positionH>
                <wp:positionV relativeFrom="paragraph">
                  <wp:posOffset>-561072</wp:posOffset>
                </wp:positionV>
                <wp:extent cx="3494361" cy="75674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361" cy="756745"/>
                        </a:xfrm>
                        <a:prstGeom prst="rect">
                          <a:avLst/>
                        </a:prstGeom>
                        <a:solidFill>
                          <a:srgbClr val="FA9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18E67" w14:textId="77777777" w:rsidR="00316341" w:rsidRPr="007E4F18" w:rsidRDefault="00316341" w:rsidP="00A22BC4">
                            <w:pPr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</w:pPr>
                            <w:r w:rsidRPr="007E4F18">
                              <w:rPr>
                                <w:rFonts w:ascii="Hacen Saudi Arabia" w:hAnsi="Hacen Saudi Arabia" w:cs="Hacen Saudi Arabia" w:hint="cs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  <w:t xml:space="preserve">البرامج </w:t>
                            </w:r>
                            <w:r>
                              <w:rPr>
                                <w:rFonts w:ascii="Hacen Saudi Arabia" w:hAnsi="Hacen Saudi Arabia" w:cs="Hacen Saudi Arabia" w:hint="cs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  <w:t>الخارجية</w:t>
                            </w:r>
                            <w:r w:rsidRPr="007E4F18">
                              <w:rPr>
                                <w:rFonts w:ascii="Hacen Saudi Arabia" w:hAnsi="Hacen Saudi Arabia" w:cs="Hacen Saudi Arabia" w:hint="cs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85EDA" id="Text Box 4" o:spid="_x0000_s1035" type="#_x0000_t202" style="position:absolute;left:0;text-align:left;margin-left:202.05pt;margin-top:-44.2pt;width:275.15pt;height:59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" fillcolor="#fa9500" stroked="f" strokeweight=".5pt">
                <v:textbox>
                  <w:txbxContent>
                    <w:p w14:paraId="62A18E67" w14:textId="77777777" w:rsidR="00316341" w:rsidRPr="007E4F18" w:rsidRDefault="00316341" w:rsidP="00A22BC4">
                      <w:pPr>
                        <w:rPr>
                          <w:rFonts w:ascii="Hacen Saudi Arabia" w:hAnsi="Hacen Saudi Arabia" w:cs="Hacen Saudi Arabia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</w:pPr>
                      <w:r w:rsidRPr="007E4F18">
                        <w:rPr>
                          <w:rFonts w:ascii="Hacen Saudi Arabia" w:hAnsi="Hacen Saudi Arabia" w:cs="Hacen Saudi Arabia" w:hint="cs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  <w:t xml:space="preserve">البرامج </w:t>
                      </w:r>
                      <w:r>
                        <w:rPr>
                          <w:rFonts w:ascii="Hacen Saudi Arabia" w:hAnsi="Hacen Saudi Arabia" w:cs="Hacen Saudi Arabia" w:hint="cs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  <w:t>الخارجية</w:t>
                      </w:r>
                      <w:r w:rsidRPr="007E4F18">
                        <w:rPr>
                          <w:rFonts w:ascii="Hacen Saudi Arabia" w:hAnsi="Hacen Saudi Arabia" w:cs="Hacen Saudi Arabia" w:hint="cs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32E262BF" wp14:editId="31F2FB70">
                <wp:simplePos x="0" y="0"/>
                <wp:positionH relativeFrom="column">
                  <wp:posOffset>-515388</wp:posOffset>
                </wp:positionH>
                <wp:positionV relativeFrom="paragraph">
                  <wp:posOffset>-183514</wp:posOffset>
                </wp:positionV>
                <wp:extent cx="3494361" cy="5899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361" cy="58994"/>
                        </a:xfrm>
                        <a:prstGeom prst="rect">
                          <a:avLst/>
                        </a:prstGeom>
                        <a:solidFill>
                          <a:srgbClr val="FA9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01C41" w14:textId="77777777" w:rsidR="00316341" w:rsidRPr="007E4F18" w:rsidRDefault="00316341" w:rsidP="00A22BC4">
                            <w:pPr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262BF" id="Text Box 24" o:spid="_x0000_s1036" type="#_x0000_t202" style="position:absolute;left:0;text-align:left;margin-left:-40.6pt;margin-top:-14.45pt;width:275.15pt;height:4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" fillcolor="#fa9500" stroked="f" strokeweight=".5pt">
                <v:textbox>
                  <w:txbxContent>
                    <w:p w14:paraId="55201C41" w14:textId="77777777" w:rsidR="00316341" w:rsidRPr="007E4F18" w:rsidRDefault="00316341" w:rsidP="00A22BC4">
                      <w:pPr>
                        <w:rPr>
                          <w:rFonts w:ascii="Hacen Saudi Arabia" w:hAnsi="Hacen Saudi Arabia" w:cs="Hacen Saudi Arabia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86071" w14:textId="77777777" w:rsidR="00C41018" w:rsidRDefault="00A22BC4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51A4C2CD" wp14:editId="38D22321">
                <wp:simplePos x="0" y="0"/>
                <wp:positionH relativeFrom="column">
                  <wp:posOffset>2379099</wp:posOffset>
                </wp:positionH>
                <wp:positionV relativeFrom="paragraph">
                  <wp:posOffset>0</wp:posOffset>
                </wp:positionV>
                <wp:extent cx="3493770" cy="756285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756285"/>
                        </a:xfrm>
                        <a:prstGeom prst="rect">
                          <a:avLst/>
                        </a:prstGeom>
                        <a:solidFill>
                          <a:srgbClr val="FA9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9C5674" w14:textId="77777777" w:rsidR="00316341" w:rsidRPr="007E4F18" w:rsidRDefault="00316341" w:rsidP="00A22BC4">
                            <w:pPr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</w:pPr>
                            <w:r>
                              <w:rPr>
                                <w:rFonts w:ascii="Hacen Saudi Arabia" w:hAnsi="Hacen Saudi Arabia" w:cs="Hacen Saudi Arabia" w:hint="cs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  <w:t>المؤتمرات: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4C2CD" id="Text Box 25" o:spid="_x0000_s1037" type="#_x0000_t202" style="position:absolute;left:0;text-align:left;margin-left:187.35pt;margin-top:0;width:275.1pt;height:59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" fillcolor="#fa9500" stroked="f" strokeweight=".5pt">
                <v:textbox>
                  <w:txbxContent>
                    <w:p w14:paraId="3A9C5674" w14:textId="77777777" w:rsidR="00316341" w:rsidRPr="007E4F18" w:rsidRDefault="00316341" w:rsidP="00A22BC4">
                      <w:pPr>
                        <w:rPr>
                          <w:rFonts w:ascii="Hacen Saudi Arabia" w:hAnsi="Hacen Saudi Arabia" w:cs="Hacen Saudi Arabia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</w:pPr>
                      <w:r>
                        <w:rPr>
                          <w:rFonts w:ascii="Hacen Saudi Arabia" w:hAnsi="Hacen Saudi Arabia" w:cs="Hacen Saudi Arabia" w:hint="cs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  <w:t>المؤتمرات: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709A7351" wp14:editId="7046CB75">
                <wp:simplePos x="0" y="0"/>
                <wp:positionH relativeFrom="column">
                  <wp:posOffset>-702309</wp:posOffset>
                </wp:positionH>
                <wp:positionV relativeFrom="paragraph">
                  <wp:posOffset>376711</wp:posOffset>
                </wp:positionV>
                <wp:extent cx="3493770" cy="584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58420"/>
                        </a:xfrm>
                        <a:prstGeom prst="rect">
                          <a:avLst/>
                        </a:prstGeom>
                        <a:solidFill>
                          <a:srgbClr val="FA9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337A9F" w14:textId="77777777" w:rsidR="00316341" w:rsidRPr="007E4F18" w:rsidRDefault="00316341" w:rsidP="00A22BC4">
                            <w:pPr>
                              <w:rPr>
                                <w:rFonts w:ascii="Hacen Saudi Arabia" w:hAnsi="Hacen Saudi Arabia" w:cs="Hacen Saudi Arabia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en-AU" w:bidi="ar-O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A7351" id="Text Box 13" o:spid="_x0000_s1038" type="#_x0000_t202" style="position:absolute;left:0;text-align:left;margin-left:-55.3pt;margin-top:29.65pt;width:275.1pt;height:4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" fillcolor="#fa9500" stroked="f" strokeweight=".5pt">
                <v:textbox>
                  <w:txbxContent>
                    <w:p w14:paraId="0A337A9F" w14:textId="77777777" w:rsidR="00316341" w:rsidRPr="007E4F18" w:rsidRDefault="00316341" w:rsidP="00A22BC4">
                      <w:pPr>
                        <w:rPr>
                          <w:rFonts w:ascii="Hacen Saudi Arabia" w:hAnsi="Hacen Saudi Arabia" w:cs="Hacen Saudi Arabia"/>
                          <w:color w:val="FFFFFF" w:themeColor="background1"/>
                          <w:sz w:val="72"/>
                          <w:szCs w:val="72"/>
                          <w:rtl/>
                          <w:lang w:val="en-AU" w:bidi="ar-O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B89928" w14:textId="0AFB3E91" w:rsidR="00C41018" w:rsidRDefault="00690742">
      <w:pPr>
        <w:ind w:firstLine="720"/>
        <w:rPr>
          <w:sz w:val="32"/>
          <w:szCs w:val="32"/>
          <w:rtl/>
        </w:rPr>
      </w:pPr>
      <w:bookmarkStart w:id="5" w:name="_30j0zll" w:colFirst="0" w:colLast="0"/>
      <w:bookmarkEnd w:id="5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6FD78E27" wp14:editId="030AE768">
                <wp:simplePos x="0" y="0"/>
                <wp:positionH relativeFrom="column">
                  <wp:posOffset>-528320</wp:posOffset>
                </wp:positionH>
                <wp:positionV relativeFrom="paragraph">
                  <wp:posOffset>448310</wp:posOffset>
                </wp:positionV>
                <wp:extent cx="6401435" cy="1175657"/>
                <wp:effectExtent l="0" t="0" r="18415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A9500"/>
                          </a:solidFill>
                        </a:ln>
                      </wps:spPr>
                      <wps:txbx>
                        <w:txbxContent>
                          <w:p w14:paraId="6C4691D0" w14:textId="77777777" w:rsidR="00316341" w:rsidRDefault="00316341" w:rsidP="00EA2E1B">
                            <w:pPr>
                              <w:ind w:left="2700"/>
                              <w:jc w:val="both"/>
                              <w:rPr>
                                <w:rFonts w:ascii="Hacen Saudi Arabia" w:hAnsi="Hacen Saudi Arabia" w:cs="Hacen Saudi Arabia"/>
                                <w:color w:val="404040" w:themeColor="text1" w:themeTint="BF"/>
                                <w:sz w:val="44"/>
                                <w:szCs w:val="44"/>
                                <w:lang w:val="en-AU" w:bidi="ar-OM"/>
                              </w:rPr>
                            </w:pPr>
                            <w:r>
                              <w:rPr>
                                <w:rFonts w:ascii="Hacen Saudi Arabia" w:hAnsi="Hacen Saudi Arabia" w:cs="Hacen Saudi Arabia" w:hint="cs"/>
                                <w:color w:val="404040" w:themeColor="text1" w:themeTint="BF"/>
                                <w:sz w:val="44"/>
                                <w:szCs w:val="44"/>
                                <w:rtl/>
                                <w:lang w:val="en-AU" w:bidi="ar-OM"/>
                              </w:rPr>
                              <w:t xml:space="preserve">مؤتمر عُمان للجودة والتميز الأول </w:t>
                            </w:r>
                            <w:r>
                              <w:rPr>
                                <w:rFonts w:ascii="Hacen Saudi Arabia" w:hAnsi="Hacen Saudi Arabia" w:cs="Hacen Saudi Arabia"/>
                                <w:color w:val="404040" w:themeColor="text1" w:themeTint="BF"/>
                                <w:sz w:val="44"/>
                                <w:szCs w:val="44"/>
                                <w:lang w:val="en-AU" w:bidi="ar-OM"/>
                              </w:rPr>
                              <w:t>2020</w:t>
                            </w:r>
                          </w:p>
                          <w:p w14:paraId="6A54D0AC" w14:textId="3FDF7730" w:rsidR="00316341" w:rsidRPr="007C4042" w:rsidRDefault="00316341" w:rsidP="00A22BC4">
                            <w:pPr>
                              <w:rPr>
                                <w:rFonts w:ascii="Hacen Saudi Arabia" w:hAnsi="Hacen Saudi Arabia" w:cs="Hacen Saudi Arabia"/>
                                <w:color w:val="C00000"/>
                                <w:sz w:val="56"/>
                                <w:szCs w:val="56"/>
                                <w:rtl/>
                                <w:lang w:val="en-AU" w:bidi="ar-OM"/>
                              </w:rPr>
                            </w:pPr>
                            <w:r w:rsidRPr="007C4042">
                              <w:rPr>
                                <w:rFonts w:ascii="Hacen Saudi Arabia" w:hAnsi="Hacen Saudi Arabia" w:cs="Hacen Saudi Arabia" w:hint="cs"/>
                                <w:color w:val="C00000"/>
                                <w:sz w:val="56"/>
                                <w:szCs w:val="56"/>
                                <w:rtl/>
                                <w:lang w:val="en-AU" w:bidi="ar-OM"/>
                              </w:rPr>
                              <w:t xml:space="preserve">    </w:t>
                            </w:r>
                            <w:r w:rsidR="00EA2E1B">
                              <w:rPr>
                                <w:rFonts w:ascii="Hacen Saudi Arabia" w:hAnsi="Hacen Saudi Arabia" w:cs="Hacen Saudi Arabia" w:hint="cs"/>
                                <w:color w:val="C00000"/>
                                <w:sz w:val="56"/>
                                <w:szCs w:val="56"/>
                                <w:rtl/>
                                <w:lang w:val="en-AU" w:bidi="ar-OM"/>
                              </w:rPr>
                              <w:t xml:space="preserve">                              </w:t>
                            </w:r>
                            <w:r w:rsidRPr="007C4042">
                              <w:rPr>
                                <w:rFonts w:ascii="Hacen Saudi Arabia" w:hAnsi="Hacen Saudi Arabia" w:cs="Hacen Saudi Arabia" w:hint="cs"/>
                                <w:color w:val="C00000"/>
                                <w:sz w:val="56"/>
                                <w:szCs w:val="56"/>
                                <w:rtl/>
                                <w:lang w:val="en-AU" w:bidi="ar-OM"/>
                              </w:rPr>
                              <w:t xml:space="preserve"> مارس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78E27" id="Text Box 14" o:spid="_x0000_s1039" type="#_x0000_t202" style="position:absolute;left:0;text-align:left;margin-left:-41.6pt;margin-top:35.3pt;width:504.05pt;height:92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" filled="f" strokecolor="#fa9500" strokeweight=".5pt">
                <v:textbox>
                  <w:txbxContent>
                    <w:p w14:paraId="6C4691D0" w14:textId="77777777" w:rsidR="00316341" w:rsidRDefault="00316341" w:rsidP="00EA2E1B">
                      <w:pPr>
                        <w:ind w:left="2700"/>
                        <w:jc w:val="both"/>
                        <w:rPr>
                          <w:rFonts w:ascii="Hacen Saudi Arabia" w:hAnsi="Hacen Saudi Arabia" w:cs="Hacen Saudi Arabia"/>
                          <w:color w:val="404040" w:themeColor="text1" w:themeTint="BF"/>
                          <w:sz w:val="44"/>
                          <w:szCs w:val="44"/>
                          <w:lang w:val="en-AU" w:bidi="ar-OM"/>
                        </w:rPr>
                      </w:pPr>
                      <w:r>
                        <w:rPr>
                          <w:rFonts w:ascii="Hacen Saudi Arabia" w:hAnsi="Hacen Saudi Arabia" w:cs="Hacen Saudi Arabia" w:hint="cs"/>
                          <w:color w:val="404040" w:themeColor="text1" w:themeTint="BF"/>
                          <w:sz w:val="44"/>
                          <w:szCs w:val="44"/>
                          <w:rtl/>
                          <w:lang w:val="en-AU" w:bidi="ar-OM"/>
                        </w:rPr>
                        <w:t xml:space="preserve">مؤتمر عُمان للجودة والتميز الأول </w:t>
                      </w:r>
                      <w:r>
                        <w:rPr>
                          <w:rFonts w:ascii="Hacen Saudi Arabia" w:hAnsi="Hacen Saudi Arabia" w:cs="Hacen Saudi Arabia"/>
                          <w:color w:val="404040" w:themeColor="text1" w:themeTint="BF"/>
                          <w:sz w:val="44"/>
                          <w:szCs w:val="44"/>
                          <w:lang w:val="en-AU" w:bidi="ar-OM"/>
                        </w:rPr>
                        <w:t>2020</w:t>
                      </w:r>
                    </w:p>
                    <w:p w14:paraId="6A54D0AC" w14:textId="3FDF7730" w:rsidR="00316341" w:rsidRPr="007C4042" w:rsidRDefault="00316341" w:rsidP="00A22BC4">
                      <w:pPr>
                        <w:rPr>
                          <w:rFonts w:ascii="Hacen Saudi Arabia" w:hAnsi="Hacen Saudi Arabia" w:cs="Hacen Saudi Arabia"/>
                          <w:color w:val="C00000"/>
                          <w:sz w:val="56"/>
                          <w:szCs w:val="56"/>
                          <w:rtl/>
                          <w:lang w:val="en-AU" w:bidi="ar-OM"/>
                        </w:rPr>
                      </w:pPr>
                      <w:r w:rsidRPr="007C4042">
                        <w:rPr>
                          <w:rFonts w:ascii="Hacen Saudi Arabia" w:hAnsi="Hacen Saudi Arabia" w:cs="Hacen Saudi Arabia" w:hint="cs"/>
                          <w:color w:val="C00000"/>
                          <w:sz w:val="56"/>
                          <w:szCs w:val="56"/>
                          <w:rtl/>
                          <w:lang w:val="en-AU" w:bidi="ar-OM"/>
                        </w:rPr>
                        <w:t xml:space="preserve">    </w:t>
                      </w:r>
                      <w:r w:rsidR="00EA2E1B">
                        <w:rPr>
                          <w:rFonts w:ascii="Hacen Saudi Arabia" w:hAnsi="Hacen Saudi Arabia" w:cs="Hacen Saudi Arabia" w:hint="cs"/>
                          <w:color w:val="C00000"/>
                          <w:sz w:val="56"/>
                          <w:szCs w:val="56"/>
                          <w:rtl/>
                          <w:lang w:val="en-AU" w:bidi="ar-OM"/>
                        </w:rPr>
                        <w:t xml:space="preserve">                              </w:t>
                      </w:r>
                      <w:r w:rsidRPr="007C4042">
                        <w:rPr>
                          <w:rFonts w:ascii="Hacen Saudi Arabia" w:hAnsi="Hacen Saudi Arabia" w:cs="Hacen Saudi Arabia" w:hint="cs"/>
                          <w:color w:val="C00000"/>
                          <w:sz w:val="56"/>
                          <w:szCs w:val="56"/>
                          <w:rtl/>
                          <w:lang w:val="en-AU" w:bidi="ar-OM"/>
                        </w:rPr>
                        <w:t xml:space="preserve"> مارس</w:t>
                      </w:r>
                    </w:p>
                  </w:txbxContent>
                </v:textbox>
              </v:shape>
            </w:pict>
          </mc:Fallback>
        </mc:AlternateContent>
      </w:r>
      <w:r w:rsidR="002E493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217FD6A0" wp14:editId="42409770">
                <wp:simplePos x="0" y="0"/>
                <wp:positionH relativeFrom="margin">
                  <wp:align>center</wp:align>
                </wp:positionH>
                <wp:positionV relativeFrom="paragraph">
                  <wp:posOffset>1885315</wp:posOffset>
                </wp:positionV>
                <wp:extent cx="6401435" cy="1175657"/>
                <wp:effectExtent l="0" t="0" r="18415" b="247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A9500"/>
                          </a:solidFill>
                        </a:ln>
                      </wps:spPr>
                      <wps:txbx>
                        <w:txbxContent>
                          <w:p w14:paraId="7F05A671" w14:textId="77777777" w:rsidR="00316341" w:rsidRDefault="00316341" w:rsidP="00EA2E1B">
                            <w:pPr>
                              <w:ind w:left="2700"/>
                              <w:rPr>
                                <w:rFonts w:ascii="Hacen Saudi Arabia" w:hAnsi="Hacen Saudi Arabia" w:cs="Hacen Saudi Arabia"/>
                                <w:color w:val="404040" w:themeColor="text1" w:themeTint="BF"/>
                                <w:sz w:val="44"/>
                                <w:szCs w:val="44"/>
                                <w:lang w:val="en-AU" w:bidi="ar-OM"/>
                              </w:rPr>
                            </w:pPr>
                            <w:r>
                              <w:rPr>
                                <w:rFonts w:ascii="Hacen Saudi Arabia" w:hAnsi="Hacen Saudi Arabia" w:cs="Hacen Saudi Arabia" w:hint="cs"/>
                                <w:color w:val="404040" w:themeColor="text1" w:themeTint="BF"/>
                                <w:sz w:val="44"/>
                                <w:szCs w:val="44"/>
                                <w:rtl/>
                                <w:lang w:val="en-AU" w:bidi="ar-OM"/>
                              </w:rPr>
                              <w:t xml:space="preserve">مؤتمر الأمن المؤسسي </w:t>
                            </w:r>
                            <w:r>
                              <w:rPr>
                                <w:rFonts w:ascii="Hacen Saudi Arabia" w:hAnsi="Hacen Saudi Arabia" w:cs="Hacen Saudi Arabia"/>
                                <w:color w:val="404040" w:themeColor="text1" w:themeTint="BF"/>
                                <w:sz w:val="44"/>
                                <w:szCs w:val="44"/>
                                <w:lang w:val="en-AU" w:bidi="ar-OM"/>
                              </w:rPr>
                              <w:t>2020</w:t>
                            </w:r>
                          </w:p>
                          <w:p w14:paraId="16CF2B6C" w14:textId="72126DF6" w:rsidR="00316341" w:rsidRPr="007C4042" w:rsidRDefault="00316341" w:rsidP="002E4939">
                            <w:pPr>
                              <w:jc w:val="center"/>
                              <w:rPr>
                                <w:rFonts w:ascii="Hacen Saudi Arabia" w:hAnsi="Hacen Saudi Arabia" w:cs="Hacen Saudi Arabia"/>
                                <w:color w:val="C00000"/>
                                <w:sz w:val="56"/>
                                <w:szCs w:val="56"/>
                                <w:rtl/>
                                <w:lang w:val="en-AU" w:bidi="ar-OM"/>
                              </w:rPr>
                            </w:pPr>
                            <w:r>
                              <w:rPr>
                                <w:rFonts w:ascii="Hacen Saudi Arabia" w:hAnsi="Hacen Saudi Arabia" w:cs="Hacen Saudi Arabia" w:hint="cs"/>
                                <w:color w:val="C00000"/>
                                <w:sz w:val="56"/>
                                <w:szCs w:val="56"/>
                                <w:rtl/>
                                <w:lang w:val="en-AU" w:bidi="ar-OM"/>
                              </w:rPr>
                              <w:t>نوفمبر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FD6A0" id="Text Box 8" o:spid="_x0000_s1040" type="#_x0000_t202" style="position:absolute;left:0;text-align:left;margin-left:0;margin-top:148.45pt;width:504.05pt;height:92.55pt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" filled="f" strokecolor="#fa9500" strokeweight=".5pt">
                <v:textbox>
                  <w:txbxContent>
                    <w:p w14:paraId="7F05A671" w14:textId="77777777" w:rsidR="00316341" w:rsidRDefault="00316341" w:rsidP="00EA2E1B">
                      <w:pPr>
                        <w:ind w:left="2700"/>
                        <w:rPr>
                          <w:rFonts w:ascii="Hacen Saudi Arabia" w:hAnsi="Hacen Saudi Arabia" w:cs="Hacen Saudi Arabia"/>
                          <w:color w:val="404040" w:themeColor="text1" w:themeTint="BF"/>
                          <w:sz w:val="44"/>
                          <w:szCs w:val="44"/>
                          <w:lang w:val="en-AU" w:bidi="ar-OM"/>
                        </w:rPr>
                      </w:pPr>
                      <w:r>
                        <w:rPr>
                          <w:rFonts w:ascii="Hacen Saudi Arabia" w:hAnsi="Hacen Saudi Arabia" w:cs="Hacen Saudi Arabia" w:hint="cs"/>
                          <w:color w:val="404040" w:themeColor="text1" w:themeTint="BF"/>
                          <w:sz w:val="44"/>
                          <w:szCs w:val="44"/>
                          <w:rtl/>
                          <w:lang w:val="en-AU" w:bidi="ar-OM"/>
                        </w:rPr>
                        <w:t xml:space="preserve">مؤتمر الأمن المؤسسي </w:t>
                      </w:r>
                      <w:r>
                        <w:rPr>
                          <w:rFonts w:ascii="Hacen Saudi Arabia" w:hAnsi="Hacen Saudi Arabia" w:cs="Hacen Saudi Arabia"/>
                          <w:color w:val="404040" w:themeColor="text1" w:themeTint="BF"/>
                          <w:sz w:val="44"/>
                          <w:szCs w:val="44"/>
                          <w:lang w:val="en-AU" w:bidi="ar-OM"/>
                        </w:rPr>
                        <w:t>2020</w:t>
                      </w:r>
                    </w:p>
                    <w:p w14:paraId="16CF2B6C" w14:textId="72126DF6" w:rsidR="00316341" w:rsidRPr="007C4042" w:rsidRDefault="00316341" w:rsidP="002E4939">
                      <w:pPr>
                        <w:jc w:val="center"/>
                        <w:rPr>
                          <w:rFonts w:ascii="Hacen Saudi Arabia" w:hAnsi="Hacen Saudi Arabia" w:cs="Hacen Saudi Arabia"/>
                          <w:color w:val="C00000"/>
                          <w:sz w:val="56"/>
                          <w:szCs w:val="56"/>
                          <w:rtl/>
                          <w:lang w:val="en-AU" w:bidi="ar-OM"/>
                        </w:rPr>
                      </w:pPr>
                      <w:r>
                        <w:rPr>
                          <w:rFonts w:ascii="Hacen Saudi Arabia" w:hAnsi="Hacen Saudi Arabia" w:cs="Hacen Saudi Arabia" w:hint="cs"/>
                          <w:color w:val="C00000"/>
                          <w:sz w:val="56"/>
                          <w:szCs w:val="56"/>
                          <w:rtl/>
                          <w:lang w:val="en-AU" w:bidi="ar-OM"/>
                        </w:rPr>
                        <w:t>نوفمبر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939">
        <w:rPr>
          <w:noProof/>
        </w:rPr>
        <w:drawing>
          <wp:anchor distT="0" distB="0" distL="0" distR="0" simplePos="0" relativeHeight="251700224" behindDoc="1" locked="0" layoutInCell="1" hidden="0" allowOverlap="1" wp14:anchorId="66F82A08" wp14:editId="5814FD89">
            <wp:simplePos x="0" y="0"/>
            <wp:positionH relativeFrom="column">
              <wp:posOffset>2505075</wp:posOffset>
            </wp:positionH>
            <wp:positionV relativeFrom="paragraph">
              <wp:posOffset>4102734</wp:posOffset>
            </wp:positionV>
            <wp:extent cx="3867091" cy="5173482"/>
            <wp:effectExtent l="0" t="0" r="0" b="0"/>
            <wp:wrapNone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55015" t="25442" b="26041"/>
                    <a:stretch>
                      <a:fillRect/>
                    </a:stretch>
                  </pic:blipFill>
                  <pic:spPr>
                    <a:xfrm>
                      <a:off x="0" y="0"/>
                      <a:ext cx="3867091" cy="5173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BC9B8E" w14:textId="77777777" w:rsidR="00B70EC0" w:rsidRPr="00B70EC0" w:rsidRDefault="00B70EC0" w:rsidP="00B70EC0">
      <w:pPr>
        <w:rPr>
          <w:sz w:val="32"/>
          <w:szCs w:val="32"/>
          <w:rtl/>
        </w:rPr>
      </w:pPr>
    </w:p>
    <w:p w14:paraId="3C40B0FD" w14:textId="77777777" w:rsidR="00B70EC0" w:rsidRPr="00B70EC0" w:rsidRDefault="00B70EC0" w:rsidP="00B70EC0">
      <w:pPr>
        <w:rPr>
          <w:sz w:val="32"/>
          <w:szCs w:val="32"/>
          <w:rtl/>
        </w:rPr>
      </w:pPr>
    </w:p>
    <w:p w14:paraId="676051BF" w14:textId="77777777" w:rsidR="00B70EC0" w:rsidRPr="00B70EC0" w:rsidRDefault="00B70EC0" w:rsidP="00B70EC0">
      <w:pPr>
        <w:rPr>
          <w:sz w:val="32"/>
          <w:szCs w:val="32"/>
          <w:rtl/>
        </w:rPr>
      </w:pPr>
    </w:p>
    <w:p w14:paraId="592F7238" w14:textId="77777777" w:rsidR="00B70EC0" w:rsidRPr="00B70EC0" w:rsidRDefault="00B70EC0" w:rsidP="00B70EC0">
      <w:pPr>
        <w:rPr>
          <w:sz w:val="32"/>
          <w:szCs w:val="32"/>
          <w:rtl/>
        </w:rPr>
      </w:pPr>
    </w:p>
    <w:p w14:paraId="3818BA54" w14:textId="77777777" w:rsidR="00B70EC0" w:rsidRPr="00B70EC0" w:rsidRDefault="00B70EC0" w:rsidP="00B70EC0">
      <w:pPr>
        <w:rPr>
          <w:sz w:val="32"/>
          <w:szCs w:val="32"/>
          <w:rtl/>
        </w:rPr>
      </w:pPr>
    </w:p>
    <w:p w14:paraId="4B49FF06" w14:textId="77777777" w:rsidR="00B70EC0" w:rsidRPr="00B70EC0" w:rsidRDefault="00B70EC0" w:rsidP="00B70EC0">
      <w:pPr>
        <w:rPr>
          <w:sz w:val="32"/>
          <w:szCs w:val="32"/>
          <w:rtl/>
        </w:rPr>
      </w:pPr>
    </w:p>
    <w:p w14:paraId="7BEAE5D3" w14:textId="5DC9CE3A" w:rsidR="00B70EC0" w:rsidRDefault="00B70EC0" w:rsidP="00B70EC0">
      <w:pPr>
        <w:rPr>
          <w:sz w:val="32"/>
          <w:szCs w:val="32"/>
          <w:rtl/>
        </w:rPr>
      </w:pPr>
    </w:p>
    <w:p w14:paraId="2C80C8DB" w14:textId="21F95D2A" w:rsidR="00B70EC0" w:rsidRPr="00B70EC0" w:rsidRDefault="00B70EC0" w:rsidP="00B70EC0">
      <w:pPr>
        <w:tabs>
          <w:tab w:val="left" w:pos="2246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47307C53" wp14:editId="6AC1E36F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401435" cy="1400175"/>
                <wp:effectExtent l="0" t="0" r="18415" b="28575"/>
                <wp:wrapNone/>
                <wp:docPr id="116241427" name="Text Box 11624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A9500"/>
                          </a:solidFill>
                        </a:ln>
                      </wps:spPr>
                      <wps:txbx>
                        <w:txbxContent>
                          <w:p w14:paraId="7EDA41B9" w14:textId="3E078F57" w:rsidR="00B70EC0" w:rsidRPr="002D03D3" w:rsidRDefault="00FC70B5" w:rsidP="00FC70B5">
                            <w:pPr>
                              <w:rPr>
                                <w:rFonts w:ascii="Hacen Saudi Arabia" w:hAnsi="Hacen Saudi Arabia" w:cs="Times New Roman"/>
                                <w:color w:val="404040" w:themeColor="text1" w:themeTint="BF"/>
                                <w:sz w:val="44"/>
                                <w:szCs w:val="44"/>
                                <w:lang w:val="en-AU" w:bidi="ar-OM"/>
                              </w:rPr>
                            </w:pPr>
                            <w:r>
                              <w:rPr>
                                <w:rFonts w:ascii="Hacen Saudi Arabia" w:hAnsi="Hacen Saudi Arabia" w:cs="Times New Roman" w:hint="cs"/>
                                <w:color w:val="404040" w:themeColor="text1" w:themeTint="BF"/>
                                <w:sz w:val="44"/>
                                <w:szCs w:val="44"/>
                                <w:rtl/>
                                <w:lang w:val="en-AU" w:bidi="ar-OM"/>
                              </w:rPr>
                              <w:t xml:space="preserve"> </w:t>
                            </w:r>
                            <w:r w:rsidR="002D03D3">
                              <w:rPr>
                                <w:rFonts w:ascii="Hacen Saudi Arabia" w:hAnsi="Hacen Saudi Arabia" w:cs="Times New Roman" w:hint="cs"/>
                                <w:color w:val="404040" w:themeColor="text1" w:themeTint="BF"/>
                                <w:sz w:val="44"/>
                                <w:szCs w:val="44"/>
                                <w:rtl/>
                                <w:lang w:val="en-AU" w:bidi="ar-OM"/>
                              </w:rPr>
                              <w:t>تدشي</w:t>
                            </w:r>
                            <w:r w:rsidR="00D25BA4">
                              <w:rPr>
                                <w:rFonts w:ascii="Hacen Saudi Arabia" w:hAnsi="Hacen Saudi Arabia" w:cs="Times New Roman" w:hint="cs"/>
                                <w:color w:val="404040" w:themeColor="text1" w:themeTint="BF"/>
                                <w:sz w:val="44"/>
                                <w:szCs w:val="44"/>
                                <w:rtl/>
                                <w:lang w:val="en-AU" w:bidi="ar-OM"/>
                              </w:rPr>
                              <w:t>ن منظومة ال</w:t>
                            </w:r>
                            <w:r>
                              <w:rPr>
                                <w:rFonts w:ascii="Hacen Saudi Arabia" w:hAnsi="Hacen Saudi Arabia" w:cs="Times New Roman" w:hint="cs"/>
                                <w:color w:val="404040" w:themeColor="text1" w:themeTint="BF"/>
                                <w:sz w:val="44"/>
                                <w:szCs w:val="44"/>
                                <w:rtl/>
                                <w:lang w:val="en-AU" w:bidi="ar-OM"/>
                              </w:rPr>
                              <w:t>ه</w:t>
                            </w:r>
                            <w:r w:rsidR="00D25BA4">
                              <w:rPr>
                                <w:rFonts w:ascii="Hacen Saudi Arabia" w:hAnsi="Hacen Saudi Arabia" w:cs="Times New Roman" w:hint="cs"/>
                                <w:color w:val="404040" w:themeColor="text1" w:themeTint="BF"/>
                                <w:sz w:val="44"/>
                                <w:szCs w:val="44"/>
                                <w:rtl/>
                                <w:lang w:val="en-AU" w:bidi="ar-OM"/>
                              </w:rPr>
                              <w:t xml:space="preserve">وية المؤسسية الرقمية </w:t>
                            </w:r>
                            <w:r>
                              <w:rPr>
                                <w:rFonts w:ascii="Hacen Saudi Arabia" w:hAnsi="Hacen Saudi Arabia" w:cs="Times New Roman" w:hint="cs"/>
                                <w:color w:val="404040" w:themeColor="text1" w:themeTint="BF"/>
                                <w:sz w:val="44"/>
                                <w:szCs w:val="44"/>
                                <w:rtl/>
                                <w:lang w:val="en-AU" w:bidi="ar-OM"/>
                              </w:rPr>
                              <w:t>المتكاملة لمؤسسة خدمات الأمن والسلامة 2024</w:t>
                            </w:r>
                          </w:p>
                          <w:p w14:paraId="161855F6" w14:textId="76F19B46" w:rsidR="00B70EC0" w:rsidRPr="00FC70B5" w:rsidRDefault="00FC70B5" w:rsidP="00B70EC0">
                            <w:pPr>
                              <w:jc w:val="center"/>
                              <w:rPr>
                                <w:rFonts w:ascii="Hacen Saudi Arabia" w:hAnsi="Hacen Saudi Arabia" w:cs="Times New Roman"/>
                                <w:color w:val="C00000"/>
                                <w:sz w:val="56"/>
                                <w:szCs w:val="56"/>
                                <w:rtl/>
                                <w:lang w:val="en-AU" w:bidi="ar-OM"/>
                              </w:rPr>
                            </w:pPr>
                            <w:r>
                              <w:rPr>
                                <w:rFonts w:ascii="Hacen Saudi Arabia" w:hAnsi="Hacen Saudi Arabia" w:cs="Times New Roman" w:hint="cs"/>
                                <w:color w:val="C00000"/>
                                <w:sz w:val="56"/>
                                <w:szCs w:val="56"/>
                                <w:rtl/>
                                <w:lang w:val="en-AU" w:bidi="ar-OM"/>
                              </w:rPr>
                              <w:t>يناير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7C53" id="Text Box 116241427" o:spid="_x0000_s1041" type="#_x0000_t202" style="position:absolute;left:0;text-align:left;margin-left:0;margin-top:10.45pt;width:504.05pt;height:110.25pt;z-index:251704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" filled="f" strokecolor="#fa9500" strokeweight=".5pt">
                <v:textbox>
                  <w:txbxContent>
                    <w:p w14:paraId="7EDA41B9" w14:textId="3E078F57" w:rsidR="00B70EC0" w:rsidRPr="002D03D3" w:rsidRDefault="00FC70B5" w:rsidP="00FC70B5">
                      <w:pPr>
                        <w:rPr>
                          <w:rFonts w:ascii="Hacen Saudi Arabia" w:hAnsi="Hacen Saudi Arabia" w:cs="Times New Roman"/>
                          <w:color w:val="404040" w:themeColor="text1" w:themeTint="BF"/>
                          <w:sz w:val="44"/>
                          <w:szCs w:val="44"/>
                          <w:lang w:val="en-AU" w:bidi="ar-OM"/>
                        </w:rPr>
                      </w:pPr>
                      <w:r>
                        <w:rPr>
                          <w:rFonts w:ascii="Hacen Saudi Arabia" w:hAnsi="Hacen Saudi Arabia" w:cs="Times New Roman" w:hint="cs"/>
                          <w:color w:val="404040" w:themeColor="text1" w:themeTint="BF"/>
                          <w:sz w:val="44"/>
                          <w:szCs w:val="44"/>
                          <w:rtl/>
                          <w:lang w:val="en-AU" w:bidi="ar-OM"/>
                        </w:rPr>
                        <w:t xml:space="preserve"> </w:t>
                      </w:r>
                      <w:r w:rsidR="002D03D3">
                        <w:rPr>
                          <w:rFonts w:ascii="Hacen Saudi Arabia" w:hAnsi="Hacen Saudi Arabia" w:cs="Times New Roman" w:hint="cs"/>
                          <w:color w:val="404040" w:themeColor="text1" w:themeTint="BF"/>
                          <w:sz w:val="44"/>
                          <w:szCs w:val="44"/>
                          <w:rtl/>
                          <w:lang w:val="en-AU" w:bidi="ar-OM"/>
                        </w:rPr>
                        <w:t>تدشي</w:t>
                      </w:r>
                      <w:r w:rsidR="00D25BA4">
                        <w:rPr>
                          <w:rFonts w:ascii="Hacen Saudi Arabia" w:hAnsi="Hacen Saudi Arabia" w:cs="Times New Roman" w:hint="cs"/>
                          <w:color w:val="404040" w:themeColor="text1" w:themeTint="BF"/>
                          <w:sz w:val="44"/>
                          <w:szCs w:val="44"/>
                          <w:rtl/>
                          <w:lang w:val="en-AU" w:bidi="ar-OM"/>
                        </w:rPr>
                        <w:t>ن منظومة ال</w:t>
                      </w:r>
                      <w:r>
                        <w:rPr>
                          <w:rFonts w:ascii="Hacen Saudi Arabia" w:hAnsi="Hacen Saudi Arabia" w:cs="Times New Roman" w:hint="cs"/>
                          <w:color w:val="404040" w:themeColor="text1" w:themeTint="BF"/>
                          <w:sz w:val="44"/>
                          <w:szCs w:val="44"/>
                          <w:rtl/>
                          <w:lang w:val="en-AU" w:bidi="ar-OM"/>
                        </w:rPr>
                        <w:t>ه</w:t>
                      </w:r>
                      <w:r w:rsidR="00D25BA4">
                        <w:rPr>
                          <w:rFonts w:ascii="Hacen Saudi Arabia" w:hAnsi="Hacen Saudi Arabia" w:cs="Times New Roman" w:hint="cs"/>
                          <w:color w:val="404040" w:themeColor="text1" w:themeTint="BF"/>
                          <w:sz w:val="44"/>
                          <w:szCs w:val="44"/>
                          <w:rtl/>
                          <w:lang w:val="en-AU" w:bidi="ar-OM"/>
                        </w:rPr>
                        <w:t xml:space="preserve">وية المؤسسية الرقمية </w:t>
                      </w:r>
                      <w:r>
                        <w:rPr>
                          <w:rFonts w:ascii="Hacen Saudi Arabia" w:hAnsi="Hacen Saudi Arabia" w:cs="Times New Roman" w:hint="cs"/>
                          <w:color w:val="404040" w:themeColor="text1" w:themeTint="BF"/>
                          <w:sz w:val="44"/>
                          <w:szCs w:val="44"/>
                          <w:rtl/>
                          <w:lang w:val="en-AU" w:bidi="ar-OM"/>
                        </w:rPr>
                        <w:t>المتكاملة لمؤسسة خدمات الأمن والسلامة 2024</w:t>
                      </w:r>
                    </w:p>
                    <w:p w14:paraId="161855F6" w14:textId="76F19B46" w:rsidR="00B70EC0" w:rsidRPr="00FC70B5" w:rsidRDefault="00FC70B5" w:rsidP="00B70EC0">
                      <w:pPr>
                        <w:jc w:val="center"/>
                        <w:rPr>
                          <w:rFonts w:ascii="Hacen Saudi Arabia" w:hAnsi="Hacen Saudi Arabia" w:cs="Times New Roman"/>
                          <w:color w:val="C00000"/>
                          <w:sz w:val="56"/>
                          <w:szCs w:val="56"/>
                          <w:rtl/>
                          <w:lang w:val="en-AU" w:bidi="ar-OM"/>
                        </w:rPr>
                      </w:pPr>
                      <w:r>
                        <w:rPr>
                          <w:rFonts w:ascii="Hacen Saudi Arabia" w:hAnsi="Hacen Saudi Arabia" w:cs="Times New Roman" w:hint="cs"/>
                          <w:color w:val="C00000"/>
                          <w:sz w:val="56"/>
                          <w:szCs w:val="56"/>
                          <w:rtl/>
                          <w:lang w:val="en-AU" w:bidi="ar-OM"/>
                        </w:rPr>
                        <w:t>يناير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32"/>
          <w:szCs w:val="32"/>
          <w:rtl/>
        </w:rPr>
        <w:tab/>
      </w:r>
    </w:p>
    <w:sectPr w:rsidR="00B70EC0" w:rsidRPr="00B70EC0" w:rsidSect="00CB6DCF">
      <w:footerReference w:type="default" r:id="rId10"/>
      <w:pgSz w:w="11906" w:h="16838"/>
      <w:pgMar w:top="1420" w:right="1800" w:bottom="1440" w:left="180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9B7E9" w14:textId="77777777" w:rsidR="00CB6DCF" w:rsidRDefault="00CB6DCF">
      <w:pPr>
        <w:spacing w:after="0" w:line="240" w:lineRule="auto"/>
      </w:pPr>
      <w:r>
        <w:separator/>
      </w:r>
    </w:p>
  </w:endnote>
  <w:endnote w:type="continuationSeparator" w:id="0">
    <w:p w14:paraId="31A734DC" w14:textId="77777777" w:rsidR="00CB6DCF" w:rsidRDefault="00CB6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cen Saudi Arabia">
    <w:altName w:val="Cambria"/>
    <w:panose1 w:val="00000000000000000000"/>
    <w:charset w:val="00"/>
    <w:family w:val="roman"/>
    <w:notTrueType/>
    <w:pitch w:val="default"/>
  </w:font>
  <w:font w:name="Sultan  koufi circ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 ko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Blk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mphionExtra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AcklinCondensed">
    <w:altName w:val="Calibri"/>
    <w:charset w:val="00"/>
    <w:family w:val="auto"/>
    <w:pitch w:val="variable"/>
    <w:sig w:usb0="00000003" w:usb1="00000000" w:usb2="00000000" w:usb3="00000000" w:csb0="00000001" w:csb1="00000000"/>
  </w:font>
  <w:font w:name="Mohammad Annoktah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5F23D" w14:textId="77777777" w:rsidR="00316341" w:rsidRDefault="0031634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5D0AE4B3" w14:textId="77777777" w:rsidR="00316341" w:rsidRDefault="0031634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675D5" w14:textId="77777777" w:rsidR="00CB6DCF" w:rsidRDefault="00CB6DCF">
      <w:pPr>
        <w:spacing w:after="0" w:line="240" w:lineRule="auto"/>
      </w:pPr>
      <w:r>
        <w:separator/>
      </w:r>
    </w:p>
  </w:footnote>
  <w:footnote w:type="continuationSeparator" w:id="0">
    <w:p w14:paraId="6B9A5AA2" w14:textId="77777777" w:rsidR="00CB6DCF" w:rsidRDefault="00CB6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C32F6"/>
    <w:multiLevelType w:val="multilevel"/>
    <w:tmpl w:val="66C28AAC"/>
    <w:lvl w:ilvl="0">
      <w:start w:val="1"/>
      <w:numFmt w:val="decimal"/>
      <w:lvlText w:val="%1."/>
      <w:lvlJc w:val="left"/>
      <w:pPr>
        <w:tabs>
          <w:tab w:val="num" w:pos="3420"/>
        </w:tabs>
        <w:ind w:left="34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48074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18"/>
    <w:rsid w:val="000034B6"/>
    <w:rsid w:val="00023B33"/>
    <w:rsid w:val="000321F4"/>
    <w:rsid w:val="00041367"/>
    <w:rsid w:val="00044EBF"/>
    <w:rsid w:val="00052D1A"/>
    <w:rsid w:val="00055071"/>
    <w:rsid w:val="000607EA"/>
    <w:rsid w:val="000761EC"/>
    <w:rsid w:val="00081C85"/>
    <w:rsid w:val="000864F5"/>
    <w:rsid w:val="00086EE1"/>
    <w:rsid w:val="000871FC"/>
    <w:rsid w:val="00090461"/>
    <w:rsid w:val="00095E7C"/>
    <w:rsid w:val="00096C12"/>
    <w:rsid w:val="000A1566"/>
    <w:rsid w:val="000B2765"/>
    <w:rsid w:val="000B5A43"/>
    <w:rsid w:val="000C05AA"/>
    <w:rsid w:val="000C0C12"/>
    <w:rsid w:val="000C0C85"/>
    <w:rsid w:val="000C2C19"/>
    <w:rsid w:val="000C6FFD"/>
    <w:rsid w:val="000E2027"/>
    <w:rsid w:val="000E35CA"/>
    <w:rsid w:val="000F6BB4"/>
    <w:rsid w:val="001001F0"/>
    <w:rsid w:val="00102466"/>
    <w:rsid w:val="001046B4"/>
    <w:rsid w:val="00105CF1"/>
    <w:rsid w:val="00115362"/>
    <w:rsid w:val="00122E0E"/>
    <w:rsid w:val="00125C2C"/>
    <w:rsid w:val="00137643"/>
    <w:rsid w:val="00140354"/>
    <w:rsid w:val="00140E8F"/>
    <w:rsid w:val="001417A2"/>
    <w:rsid w:val="00144279"/>
    <w:rsid w:val="00154CD6"/>
    <w:rsid w:val="00173148"/>
    <w:rsid w:val="001843C6"/>
    <w:rsid w:val="001857F0"/>
    <w:rsid w:val="0018710B"/>
    <w:rsid w:val="00192475"/>
    <w:rsid w:val="00197934"/>
    <w:rsid w:val="00197CD2"/>
    <w:rsid w:val="001A44EE"/>
    <w:rsid w:val="001A6098"/>
    <w:rsid w:val="001B206D"/>
    <w:rsid w:val="001C19D8"/>
    <w:rsid w:val="001C3DCB"/>
    <w:rsid w:val="001C616B"/>
    <w:rsid w:val="001C7B0E"/>
    <w:rsid w:val="001E4395"/>
    <w:rsid w:val="001E483E"/>
    <w:rsid w:val="001F005F"/>
    <w:rsid w:val="00210019"/>
    <w:rsid w:val="00213815"/>
    <w:rsid w:val="00226E83"/>
    <w:rsid w:val="00230C6E"/>
    <w:rsid w:val="0023407D"/>
    <w:rsid w:val="00235395"/>
    <w:rsid w:val="00237B76"/>
    <w:rsid w:val="00250738"/>
    <w:rsid w:val="0025308A"/>
    <w:rsid w:val="002546A1"/>
    <w:rsid w:val="002602E2"/>
    <w:rsid w:val="00263497"/>
    <w:rsid w:val="0026510E"/>
    <w:rsid w:val="0027378B"/>
    <w:rsid w:val="00275149"/>
    <w:rsid w:val="00276980"/>
    <w:rsid w:val="00281472"/>
    <w:rsid w:val="00291A83"/>
    <w:rsid w:val="002A738E"/>
    <w:rsid w:val="002B3D3F"/>
    <w:rsid w:val="002C1FAA"/>
    <w:rsid w:val="002D03D3"/>
    <w:rsid w:val="002D2286"/>
    <w:rsid w:val="002D2CF4"/>
    <w:rsid w:val="002D4528"/>
    <w:rsid w:val="002D703D"/>
    <w:rsid w:val="002D73E1"/>
    <w:rsid w:val="002E4939"/>
    <w:rsid w:val="002E70D9"/>
    <w:rsid w:val="002F5904"/>
    <w:rsid w:val="00310F69"/>
    <w:rsid w:val="00311B3F"/>
    <w:rsid w:val="00312D65"/>
    <w:rsid w:val="00316341"/>
    <w:rsid w:val="0032272F"/>
    <w:rsid w:val="003235B8"/>
    <w:rsid w:val="0032363E"/>
    <w:rsid w:val="003240B4"/>
    <w:rsid w:val="00326F8C"/>
    <w:rsid w:val="00332AB6"/>
    <w:rsid w:val="0034117F"/>
    <w:rsid w:val="00362E59"/>
    <w:rsid w:val="00364B9E"/>
    <w:rsid w:val="00364BA2"/>
    <w:rsid w:val="00366EE9"/>
    <w:rsid w:val="003678D2"/>
    <w:rsid w:val="00370218"/>
    <w:rsid w:val="00372EBC"/>
    <w:rsid w:val="0037527D"/>
    <w:rsid w:val="003772E1"/>
    <w:rsid w:val="0038404E"/>
    <w:rsid w:val="00395521"/>
    <w:rsid w:val="003A4C71"/>
    <w:rsid w:val="003C16FC"/>
    <w:rsid w:val="003C39EF"/>
    <w:rsid w:val="003D3E46"/>
    <w:rsid w:val="003E4668"/>
    <w:rsid w:val="003E6780"/>
    <w:rsid w:val="003E7150"/>
    <w:rsid w:val="003F00DE"/>
    <w:rsid w:val="004067AA"/>
    <w:rsid w:val="0041709A"/>
    <w:rsid w:val="00427323"/>
    <w:rsid w:val="00430C32"/>
    <w:rsid w:val="004346D8"/>
    <w:rsid w:val="00450F2D"/>
    <w:rsid w:val="004513F8"/>
    <w:rsid w:val="00451A85"/>
    <w:rsid w:val="00461962"/>
    <w:rsid w:val="0046205B"/>
    <w:rsid w:val="00467715"/>
    <w:rsid w:val="00470FA0"/>
    <w:rsid w:val="00472948"/>
    <w:rsid w:val="00474A82"/>
    <w:rsid w:val="004834B1"/>
    <w:rsid w:val="00491DBF"/>
    <w:rsid w:val="004A2BB1"/>
    <w:rsid w:val="004A3BA9"/>
    <w:rsid w:val="004B7BC9"/>
    <w:rsid w:val="004D1E5E"/>
    <w:rsid w:val="004D74D1"/>
    <w:rsid w:val="004E287F"/>
    <w:rsid w:val="004F1EF6"/>
    <w:rsid w:val="004F2EFF"/>
    <w:rsid w:val="004F46C0"/>
    <w:rsid w:val="004F75A1"/>
    <w:rsid w:val="00510599"/>
    <w:rsid w:val="0051333B"/>
    <w:rsid w:val="00514670"/>
    <w:rsid w:val="005415DA"/>
    <w:rsid w:val="005529C8"/>
    <w:rsid w:val="00554B5F"/>
    <w:rsid w:val="00565757"/>
    <w:rsid w:val="00571372"/>
    <w:rsid w:val="0057554B"/>
    <w:rsid w:val="00576BF6"/>
    <w:rsid w:val="00587CF4"/>
    <w:rsid w:val="005A651D"/>
    <w:rsid w:val="005B1BF3"/>
    <w:rsid w:val="005B3446"/>
    <w:rsid w:val="005B7A80"/>
    <w:rsid w:val="005D01FA"/>
    <w:rsid w:val="005D1890"/>
    <w:rsid w:val="005D52BB"/>
    <w:rsid w:val="005F53B2"/>
    <w:rsid w:val="00600B60"/>
    <w:rsid w:val="00605694"/>
    <w:rsid w:val="00605E8E"/>
    <w:rsid w:val="00610C2F"/>
    <w:rsid w:val="00614E82"/>
    <w:rsid w:val="0062494E"/>
    <w:rsid w:val="0063187D"/>
    <w:rsid w:val="00633E43"/>
    <w:rsid w:val="00634C87"/>
    <w:rsid w:val="006374CF"/>
    <w:rsid w:val="00644512"/>
    <w:rsid w:val="00646FDE"/>
    <w:rsid w:val="0065193C"/>
    <w:rsid w:val="006553F3"/>
    <w:rsid w:val="00660752"/>
    <w:rsid w:val="00664AC3"/>
    <w:rsid w:val="006674B0"/>
    <w:rsid w:val="0067093F"/>
    <w:rsid w:val="006727D3"/>
    <w:rsid w:val="00690742"/>
    <w:rsid w:val="00695C81"/>
    <w:rsid w:val="006A2DE4"/>
    <w:rsid w:val="006A3C0F"/>
    <w:rsid w:val="006A4153"/>
    <w:rsid w:val="006B3E06"/>
    <w:rsid w:val="006B4504"/>
    <w:rsid w:val="006B6B77"/>
    <w:rsid w:val="006B7699"/>
    <w:rsid w:val="006C178F"/>
    <w:rsid w:val="006C2D72"/>
    <w:rsid w:val="006C4A2B"/>
    <w:rsid w:val="006D0B05"/>
    <w:rsid w:val="006D403A"/>
    <w:rsid w:val="006E1438"/>
    <w:rsid w:val="006E1836"/>
    <w:rsid w:val="006E36EA"/>
    <w:rsid w:val="006E7B3A"/>
    <w:rsid w:val="006F4357"/>
    <w:rsid w:val="006F5755"/>
    <w:rsid w:val="0070602B"/>
    <w:rsid w:val="00714641"/>
    <w:rsid w:val="007173B7"/>
    <w:rsid w:val="0074436D"/>
    <w:rsid w:val="007443F3"/>
    <w:rsid w:val="0075521E"/>
    <w:rsid w:val="00756644"/>
    <w:rsid w:val="0076127F"/>
    <w:rsid w:val="00765403"/>
    <w:rsid w:val="00765551"/>
    <w:rsid w:val="0076689D"/>
    <w:rsid w:val="00771DBE"/>
    <w:rsid w:val="0077273B"/>
    <w:rsid w:val="007944B1"/>
    <w:rsid w:val="007A22C9"/>
    <w:rsid w:val="007A5809"/>
    <w:rsid w:val="007B09FB"/>
    <w:rsid w:val="007B7C71"/>
    <w:rsid w:val="007C135B"/>
    <w:rsid w:val="007D25F0"/>
    <w:rsid w:val="007D44AB"/>
    <w:rsid w:val="007D678E"/>
    <w:rsid w:val="007E1A7E"/>
    <w:rsid w:val="007E21B7"/>
    <w:rsid w:val="007E6A2B"/>
    <w:rsid w:val="007F3979"/>
    <w:rsid w:val="007F513B"/>
    <w:rsid w:val="007F71C4"/>
    <w:rsid w:val="00807619"/>
    <w:rsid w:val="008228EA"/>
    <w:rsid w:val="008248BE"/>
    <w:rsid w:val="00826444"/>
    <w:rsid w:val="0083246D"/>
    <w:rsid w:val="00833A9D"/>
    <w:rsid w:val="00834975"/>
    <w:rsid w:val="00844C11"/>
    <w:rsid w:val="0085665C"/>
    <w:rsid w:val="0087541D"/>
    <w:rsid w:val="008876B4"/>
    <w:rsid w:val="0088792E"/>
    <w:rsid w:val="008A3580"/>
    <w:rsid w:val="008B5700"/>
    <w:rsid w:val="008C5B49"/>
    <w:rsid w:val="008C7A13"/>
    <w:rsid w:val="008E4EF2"/>
    <w:rsid w:val="008E7AE4"/>
    <w:rsid w:val="008F0FB7"/>
    <w:rsid w:val="008F20E5"/>
    <w:rsid w:val="008F4ABD"/>
    <w:rsid w:val="008F58A6"/>
    <w:rsid w:val="009020E9"/>
    <w:rsid w:val="00905134"/>
    <w:rsid w:val="00905C52"/>
    <w:rsid w:val="009118DC"/>
    <w:rsid w:val="0091453C"/>
    <w:rsid w:val="00926052"/>
    <w:rsid w:val="00926210"/>
    <w:rsid w:val="009321CD"/>
    <w:rsid w:val="009378B7"/>
    <w:rsid w:val="00937DFA"/>
    <w:rsid w:val="00940BD5"/>
    <w:rsid w:val="009442CB"/>
    <w:rsid w:val="0095054C"/>
    <w:rsid w:val="00953F64"/>
    <w:rsid w:val="00965D54"/>
    <w:rsid w:val="0096648F"/>
    <w:rsid w:val="0097032D"/>
    <w:rsid w:val="00972918"/>
    <w:rsid w:val="00975472"/>
    <w:rsid w:val="00982C12"/>
    <w:rsid w:val="00984794"/>
    <w:rsid w:val="00991A59"/>
    <w:rsid w:val="009A7DCE"/>
    <w:rsid w:val="009B2296"/>
    <w:rsid w:val="009B58E8"/>
    <w:rsid w:val="009B74ED"/>
    <w:rsid w:val="009C05CA"/>
    <w:rsid w:val="009C6182"/>
    <w:rsid w:val="009E4894"/>
    <w:rsid w:val="009F38D9"/>
    <w:rsid w:val="009F3EB3"/>
    <w:rsid w:val="00A0738B"/>
    <w:rsid w:val="00A12D1A"/>
    <w:rsid w:val="00A21A73"/>
    <w:rsid w:val="00A22BC4"/>
    <w:rsid w:val="00A32E1D"/>
    <w:rsid w:val="00A35E58"/>
    <w:rsid w:val="00A530CA"/>
    <w:rsid w:val="00A53573"/>
    <w:rsid w:val="00A5433C"/>
    <w:rsid w:val="00A56A0D"/>
    <w:rsid w:val="00A70C96"/>
    <w:rsid w:val="00A71CC1"/>
    <w:rsid w:val="00A76F8B"/>
    <w:rsid w:val="00A82F57"/>
    <w:rsid w:val="00A94F47"/>
    <w:rsid w:val="00A957E5"/>
    <w:rsid w:val="00AA5578"/>
    <w:rsid w:val="00AB0814"/>
    <w:rsid w:val="00AD02AF"/>
    <w:rsid w:val="00AD16FE"/>
    <w:rsid w:val="00AD3724"/>
    <w:rsid w:val="00AD6B44"/>
    <w:rsid w:val="00AE06E5"/>
    <w:rsid w:val="00AE10F7"/>
    <w:rsid w:val="00AE4268"/>
    <w:rsid w:val="00B157BF"/>
    <w:rsid w:val="00B22079"/>
    <w:rsid w:val="00B32511"/>
    <w:rsid w:val="00B42905"/>
    <w:rsid w:val="00B556CE"/>
    <w:rsid w:val="00B61836"/>
    <w:rsid w:val="00B63D6C"/>
    <w:rsid w:val="00B64753"/>
    <w:rsid w:val="00B70EC0"/>
    <w:rsid w:val="00B73CD4"/>
    <w:rsid w:val="00B9088A"/>
    <w:rsid w:val="00B908AB"/>
    <w:rsid w:val="00B961A2"/>
    <w:rsid w:val="00BA4E44"/>
    <w:rsid w:val="00BB784B"/>
    <w:rsid w:val="00BC012D"/>
    <w:rsid w:val="00BD4605"/>
    <w:rsid w:val="00BD4CB1"/>
    <w:rsid w:val="00BE54D2"/>
    <w:rsid w:val="00BE702F"/>
    <w:rsid w:val="00BE7208"/>
    <w:rsid w:val="00BF04E9"/>
    <w:rsid w:val="00C01D19"/>
    <w:rsid w:val="00C0607A"/>
    <w:rsid w:val="00C066D1"/>
    <w:rsid w:val="00C2182E"/>
    <w:rsid w:val="00C24951"/>
    <w:rsid w:val="00C31C9A"/>
    <w:rsid w:val="00C409C8"/>
    <w:rsid w:val="00C41018"/>
    <w:rsid w:val="00C537C9"/>
    <w:rsid w:val="00C54A2F"/>
    <w:rsid w:val="00C55897"/>
    <w:rsid w:val="00C670EB"/>
    <w:rsid w:val="00C73E6C"/>
    <w:rsid w:val="00C749E4"/>
    <w:rsid w:val="00C77C41"/>
    <w:rsid w:val="00C805E4"/>
    <w:rsid w:val="00CA1E87"/>
    <w:rsid w:val="00CA485E"/>
    <w:rsid w:val="00CB228F"/>
    <w:rsid w:val="00CB299E"/>
    <w:rsid w:val="00CB2E80"/>
    <w:rsid w:val="00CB6C2C"/>
    <w:rsid w:val="00CB6DCF"/>
    <w:rsid w:val="00CC6C76"/>
    <w:rsid w:val="00CD4078"/>
    <w:rsid w:val="00CE243D"/>
    <w:rsid w:val="00CE5649"/>
    <w:rsid w:val="00CF04F9"/>
    <w:rsid w:val="00CF1D84"/>
    <w:rsid w:val="00CF2008"/>
    <w:rsid w:val="00D03D84"/>
    <w:rsid w:val="00D04FBC"/>
    <w:rsid w:val="00D14344"/>
    <w:rsid w:val="00D1570D"/>
    <w:rsid w:val="00D25BA4"/>
    <w:rsid w:val="00D30F26"/>
    <w:rsid w:val="00D34019"/>
    <w:rsid w:val="00D3477E"/>
    <w:rsid w:val="00D35A21"/>
    <w:rsid w:val="00D41F82"/>
    <w:rsid w:val="00D4437E"/>
    <w:rsid w:val="00D52E2F"/>
    <w:rsid w:val="00D54003"/>
    <w:rsid w:val="00D61C0A"/>
    <w:rsid w:val="00D7267A"/>
    <w:rsid w:val="00D76AE7"/>
    <w:rsid w:val="00D94DBE"/>
    <w:rsid w:val="00D96833"/>
    <w:rsid w:val="00DA1CED"/>
    <w:rsid w:val="00DA5018"/>
    <w:rsid w:val="00DC1E01"/>
    <w:rsid w:val="00DC739B"/>
    <w:rsid w:val="00DD22BE"/>
    <w:rsid w:val="00DD257A"/>
    <w:rsid w:val="00DD34FB"/>
    <w:rsid w:val="00DD4BB0"/>
    <w:rsid w:val="00DD7C03"/>
    <w:rsid w:val="00DD7C68"/>
    <w:rsid w:val="00DE2120"/>
    <w:rsid w:val="00DF647F"/>
    <w:rsid w:val="00DF797E"/>
    <w:rsid w:val="00E0098A"/>
    <w:rsid w:val="00E02D77"/>
    <w:rsid w:val="00E1145E"/>
    <w:rsid w:val="00E1364F"/>
    <w:rsid w:val="00E145F7"/>
    <w:rsid w:val="00E212E4"/>
    <w:rsid w:val="00E23449"/>
    <w:rsid w:val="00E24C4F"/>
    <w:rsid w:val="00E34ADE"/>
    <w:rsid w:val="00E412FE"/>
    <w:rsid w:val="00E422A3"/>
    <w:rsid w:val="00E435F1"/>
    <w:rsid w:val="00E60504"/>
    <w:rsid w:val="00E60913"/>
    <w:rsid w:val="00E61C2C"/>
    <w:rsid w:val="00E71AE8"/>
    <w:rsid w:val="00E74B60"/>
    <w:rsid w:val="00E8145B"/>
    <w:rsid w:val="00E93FF1"/>
    <w:rsid w:val="00EA2A6C"/>
    <w:rsid w:val="00EA2E1B"/>
    <w:rsid w:val="00EA6C42"/>
    <w:rsid w:val="00EB5CF3"/>
    <w:rsid w:val="00EB74DC"/>
    <w:rsid w:val="00EC21A2"/>
    <w:rsid w:val="00ED0B4B"/>
    <w:rsid w:val="00ED3AD2"/>
    <w:rsid w:val="00ED40DE"/>
    <w:rsid w:val="00ED70EA"/>
    <w:rsid w:val="00EE52A6"/>
    <w:rsid w:val="00EE658B"/>
    <w:rsid w:val="00EF40C0"/>
    <w:rsid w:val="00F05A97"/>
    <w:rsid w:val="00F12BBB"/>
    <w:rsid w:val="00F302B2"/>
    <w:rsid w:val="00F3364A"/>
    <w:rsid w:val="00F37AB2"/>
    <w:rsid w:val="00F403A9"/>
    <w:rsid w:val="00F6736C"/>
    <w:rsid w:val="00F86387"/>
    <w:rsid w:val="00FA593F"/>
    <w:rsid w:val="00FA7617"/>
    <w:rsid w:val="00FA7E52"/>
    <w:rsid w:val="00FB3488"/>
    <w:rsid w:val="00FC70B5"/>
    <w:rsid w:val="00FD7B4F"/>
    <w:rsid w:val="00FE0042"/>
    <w:rsid w:val="00FE0E70"/>
    <w:rsid w:val="00FE4645"/>
    <w:rsid w:val="00FE5DBD"/>
    <w:rsid w:val="00FF1BC8"/>
    <w:rsid w:val="00FF58F3"/>
    <w:rsid w:val="00FF5B6D"/>
    <w:rsid w:val="00FF74E2"/>
    <w:rsid w:val="00FF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8E8E25"/>
  <w15:docId w15:val="{4CC00977-E867-40C8-9C0E-F37A5E9F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0B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Header">
    <w:name w:val="header"/>
    <w:basedOn w:val="Normal"/>
    <w:link w:val="HeaderChar"/>
    <w:uiPriority w:val="99"/>
    <w:unhideWhenUsed/>
    <w:rsid w:val="002E4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939"/>
  </w:style>
  <w:style w:type="paragraph" w:styleId="Footer">
    <w:name w:val="footer"/>
    <w:basedOn w:val="Normal"/>
    <w:link w:val="FooterChar"/>
    <w:uiPriority w:val="99"/>
    <w:unhideWhenUsed/>
    <w:rsid w:val="002E4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939"/>
  </w:style>
  <w:style w:type="table" w:customStyle="1" w:styleId="TableGrid3">
    <w:name w:val="Table Grid3"/>
    <w:basedOn w:val="TableNormal"/>
    <w:next w:val="TableGrid"/>
    <w:uiPriority w:val="59"/>
    <w:rsid w:val="00554B5F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554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1857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0F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60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60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3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82</Pages>
  <Words>15612</Words>
  <Characters>88993</Characters>
  <Application>Microsoft Office Word</Application>
  <DocSecurity>0</DocSecurity>
  <Lines>741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Masar Oman</cp:lastModifiedBy>
  <cp:revision>145</cp:revision>
  <cp:lastPrinted>2024-01-15T14:22:00Z</cp:lastPrinted>
  <dcterms:created xsi:type="dcterms:W3CDTF">2024-02-05T07:53:00Z</dcterms:created>
  <dcterms:modified xsi:type="dcterms:W3CDTF">2024-02-07T03:21:00Z</dcterms:modified>
</cp:coreProperties>
</file>